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CD6E2E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>
        <w:rPr>
          <w:rFonts w:hint="eastAsia"/>
          <w:sz w:val="24"/>
          <w:bdr w:val="single" w:sz="4" w:space="0" w:color="auto"/>
        </w:rPr>
        <w:t>医療従事者養成</w:t>
      </w:r>
      <w:r w:rsidR="002454E4">
        <w:rPr>
          <w:rFonts w:hint="eastAsia"/>
          <w:sz w:val="24"/>
          <w:bdr w:val="single" w:sz="4" w:space="0" w:color="auto"/>
        </w:rPr>
        <w:t>施設</w:t>
      </w:r>
    </w:p>
    <w:p w:rsidR="00315752" w:rsidRDefault="00315752">
      <w:pPr>
        <w:jc w:val="right"/>
        <w:rPr>
          <w:sz w:val="24"/>
        </w:rPr>
      </w:pPr>
    </w:p>
    <w:p w:rsidR="00150878" w:rsidRDefault="004B4314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150878" w:rsidRPr="00137FA5" w:rsidRDefault="00150878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　　</w:t>
      </w:r>
      <w:r w:rsidR="007160CC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:rsidR="00150878" w:rsidRPr="00B40663" w:rsidRDefault="00150878">
      <w:pPr>
        <w:rPr>
          <w:sz w:val="24"/>
        </w:rPr>
      </w:pPr>
    </w:p>
    <w:p w:rsidR="00137FA5" w:rsidRPr="00276D34" w:rsidRDefault="00137FA5" w:rsidP="00137FA5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Pr="00137FA5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9D313B" w:rsidP="009D313B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5A74E3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4B4314">
        <w:rPr>
          <w:rFonts w:hint="eastAsia"/>
        </w:rPr>
        <w:t>令和６年能登半島地震</w:t>
      </w:r>
      <w:r>
        <w:rPr>
          <w:rFonts w:hint="eastAsia"/>
        </w:rPr>
        <w:t xml:space="preserve">に係る災害復旧資金の融資実行後においては、元金の据置期間中に機構より指定された書類（直近の合計残高試算表の写し等）を定期的（３か月毎）に提出することを同意します。　</w:t>
      </w:r>
    </w:p>
    <w:sectPr w:rsidR="00150878" w:rsidSect="007160CC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370" w:rsidRDefault="00600370" w:rsidP="00B40663">
      <w:r>
        <w:separator/>
      </w:r>
    </w:p>
  </w:endnote>
  <w:endnote w:type="continuationSeparator" w:id="0">
    <w:p w:rsidR="00600370" w:rsidRDefault="00600370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370" w:rsidRDefault="00600370" w:rsidP="00B40663">
      <w:r>
        <w:separator/>
      </w:r>
    </w:p>
  </w:footnote>
  <w:footnote w:type="continuationSeparator" w:id="0">
    <w:p w:rsidR="00600370" w:rsidRDefault="00600370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137FA5"/>
    <w:rsid w:val="00147C62"/>
    <w:rsid w:val="00150878"/>
    <w:rsid w:val="00156122"/>
    <w:rsid w:val="00186101"/>
    <w:rsid w:val="002454E4"/>
    <w:rsid w:val="00315752"/>
    <w:rsid w:val="003F4ACD"/>
    <w:rsid w:val="004B4314"/>
    <w:rsid w:val="004F1180"/>
    <w:rsid w:val="004F2BFB"/>
    <w:rsid w:val="005A74E3"/>
    <w:rsid w:val="005D3F0F"/>
    <w:rsid w:val="00600370"/>
    <w:rsid w:val="006B0352"/>
    <w:rsid w:val="007160CC"/>
    <w:rsid w:val="009271DA"/>
    <w:rsid w:val="00946CD5"/>
    <w:rsid w:val="00964847"/>
    <w:rsid w:val="009D313B"/>
    <w:rsid w:val="00A01ECA"/>
    <w:rsid w:val="00B40663"/>
    <w:rsid w:val="00B56436"/>
    <w:rsid w:val="00CD6E2E"/>
    <w:rsid w:val="00D36E43"/>
    <w:rsid w:val="00D779DB"/>
    <w:rsid w:val="00E72388"/>
    <w:rsid w:val="00F406BC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6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406BC"/>
    <w:pPr>
      <w:jc w:val="left"/>
    </w:pPr>
    <w:rPr>
      <w:sz w:val="24"/>
    </w:rPr>
  </w:style>
  <w:style w:type="paragraph" w:styleId="a4">
    <w:name w:val="Body Text Indent"/>
    <w:basedOn w:val="a"/>
    <w:semiHidden/>
    <w:rsid w:val="00F406BC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2024-01-12T08:29:00Z</dcterms:created>
  <dcterms:modified xsi:type="dcterms:W3CDTF">2024-01-12T08:29:00Z</dcterms:modified>
</cp:coreProperties>
</file>