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6D" w:rsidRPr="000D0CFF" w:rsidRDefault="00B914C1" w:rsidP="000D0CFF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B914C1">
        <w:rPr>
          <w:rFonts w:ascii="HG丸ｺﾞｼｯｸM-PRO" w:eastAsia="HG丸ｺﾞｼｯｸM-PRO" w:hint="eastAsia"/>
          <w:b/>
          <w:sz w:val="32"/>
          <w:szCs w:val="28"/>
        </w:rPr>
        <w:t>助成金の申請に関する提出書類のチェックリスト</w:t>
      </w:r>
    </w:p>
    <w:p w:rsidR="009223D9" w:rsidRDefault="009223D9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</w:p>
    <w:p w:rsidR="00B914C1" w:rsidRPr="009223D9" w:rsidRDefault="00C0404B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>「助成金の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申請</w:t>
      </w:r>
      <w:r w:rsidRPr="009223D9">
        <w:rPr>
          <w:rFonts w:ascii="HG丸ｺﾞｼｯｸM-PRO" w:eastAsia="HG丸ｺﾞｼｯｸM-PRO" w:hint="eastAsia"/>
          <w:sz w:val="22"/>
          <w:szCs w:val="20"/>
        </w:rPr>
        <w:t>に関する書類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」</w:t>
      </w:r>
      <w:r w:rsidR="00CE789D" w:rsidRPr="009223D9">
        <w:rPr>
          <w:rFonts w:ascii="HG丸ｺﾞｼｯｸM-PRO" w:eastAsia="HG丸ｺﾞｼｯｸM-PRO" w:hint="eastAsia"/>
          <w:sz w:val="22"/>
          <w:szCs w:val="20"/>
        </w:rPr>
        <w:t>の提出に際し、記入等の誤りがないよう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このチェックリストで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ご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確認のうえ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、各書類を提出いただくよう</w:t>
      </w:r>
      <w:r w:rsidRPr="009223D9">
        <w:rPr>
          <w:rFonts w:ascii="HG丸ｺﾞｼｯｸM-PRO" w:eastAsia="HG丸ｺﾞｼｯｸM-PRO" w:hint="eastAsia"/>
          <w:sz w:val="22"/>
          <w:szCs w:val="20"/>
        </w:rPr>
        <w:t>お願い申し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上</w:t>
      </w:r>
      <w:r w:rsidRPr="009223D9">
        <w:rPr>
          <w:rFonts w:ascii="HG丸ｺﾞｼｯｸM-PRO" w:eastAsia="HG丸ｺﾞｼｯｸM-PRO" w:hint="eastAsia"/>
          <w:sz w:val="22"/>
          <w:szCs w:val="20"/>
        </w:rPr>
        <w:t>げます。</w:t>
      </w:r>
    </w:p>
    <w:p w:rsidR="008C7190" w:rsidRPr="009223D9" w:rsidRDefault="008C7190" w:rsidP="009223D9">
      <w:pPr>
        <w:spacing w:beforeLines="50" w:before="180" w:line="245" w:lineRule="exact"/>
        <w:ind w:leftChars="100" w:left="2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 xml:space="preserve">　なお、各書類の記入方法等の詳細は、事務の手引き「第2</w:t>
      </w:r>
      <w:r w:rsidR="00854966" w:rsidRPr="009223D9">
        <w:rPr>
          <w:rFonts w:ascii="HG丸ｺﾞｼｯｸM-PRO" w:eastAsia="HG丸ｺﾞｼｯｸM-PRO" w:hint="eastAsia"/>
          <w:sz w:val="22"/>
          <w:szCs w:val="20"/>
        </w:rPr>
        <w:t>章　１助成金の申請・決定」（Ｐ</w:t>
      </w:r>
      <w:r w:rsidR="00BA21D4">
        <w:rPr>
          <w:rFonts w:ascii="HG丸ｺﾞｼｯｸM-PRO" w:eastAsia="HG丸ｺﾞｼｯｸM-PRO" w:hint="eastAsia"/>
          <w:sz w:val="22"/>
          <w:szCs w:val="20"/>
        </w:rPr>
        <w:t>４８</w:t>
      </w:r>
      <w:r w:rsidRPr="009223D9">
        <w:rPr>
          <w:rFonts w:ascii="HG丸ｺﾞｼｯｸM-PRO" w:eastAsia="HG丸ｺﾞｼｯｸM-PRO" w:hint="eastAsia"/>
          <w:sz w:val="22"/>
          <w:szCs w:val="20"/>
        </w:rPr>
        <w:t>～</w:t>
      </w:r>
      <w:r w:rsidR="00BA21D4">
        <w:rPr>
          <w:rFonts w:ascii="HG丸ｺﾞｼｯｸM-PRO" w:eastAsia="HG丸ｺﾞｼｯｸM-PRO" w:hint="eastAsia"/>
          <w:sz w:val="22"/>
          <w:szCs w:val="20"/>
        </w:rPr>
        <w:t>５</w:t>
      </w:r>
      <w:r w:rsidR="00D874F7" w:rsidRPr="009223D9">
        <w:rPr>
          <w:rFonts w:ascii="HG丸ｺﾞｼｯｸM-PRO" w:eastAsia="HG丸ｺﾞｼｯｸM-PRO" w:hint="eastAsia"/>
          <w:sz w:val="22"/>
          <w:szCs w:val="20"/>
        </w:rPr>
        <w:t>１</w:t>
      </w:r>
      <w:r w:rsidRPr="009223D9">
        <w:rPr>
          <w:rFonts w:ascii="HG丸ｺﾞｼｯｸM-PRO" w:eastAsia="HG丸ｺﾞｼｯｸM-PRO" w:hint="eastAsia"/>
          <w:sz w:val="22"/>
          <w:szCs w:val="20"/>
        </w:rPr>
        <w:t>）を参照してください。</w:t>
      </w:r>
    </w:p>
    <w:p w:rsidR="008C7190" w:rsidRDefault="008C7190" w:rsidP="008C7190">
      <w:pPr>
        <w:spacing w:line="245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</w:p>
    <w:p w:rsidR="008C7190" w:rsidRPr="008C7190" w:rsidRDefault="008C7190" w:rsidP="008C7190">
      <w:pPr>
        <w:spacing w:line="245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Style w:val="a7"/>
        <w:tblW w:w="9022" w:type="dxa"/>
        <w:jc w:val="center"/>
        <w:tblLook w:val="04A0" w:firstRow="1" w:lastRow="0" w:firstColumn="1" w:lastColumn="0" w:noHBand="0" w:noVBand="1"/>
      </w:tblPr>
      <w:tblGrid>
        <w:gridCol w:w="1674"/>
        <w:gridCol w:w="501"/>
        <w:gridCol w:w="6847"/>
      </w:tblGrid>
      <w:tr w:rsidR="00574B09" w:rsidRPr="005F1249" w:rsidTr="00243990">
        <w:trPr>
          <w:tblHeader/>
          <w:jc w:val="center"/>
        </w:trPr>
        <w:tc>
          <w:tcPr>
            <w:tcW w:w="1674" w:type="dxa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提出書類</w:t>
            </w:r>
          </w:p>
        </w:tc>
        <w:tc>
          <w:tcPr>
            <w:tcW w:w="7348" w:type="dxa"/>
            <w:gridSpan w:val="2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チェック</w:t>
            </w:r>
            <w:r w:rsidRPr="005F124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（□にチェック</w:t>
            </w:r>
            <w:r w:rsidRPr="005F1249">
              <w:rPr>
                <w:rFonts w:ascii="HG丸ｺﾞｼｯｸM-PRO" w:eastAsia="HG丸ｺﾞｼｯｸM-PRO" w:hAnsi="ＭＳ 明朝" w:cs="ＭＳ 明朝" w:hint="eastAsia"/>
                <w:b/>
                <w:sz w:val="16"/>
                <w:szCs w:val="16"/>
              </w:rPr>
              <w:t>を入れてください）</w:t>
            </w:r>
          </w:p>
        </w:tc>
      </w:tr>
      <w:tr w:rsidR="00574B09" w:rsidRPr="005F1249" w:rsidTr="00B81CF8">
        <w:trPr>
          <w:trHeight w:val="502"/>
          <w:jc w:val="center"/>
        </w:trPr>
        <w:tc>
          <w:tcPr>
            <w:tcW w:w="1674" w:type="dxa"/>
            <w:vMerge w:val="restart"/>
            <w:vAlign w:val="center"/>
          </w:tcPr>
          <w:p w:rsidR="00EB30EF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（様式１）</w:t>
            </w:r>
          </w:p>
          <w:p w:rsidR="00EC201E" w:rsidRDefault="00B914C1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9F53E2" w:rsidRPr="009F53E2" w:rsidRDefault="004C6B36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兼請求書</w:t>
            </w:r>
          </w:p>
        </w:tc>
        <w:tc>
          <w:tcPr>
            <w:tcW w:w="501" w:type="dxa"/>
            <w:tcBorders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EB30EF" w:rsidP="00EC201E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内定通知書</w:t>
            </w:r>
            <w:r w:rsidR="00EC201E">
              <w:rPr>
                <w:rFonts w:ascii="HG丸ｺﾞｼｯｸM-PRO" w:eastAsia="HG丸ｺﾞｼｯｸM-PRO" w:hint="eastAsia"/>
                <w:sz w:val="20"/>
                <w:szCs w:val="20"/>
              </w:rPr>
              <w:t>、要望書に</w:t>
            </w: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記載の「受付番号」を確認し、記入している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574B09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「住所」・「名称」・「代表者職名」・「代表者」を記入している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法人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は印鑑登録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証明書と同じ印鑑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を押印している</w:t>
            </w:r>
          </w:p>
          <w:p w:rsidR="00EB30EF" w:rsidRPr="00B0298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19"/>
                <w:szCs w:val="19"/>
              </w:rPr>
            </w:pP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法人格のない団体は代表者の個人の印（</w:t>
            </w:r>
            <w:r w:rsidR="00B9321D"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印鑑登録された</w:t>
            </w: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実印）を押印している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４ 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内定条件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EB30EF" w:rsidRPr="00B9321D" w:rsidRDefault="00EB30EF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18"/>
                <w:szCs w:val="18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「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内定条件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あり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」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 w:rsidR="004C6B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4C6B36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4C6B36" w:rsidRPr="009F53E2" w:rsidRDefault="004C6B3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4C6B36" w:rsidRPr="005F1249" w:rsidRDefault="004C6B3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「５ 事業計画・資金計画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の変更有無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（「変更あり」の場合、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FD42E4" w:rsidRPr="005F1249" w:rsidTr="009223D9">
        <w:trPr>
          <w:trHeight w:val="940"/>
          <w:jc w:val="center"/>
        </w:trPr>
        <w:tc>
          <w:tcPr>
            <w:tcW w:w="1674" w:type="dxa"/>
            <w:vMerge/>
            <w:vAlign w:val="center"/>
          </w:tcPr>
          <w:p w:rsidR="00FD42E4" w:rsidRPr="009F53E2" w:rsidRDefault="00FD42E4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FD42E4" w:rsidRPr="005F1249" w:rsidRDefault="00FD42E4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D874F7" w:rsidRDefault="00FD42E4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「６　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申請事業に対する他の助成金・補助金等の交付状況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欄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該当する項目に〇がついている</w:t>
            </w:r>
          </w:p>
          <w:p w:rsidR="00FD42E4" w:rsidRDefault="00D874F7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（今後交付を受ける可能性のある場合は、必ず事前にご連絡ください。）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</w:tcBorders>
            <w:vAlign w:val="center"/>
          </w:tcPr>
          <w:p w:rsidR="004A3940" w:rsidRDefault="00EB30EF" w:rsidP="004C6B3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FD42E4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振込希望先口座」に必要事項を記入している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 w:val="restart"/>
            <w:vAlign w:val="center"/>
          </w:tcPr>
          <w:p w:rsidR="001F4B2E" w:rsidRPr="000D0CFF" w:rsidRDefault="001F4B2E" w:rsidP="00C6155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666A3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主な遵守事項について</w:t>
            </w:r>
          </w:p>
        </w:tc>
        <w:tc>
          <w:tcPr>
            <w:tcW w:w="5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F4B2E" w:rsidRDefault="00D874F7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一読のうえ、</w:t>
            </w:r>
            <w:r w:rsidR="001F4B2E"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代表者が自署してい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る（代筆やパソコン入力ではない）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/>
            <w:vAlign w:val="center"/>
          </w:tcPr>
          <w:p w:rsidR="001F4B2E" w:rsidRPr="009F53E2" w:rsidRDefault="001F4B2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</w:tcBorders>
            <w:vAlign w:val="center"/>
          </w:tcPr>
          <w:p w:rsidR="001F4B2E" w:rsidRDefault="004C6B36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印鑑登録証明書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と同じ印鑑を押印している</w:t>
            </w:r>
          </w:p>
        </w:tc>
      </w:tr>
      <w:tr w:rsidR="00BA21D4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BA21D4" w:rsidRDefault="00BA21D4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職員賃金</w:t>
            </w:r>
          </w:p>
          <w:p w:rsidR="00BA21D4" w:rsidRPr="00B914C1" w:rsidRDefault="00BA21D4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対象者一覧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A21D4" w:rsidRPr="005F1249" w:rsidRDefault="00BA21D4" w:rsidP="000D0CFF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E6073" w:rsidRDefault="00BA21D4" w:rsidP="000D0CF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職員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賃金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の計上がある場合、該当者（予定を含む）について記載して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いる</w:t>
            </w:r>
            <w:bookmarkStart w:id="0" w:name="_GoBack"/>
            <w:bookmarkEnd w:id="0"/>
          </w:p>
        </w:tc>
      </w:tr>
      <w:tr w:rsidR="000D0CFF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0D0CFF" w:rsidRDefault="000D0CFF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印鑑登録証明書</w:t>
            </w:r>
          </w:p>
          <w:p w:rsidR="000D0CFF" w:rsidRPr="009F53E2" w:rsidRDefault="000D0CFF" w:rsidP="00B30EB6">
            <w:pPr>
              <w:spacing w:line="265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（原本）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D0CFF" w:rsidRPr="005F1249" w:rsidRDefault="000D0CFF" w:rsidP="000D0CFF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D0CFF" w:rsidRDefault="000D0CFF" w:rsidP="000D0CF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申請書兼請求書に押印した印鑑の登録証明書（発行から３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月以内のもの）を添付している</w:t>
            </w:r>
          </w:p>
        </w:tc>
      </w:tr>
      <w:tr w:rsidR="0035422A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35422A" w:rsidRPr="00B914C1" w:rsidRDefault="00D874F7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振込希望先</w:t>
            </w:r>
            <w:r w:rsidR="0035422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口座の通帳（写）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5422A" w:rsidRPr="005F1249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5422A" w:rsidRDefault="0035422A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「通帳の表紙」・「中表紙」・「通帳の記帳部分」のページを添付している</w:t>
            </w:r>
          </w:p>
        </w:tc>
      </w:tr>
      <w:tr w:rsidR="0035422A" w:rsidRPr="005F1249" w:rsidTr="003D4EE3">
        <w:trPr>
          <w:trHeight w:val="680"/>
          <w:jc w:val="center"/>
        </w:trPr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:rsidR="0035422A" w:rsidRPr="003D4EE3" w:rsidRDefault="0035422A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法人登記簿（「登記事項証明書」</w:t>
            </w:r>
            <w:r w:rsidR="00AE607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22A" w:rsidRPr="003D4EE3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422A" w:rsidRPr="003D4EE3" w:rsidRDefault="0035422A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法人格を有する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団体は、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登記事項証明書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（発行から３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月以内のもの）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の写しを添付している</w:t>
            </w:r>
          </w:p>
        </w:tc>
      </w:tr>
      <w:tr w:rsidR="0035422A" w:rsidRPr="005F1249" w:rsidTr="00B50436">
        <w:trPr>
          <w:trHeight w:val="551"/>
          <w:jc w:val="center"/>
        </w:trPr>
        <w:tc>
          <w:tcPr>
            <w:tcW w:w="1674" w:type="dxa"/>
            <w:vAlign w:val="center"/>
          </w:tcPr>
          <w:p w:rsidR="0035422A" w:rsidRDefault="0035422A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その他参考書類</w:t>
            </w:r>
          </w:p>
        </w:tc>
        <w:tc>
          <w:tcPr>
            <w:tcW w:w="501" w:type="dxa"/>
            <w:tcBorders>
              <w:top w:val="single" w:sz="4" w:space="0" w:color="auto"/>
              <w:right w:val="nil"/>
            </w:tcBorders>
            <w:vAlign w:val="center"/>
          </w:tcPr>
          <w:p w:rsidR="0035422A" w:rsidRPr="005F1249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</w:tcBorders>
            <w:vAlign w:val="center"/>
          </w:tcPr>
          <w:p w:rsidR="0035422A" w:rsidRDefault="00D874F7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その他、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個別に書類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提出が必要な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場合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添付してください</w:t>
            </w:r>
          </w:p>
        </w:tc>
      </w:tr>
    </w:tbl>
    <w:p w:rsidR="00C9593E" w:rsidRDefault="00C9593E" w:rsidP="00C9593E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C63A2" w:rsidTr="00B50436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57" w:type="dxa"/>
              <w:bottom w:w="57" w:type="dxa"/>
            </w:tcMar>
          </w:tcPr>
          <w:p w:rsidR="003C63A2" w:rsidRPr="003C63A2" w:rsidRDefault="00484186" w:rsidP="003C63A2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3" style="position:absolute;margin-left:-1.15pt;margin-top:65.05pt;width:103.5pt;height:16.2pt;z-index:251669504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→助成先団体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2" style="position:absolute;margin-left:-1pt;margin-top:17.65pt;width:103.5pt;height:16.2pt;z-index:251664384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ＷＡＭにて</w:t>
                        </w:r>
                      </w:p>
                    </w:txbxContent>
                  </v:textbox>
                </v:roundrect>
              </w:pict>
            </w:r>
            <w:r w:rsidR="003C63A2" w:rsidRPr="003C63A2">
              <w:rPr>
                <w:rFonts w:ascii="HG丸ｺﾞｼｯｸM-PRO" w:eastAsia="HG丸ｺﾞｼｯｸM-PRO" w:hint="eastAsia"/>
                <w:b/>
                <w:sz w:val="22"/>
              </w:rPr>
              <w:t>上記書類をご提出いただいた後</w:t>
            </w:r>
            <w:r w:rsidR="00EC201E">
              <w:rPr>
                <w:rFonts w:ascii="HG丸ｺﾞｼｯｸM-PRO" w:eastAsia="HG丸ｺﾞｼｯｸM-PRO" w:hint="eastAsia"/>
                <w:b/>
                <w:sz w:val="22"/>
              </w:rPr>
              <w:t>は、以下のような手続きの流れとなります。</w:t>
            </w:r>
          </w:p>
          <w:p w:rsidR="003C63A2" w:rsidRDefault="00484186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left:0;text-align:left;margin-left:40.1pt;margin-top:15.85pt;width:19.8pt;height:8.4pt;flip:y;z-index:251666432">
                  <v:textbox inset="5.85pt,.7pt,5.85pt,.7pt"/>
                </v:shape>
              </w:pic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>ＷＡＭ</w:t>
            </w:r>
            <w:r w:rsidR="00EC201E">
              <w:rPr>
                <w:rFonts w:ascii="HG丸ｺﾞｼｯｸM-PRO" w:eastAsia="HG丸ｺﾞｼｯｸM-PRO" w:hint="eastAsia"/>
                <w:b/>
                <w:sz w:val="22"/>
              </w:rPr>
              <w:t>にて</w: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助成決定のための審査</w:t>
            </w:r>
          </w:p>
          <w:p w:rsidR="009C5AFD" w:rsidRPr="009C5AFD" w:rsidRDefault="009C5AFD" w:rsidP="009C5AFD">
            <w:pPr>
              <w:spacing w:line="0" w:lineRule="atLeast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3C63A2" w:rsidRDefault="00484186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shape id="_x0000_s1035" type="#_x0000_t5" style="position:absolute;left:0;text-align:left;margin-left:40.1pt;margin-top:16.65pt;width:19.8pt;height:8.4pt;flip:y;z-index:251667456">
                  <v:textbox inset="5.85pt,.7pt,5.85pt,.7pt"/>
                </v:shape>
              </w:pict>
            </w: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1" style="position:absolute;left:0;text-align:left;margin-left:-1.15pt;margin-top:.45pt;width:103.5pt;height:16.2pt;z-index:251668480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→助成先団体</w:t>
                        </w:r>
                      </w:p>
                    </w:txbxContent>
                  </v:textbox>
                </v:roundrect>
              </w:pict>
            </w:r>
            <w:r w:rsidR="00D205EF">
              <w:rPr>
                <w:rFonts w:ascii="HG丸ｺﾞｼｯｸM-PRO" w:eastAsia="HG丸ｺﾞｼｯｸM-PRO" w:hint="eastAsia"/>
                <w:b/>
                <w:sz w:val="22"/>
              </w:rPr>
              <w:t xml:space="preserve">ＷＡＭ→助成先団体　</w: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>助成決定通知書</w:t>
            </w:r>
            <w:r w:rsidR="00AD15BB">
              <w:rPr>
                <w:rFonts w:ascii="HG丸ｺﾞｼｯｸM-PRO" w:eastAsia="HG丸ｺﾞｼｯｸM-PRO" w:hint="eastAsia"/>
                <w:b/>
                <w:sz w:val="22"/>
              </w:rPr>
              <w:t>の送付</w:t>
            </w:r>
          </w:p>
          <w:p w:rsidR="009C5AFD" w:rsidRPr="009C5AFD" w:rsidRDefault="009C5AFD" w:rsidP="009C5AFD">
            <w:pPr>
              <w:spacing w:line="0" w:lineRule="atLeast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BB667C" w:rsidRDefault="003C63A2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ＷＡＭ→</w:t>
            </w:r>
            <w:r w:rsidR="00BB667C">
              <w:rPr>
                <w:rFonts w:ascii="HG丸ｺﾞｼｯｸM-PRO" w:eastAsia="HG丸ｺﾞｼｯｸM-PRO" w:hint="eastAsia"/>
                <w:b/>
                <w:sz w:val="22"/>
              </w:rPr>
              <w:t xml:space="preserve">助成先団体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助成金の入金</w:t>
            </w:r>
          </w:p>
          <w:p w:rsidR="003C63A2" w:rsidRPr="00BB667C" w:rsidRDefault="00AD15BB" w:rsidP="00B50436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※助成決定の審査によっては、交付希望月に</w:t>
            </w:r>
            <w:r w:rsidR="00D874F7">
              <w:rPr>
                <w:rFonts w:ascii="HG丸ｺﾞｼｯｸM-PRO" w:eastAsia="HG丸ｺﾞｼｯｸM-PRO" w:hint="eastAsia"/>
                <w:b/>
                <w:sz w:val="22"/>
              </w:rPr>
              <w:t>沿えない</w:t>
            </w:r>
            <w:r w:rsidR="00BB667C">
              <w:rPr>
                <w:rFonts w:ascii="HG丸ｺﾞｼｯｸM-PRO" w:eastAsia="HG丸ｺﾞｼｯｸM-PRO" w:hint="eastAsia"/>
                <w:b/>
                <w:sz w:val="22"/>
              </w:rPr>
              <w:t>場合がありますので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ご注意ください。</w:t>
            </w:r>
          </w:p>
        </w:tc>
      </w:tr>
    </w:tbl>
    <w:p w:rsidR="00AD15BB" w:rsidRPr="005F1249" w:rsidRDefault="00AD15BB" w:rsidP="00AD15BB">
      <w:pPr>
        <w:spacing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==================================================================================</w:t>
      </w:r>
    </w:p>
    <w:p w:rsidR="00B0298F" w:rsidRPr="000D0CC2" w:rsidRDefault="00AD15BB" w:rsidP="000D0CC2">
      <w:pPr>
        <w:jc w:val="left"/>
        <w:rPr>
          <w:rFonts w:ascii="HG丸ｺﾞｼｯｸM-PRO" w:eastAsia="HG丸ｺﾞｼｯｸM-PRO"/>
          <w:b/>
          <w:sz w:val="16"/>
        </w:rPr>
      </w:pPr>
      <w:r w:rsidRPr="000D0CC2">
        <w:rPr>
          <w:rFonts w:ascii="HG丸ｺﾞｼｯｸM-PRO" w:eastAsia="HG丸ｺﾞｼｯｸM-PRO" w:hint="eastAsia"/>
          <w:b/>
          <w:bCs/>
          <w:sz w:val="16"/>
        </w:rPr>
        <w:t>ご不明な点などありましたら、NPOリソースセンターNPO支援課（</w:t>
      </w:r>
      <w:r w:rsidRPr="000D0CC2">
        <w:rPr>
          <w:rFonts w:ascii="HG丸ｺﾞｼｯｸM-PRO" w:eastAsia="HG丸ｺﾞｼｯｸM-PRO"/>
          <w:b/>
          <w:bCs/>
          <w:sz w:val="16"/>
        </w:rPr>
        <w:t>03-3438-</w:t>
      </w:r>
      <w:r w:rsidRPr="000D0CC2">
        <w:rPr>
          <w:rFonts w:ascii="HG丸ｺﾞｼｯｸM-PRO" w:eastAsia="HG丸ｺﾞｼｯｸM-PRO" w:hint="eastAsia"/>
          <w:b/>
          <w:bCs/>
          <w:sz w:val="16"/>
        </w:rPr>
        <w:t>4756）まで、ご連絡ください。</w:t>
      </w:r>
    </w:p>
    <w:sectPr w:rsidR="00B0298F" w:rsidRPr="000D0CC2" w:rsidSect="001A0048">
      <w:type w:val="continuous"/>
      <w:pgSz w:w="11906" w:h="16838"/>
      <w:pgMar w:top="709" w:right="1418" w:bottom="709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92" w:rsidRDefault="00D01E92" w:rsidP="00380909">
      <w:r>
        <w:separator/>
      </w:r>
    </w:p>
  </w:endnote>
  <w:endnote w:type="continuationSeparator" w:id="0">
    <w:p w:rsidR="00D01E92" w:rsidRDefault="00D01E92" w:rsidP="003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92" w:rsidRDefault="00D01E92" w:rsidP="00380909">
      <w:r>
        <w:separator/>
      </w:r>
    </w:p>
  </w:footnote>
  <w:footnote w:type="continuationSeparator" w:id="0">
    <w:p w:rsidR="00D01E92" w:rsidRDefault="00D01E92" w:rsidP="0038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09"/>
    <w:rsid w:val="00025C9B"/>
    <w:rsid w:val="00051352"/>
    <w:rsid w:val="00055C56"/>
    <w:rsid w:val="00065623"/>
    <w:rsid w:val="0007455F"/>
    <w:rsid w:val="000764B8"/>
    <w:rsid w:val="00086175"/>
    <w:rsid w:val="000B7FCF"/>
    <w:rsid w:val="000C266F"/>
    <w:rsid w:val="000C2B6C"/>
    <w:rsid w:val="000C6036"/>
    <w:rsid w:val="000D0CC2"/>
    <w:rsid w:val="000D0CFF"/>
    <w:rsid w:val="000E2790"/>
    <w:rsid w:val="000F2E83"/>
    <w:rsid w:val="000F6BD8"/>
    <w:rsid w:val="00113239"/>
    <w:rsid w:val="001553E0"/>
    <w:rsid w:val="0016006D"/>
    <w:rsid w:val="00174383"/>
    <w:rsid w:val="001777B8"/>
    <w:rsid w:val="001972A5"/>
    <w:rsid w:val="001A0048"/>
    <w:rsid w:val="001E42DC"/>
    <w:rsid w:val="001E7A8E"/>
    <w:rsid w:val="001F4B2E"/>
    <w:rsid w:val="0021123E"/>
    <w:rsid w:val="00211674"/>
    <w:rsid w:val="00224101"/>
    <w:rsid w:val="00240CBA"/>
    <w:rsid w:val="00243990"/>
    <w:rsid w:val="0026174B"/>
    <w:rsid w:val="00297114"/>
    <w:rsid w:val="002B7B00"/>
    <w:rsid w:val="002D3020"/>
    <w:rsid w:val="002D6EB3"/>
    <w:rsid w:val="00301AB6"/>
    <w:rsid w:val="003050F2"/>
    <w:rsid w:val="00312E41"/>
    <w:rsid w:val="00335366"/>
    <w:rsid w:val="00341134"/>
    <w:rsid w:val="0034334F"/>
    <w:rsid w:val="0035422A"/>
    <w:rsid w:val="00363C78"/>
    <w:rsid w:val="00380909"/>
    <w:rsid w:val="00383567"/>
    <w:rsid w:val="0038469D"/>
    <w:rsid w:val="00390615"/>
    <w:rsid w:val="003A3F66"/>
    <w:rsid w:val="003C63A2"/>
    <w:rsid w:val="003D4EE3"/>
    <w:rsid w:val="003D7F12"/>
    <w:rsid w:val="003E7A96"/>
    <w:rsid w:val="00437F55"/>
    <w:rsid w:val="0046087C"/>
    <w:rsid w:val="00472806"/>
    <w:rsid w:val="00475212"/>
    <w:rsid w:val="00475CF7"/>
    <w:rsid w:val="00484186"/>
    <w:rsid w:val="00486097"/>
    <w:rsid w:val="004976A9"/>
    <w:rsid w:val="004A3940"/>
    <w:rsid w:val="004A674C"/>
    <w:rsid w:val="004B4FDD"/>
    <w:rsid w:val="004B672F"/>
    <w:rsid w:val="004C1097"/>
    <w:rsid w:val="004C6B36"/>
    <w:rsid w:val="004E0C0C"/>
    <w:rsid w:val="004E3B31"/>
    <w:rsid w:val="004E53A0"/>
    <w:rsid w:val="00502425"/>
    <w:rsid w:val="005061BE"/>
    <w:rsid w:val="00555FBA"/>
    <w:rsid w:val="00574B09"/>
    <w:rsid w:val="00575A41"/>
    <w:rsid w:val="00576FE8"/>
    <w:rsid w:val="005B23F8"/>
    <w:rsid w:val="005C14FA"/>
    <w:rsid w:val="005C4465"/>
    <w:rsid w:val="005D7E04"/>
    <w:rsid w:val="005F1249"/>
    <w:rsid w:val="006078F6"/>
    <w:rsid w:val="00611F02"/>
    <w:rsid w:val="006204C8"/>
    <w:rsid w:val="00636808"/>
    <w:rsid w:val="00666092"/>
    <w:rsid w:val="00666A39"/>
    <w:rsid w:val="006728FA"/>
    <w:rsid w:val="006729B7"/>
    <w:rsid w:val="00686030"/>
    <w:rsid w:val="006B3455"/>
    <w:rsid w:val="006B657B"/>
    <w:rsid w:val="006C1971"/>
    <w:rsid w:val="006D19C5"/>
    <w:rsid w:val="006D2415"/>
    <w:rsid w:val="006E447B"/>
    <w:rsid w:val="006F12FF"/>
    <w:rsid w:val="00722710"/>
    <w:rsid w:val="007243CF"/>
    <w:rsid w:val="00745950"/>
    <w:rsid w:val="00760EFA"/>
    <w:rsid w:val="00786E13"/>
    <w:rsid w:val="007939A1"/>
    <w:rsid w:val="007A473C"/>
    <w:rsid w:val="007B2319"/>
    <w:rsid w:val="007C0834"/>
    <w:rsid w:val="007C3216"/>
    <w:rsid w:val="007E79E4"/>
    <w:rsid w:val="007F225E"/>
    <w:rsid w:val="007F2330"/>
    <w:rsid w:val="007F614C"/>
    <w:rsid w:val="00822471"/>
    <w:rsid w:val="00854966"/>
    <w:rsid w:val="00861982"/>
    <w:rsid w:val="00866A7F"/>
    <w:rsid w:val="00893415"/>
    <w:rsid w:val="0089548D"/>
    <w:rsid w:val="008A4A05"/>
    <w:rsid w:val="008C7190"/>
    <w:rsid w:val="008E29C5"/>
    <w:rsid w:val="009023AF"/>
    <w:rsid w:val="00902866"/>
    <w:rsid w:val="009211C3"/>
    <w:rsid w:val="009223D9"/>
    <w:rsid w:val="009306D3"/>
    <w:rsid w:val="00931292"/>
    <w:rsid w:val="00952D80"/>
    <w:rsid w:val="00982497"/>
    <w:rsid w:val="00987351"/>
    <w:rsid w:val="009927FE"/>
    <w:rsid w:val="009A54B7"/>
    <w:rsid w:val="009C018A"/>
    <w:rsid w:val="009C1615"/>
    <w:rsid w:val="009C5AFD"/>
    <w:rsid w:val="009E168D"/>
    <w:rsid w:val="009F53E2"/>
    <w:rsid w:val="00A46780"/>
    <w:rsid w:val="00A5276C"/>
    <w:rsid w:val="00A705CF"/>
    <w:rsid w:val="00A7078D"/>
    <w:rsid w:val="00A914A4"/>
    <w:rsid w:val="00AB297F"/>
    <w:rsid w:val="00AB4DCE"/>
    <w:rsid w:val="00AC0E62"/>
    <w:rsid w:val="00AC20C9"/>
    <w:rsid w:val="00AC5379"/>
    <w:rsid w:val="00AD15BB"/>
    <w:rsid w:val="00AD2173"/>
    <w:rsid w:val="00AD30EA"/>
    <w:rsid w:val="00AD66A2"/>
    <w:rsid w:val="00AD7271"/>
    <w:rsid w:val="00AD7B78"/>
    <w:rsid w:val="00AE6073"/>
    <w:rsid w:val="00B01C71"/>
    <w:rsid w:val="00B0298F"/>
    <w:rsid w:val="00B13B2C"/>
    <w:rsid w:val="00B16742"/>
    <w:rsid w:val="00B23180"/>
    <w:rsid w:val="00B30EB6"/>
    <w:rsid w:val="00B41A28"/>
    <w:rsid w:val="00B50436"/>
    <w:rsid w:val="00B61904"/>
    <w:rsid w:val="00B64B46"/>
    <w:rsid w:val="00B66197"/>
    <w:rsid w:val="00B744B1"/>
    <w:rsid w:val="00B7519F"/>
    <w:rsid w:val="00B7586E"/>
    <w:rsid w:val="00B7765E"/>
    <w:rsid w:val="00B81CF8"/>
    <w:rsid w:val="00B914C1"/>
    <w:rsid w:val="00B9321D"/>
    <w:rsid w:val="00BA21D4"/>
    <w:rsid w:val="00BA2D8F"/>
    <w:rsid w:val="00BA5B09"/>
    <w:rsid w:val="00BA5EA1"/>
    <w:rsid w:val="00BB65E4"/>
    <w:rsid w:val="00BB667C"/>
    <w:rsid w:val="00BF65A5"/>
    <w:rsid w:val="00C00A10"/>
    <w:rsid w:val="00C0404B"/>
    <w:rsid w:val="00C05AE6"/>
    <w:rsid w:val="00C07AE9"/>
    <w:rsid w:val="00C14733"/>
    <w:rsid w:val="00C17DF0"/>
    <w:rsid w:val="00C27B73"/>
    <w:rsid w:val="00C5344E"/>
    <w:rsid w:val="00C61552"/>
    <w:rsid w:val="00C9593E"/>
    <w:rsid w:val="00CA3369"/>
    <w:rsid w:val="00CC27DA"/>
    <w:rsid w:val="00CC74D5"/>
    <w:rsid w:val="00CE432E"/>
    <w:rsid w:val="00CE789D"/>
    <w:rsid w:val="00CF03D3"/>
    <w:rsid w:val="00D01E92"/>
    <w:rsid w:val="00D173DC"/>
    <w:rsid w:val="00D205EF"/>
    <w:rsid w:val="00D569FF"/>
    <w:rsid w:val="00D57B9F"/>
    <w:rsid w:val="00D73863"/>
    <w:rsid w:val="00D844CA"/>
    <w:rsid w:val="00D8477E"/>
    <w:rsid w:val="00D85633"/>
    <w:rsid w:val="00D874F7"/>
    <w:rsid w:val="00D9696F"/>
    <w:rsid w:val="00D970F6"/>
    <w:rsid w:val="00DA5E6E"/>
    <w:rsid w:val="00DB7A23"/>
    <w:rsid w:val="00DD46D7"/>
    <w:rsid w:val="00DE19B9"/>
    <w:rsid w:val="00DE3FC9"/>
    <w:rsid w:val="00E05C50"/>
    <w:rsid w:val="00E10B55"/>
    <w:rsid w:val="00E14B36"/>
    <w:rsid w:val="00E24B3B"/>
    <w:rsid w:val="00E25BCB"/>
    <w:rsid w:val="00E43526"/>
    <w:rsid w:val="00E46FDC"/>
    <w:rsid w:val="00E550FA"/>
    <w:rsid w:val="00E55FBF"/>
    <w:rsid w:val="00E63C61"/>
    <w:rsid w:val="00E7148B"/>
    <w:rsid w:val="00E93315"/>
    <w:rsid w:val="00EA6E70"/>
    <w:rsid w:val="00EA763B"/>
    <w:rsid w:val="00EB30EF"/>
    <w:rsid w:val="00EC17EC"/>
    <w:rsid w:val="00EC201E"/>
    <w:rsid w:val="00ED15B8"/>
    <w:rsid w:val="00EE277B"/>
    <w:rsid w:val="00F009E3"/>
    <w:rsid w:val="00F0119D"/>
    <w:rsid w:val="00F06732"/>
    <w:rsid w:val="00F34C0E"/>
    <w:rsid w:val="00F36DB0"/>
    <w:rsid w:val="00F51275"/>
    <w:rsid w:val="00F67B92"/>
    <w:rsid w:val="00F74179"/>
    <w:rsid w:val="00F7618E"/>
    <w:rsid w:val="00F778A4"/>
    <w:rsid w:val="00FB41F9"/>
    <w:rsid w:val="00FC71E4"/>
    <w:rsid w:val="00FD14C9"/>
    <w:rsid w:val="00FD159B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2E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909"/>
  </w:style>
  <w:style w:type="paragraph" w:styleId="a5">
    <w:name w:val="footer"/>
    <w:basedOn w:val="a"/>
    <w:link w:val="a6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909"/>
  </w:style>
  <w:style w:type="table" w:styleId="a7">
    <w:name w:val="Table Grid"/>
    <w:basedOn w:val="a1"/>
    <w:uiPriority w:val="59"/>
    <w:rsid w:val="00380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6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4FDD"/>
    <w:pPr>
      <w:ind w:leftChars="400" w:left="840"/>
    </w:pPr>
  </w:style>
  <w:style w:type="character" w:styleId="ab">
    <w:name w:val="Placeholder Text"/>
    <w:basedOn w:val="a0"/>
    <w:uiPriority w:val="99"/>
    <w:semiHidden/>
    <w:rsid w:val="007459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A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246F-94B0-4E28-B3C6-E36B012A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2021-03-29T09:25:00Z</dcterms:created>
  <dcterms:modified xsi:type="dcterms:W3CDTF">2022-04-05T09:28:00Z</dcterms:modified>
</cp:coreProperties>
</file>