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6F" w:rsidRPr="00BD162B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 w:rsidRPr="00BD162B">
        <w:rPr>
          <w:rFonts w:eastAsia="ＭＳ ゴシック" w:hint="eastAsia"/>
          <w:color w:val="000000"/>
          <w:sz w:val="22"/>
        </w:rPr>
        <w:t>（様式</w:t>
      </w:r>
      <w:r w:rsidR="00F26594">
        <w:rPr>
          <w:rFonts w:eastAsia="ＭＳ ゴシック" w:hint="eastAsia"/>
          <w:color w:val="000000"/>
          <w:sz w:val="22"/>
        </w:rPr>
        <w:t>１</w:t>
      </w:r>
      <w:r w:rsidR="00BD2231">
        <w:rPr>
          <w:rFonts w:eastAsia="ＭＳ ゴシック" w:hint="eastAsia"/>
          <w:color w:val="000000"/>
          <w:sz w:val="22"/>
        </w:rPr>
        <w:t>５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EC5976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8A20EC" w:rsidRDefault="001B766F" w:rsidP="001B766F">
      <w:pPr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8A20EC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</w:t>
      </w:r>
      <w:r w:rsidR="008A20EC" w:rsidRPr="008A20EC">
        <w:rPr>
          <w:rFonts w:ascii="ＭＳ 明朝" w:hAnsi="ＭＳ 明朝" w:hint="eastAsia"/>
          <w:color w:val="000000"/>
          <w:spacing w:val="-20"/>
          <w:sz w:val="22"/>
          <w:szCs w:val="22"/>
        </w:rPr>
        <w:t>山梨県</w:t>
      </w:r>
      <w:r w:rsidRPr="008A20EC">
        <w:rPr>
          <w:rFonts w:ascii="ＭＳ 明朝" w:hAnsi="ＭＳ 明朝" w:hint="eastAsia"/>
          <w:color w:val="000000"/>
          <w:spacing w:val="-20"/>
          <w:sz w:val="22"/>
          <w:szCs w:val="22"/>
        </w:rPr>
        <w:t>知事</w:t>
      </w:r>
      <w:r w:rsidR="008A20EC" w:rsidRPr="008A20EC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　　　　　</w:t>
      </w:r>
      <w:r w:rsidRPr="008A20EC">
        <w:rPr>
          <w:rFonts w:ascii="ＭＳ 明朝" w:hAnsi="ＭＳ 明朝" w:hint="eastAsia"/>
          <w:color w:val="000000"/>
          <w:spacing w:val="-20"/>
          <w:sz w:val="22"/>
          <w:szCs w:val="22"/>
        </w:rPr>
        <w:t>殿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0A0637" w:rsidP="000A0637">
      <w:pPr>
        <w:ind w:firstLineChars="2900" w:firstLine="4060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申請者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請　者</w:t>
      </w:r>
      <w:r w:rsidR="000A0637"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fldChar w:fldCharType="begin"/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instrText xml:space="preserve"> </w:instrTex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instrText>eq \o\ac(○,</w:instrText>
      </w:r>
      <w:r w:rsidRPr="00BD162B">
        <w:rPr>
          <w:rFonts w:ascii="ＭＳ 明朝" w:hAnsi="ＭＳ 明朝" w:hint="eastAsia"/>
          <w:color w:val="000000"/>
          <w:position w:val="2"/>
          <w:sz w:val="12"/>
          <w:szCs w:val="18"/>
        </w:rPr>
        <w:instrText>印</w:instrTex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instrText>)</w:instrText>
      </w:r>
      <w:r w:rsidRPr="00BD162B">
        <w:rPr>
          <w:rFonts w:ascii="ＭＳ 明朝" w:hAnsi="ＭＳ 明朝"/>
          <w:color w:val="000000"/>
          <w:spacing w:val="-20"/>
          <w:sz w:val="18"/>
          <w:szCs w:val="18"/>
        </w:rPr>
        <w:fldChar w:fldCharType="end"/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１２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:rsidTr="00A33DAC">
        <w:tblPrEx>
          <w:tblCellMar>
            <w:top w:w="0" w:type="dxa"/>
            <w:bottom w:w="0" w:type="dxa"/>
          </w:tblCellMar>
        </w:tblPrEx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05194E" w:rsidRPr="00BD162B" w:rsidRDefault="0005194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FB2E8D" w:rsidRPr="00537A21" w:rsidRDefault="00FB2E8D" w:rsidP="00FB2E8D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76F1A" w:rsidRPr="00BD162B" w:rsidRDefault="00FB2E8D" w:rsidP="00FB2E8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D17A59" w:rsidRPr="00BD162B" w:rsidTr="005753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blPrEx>
          <w:tblCellMar>
            <w:top w:w="0" w:type="dxa"/>
            <w:bottom w:w="0" w:type="dxa"/>
          </w:tblCellMar>
        </w:tblPrEx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00DB4" w:rsidRPr="00BD162B" w:rsidTr="00254C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Default="00946E8F">
      <w:pPr>
        <w:ind w:leftChars="-257" w:left="-540"/>
        <w:rPr>
          <w:rFonts w:eastAsia="ＭＳ ゴシック" w:hint="eastAsia"/>
          <w:color w:val="000000"/>
          <w:sz w:val="18"/>
        </w:rPr>
      </w:pPr>
    </w:p>
    <w:p w:rsidR="000A0637" w:rsidRPr="000A0637" w:rsidRDefault="000A0637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0A0637">
        <w:rPr>
          <w:rFonts w:ascii="ＭＳ 明朝" w:hAnsi="ＭＳ 明朝" w:hint="eastAsia"/>
          <w:color w:val="000000"/>
          <w:sz w:val="18"/>
        </w:rPr>
        <w:t>【備考】</w:t>
      </w:r>
    </w:p>
    <w:p w:rsidR="00644EB5" w:rsidRPr="002C7DEB" w:rsidRDefault="00644EB5" w:rsidP="000A0637">
      <w:pPr>
        <w:ind w:leftChars="-257" w:left="-540" w:firstLineChars="200" w:firstLine="360"/>
        <w:rPr>
          <w:rFonts w:ascii="ＭＳ 明朝" w:hAnsi="ＭＳ 明朝" w:hint="eastAsia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１　「受付番号」欄には記載しないでください。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644EB5" w:rsidRPr="002C7DEB" w:rsidRDefault="00644EB5" w:rsidP="00644EB5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３　変更内容の概要について、変更点がわかるように記載し、合わせて関連するページ数を記載してください。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４　改定後の業務規程を添付してください。</w:t>
      </w:r>
    </w:p>
    <w:p w:rsidR="00165253" w:rsidRPr="00644EB5" w:rsidRDefault="00165253" w:rsidP="00644EB5">
      <w:pPr>
        <w:ind w:leftChars="-257" w:left="-540"/>
        <w:rPr>
          <w:rFonts w:eastAsia="ＭＳ ゴシック" w:hint="eastAsia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AB" w:rsidRDefault="004877AB" w:rsidP="001B766F">
      <w:r>
        <w:separator/>
      </w:r>
    </w:p>
  </w:endnote>
  <w:endnote w:type="continuationSeparator" w:id="0">
    <w:p w:rsidR="004877AB" w:rsidRDefault="004877A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AB" w:rsidRDefault="004877AB" w:rsidP="001B766F">
      <w:r>
        <w:separator/>
      </w:r>
    </w:p>
  </w:footnote>
  <w:footnote w:type="continuationSeparator" w:id="0">
    <w:p w:rsidR="004877AB" w:rsidRDefault="004877A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6"/>
    <w:rsid w:val="0005194E"/>
    <w:rsid w:val="0007695A"/>
    <w:rsid w:val="00094156"/>
    <w:rsid w:val="000A0637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B20F9"/>
    <w:rsid w:val="003C0E7F"/>
    <w:rsid w:val="003C46FD"/>
    <w:rsid w:val="00421312"/>
    <w:rsid w:val="00425C77"/>
    <w:rsid w:val="004877AB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F0386"/>
    <w:rsid w:val="0070623D"/>
    <w:rsid w:val="00734995"/>
    <w:rsid w:val="007B1061"/>
    <w:rsid w:val="007B69FC"/>
    <w:rsid w:val="007D2A56"/>
    <w:rsid w:val="007E60C2"/>
    <w:rsid w:val="00880CAA"/>
    <w:rsid w:val="008A20EC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617C"/>
    <w:rsid w:val="009B3F2A"/>
    <w:rsid w:val="009B7A9B"/>
    <w:rsid w:val="00A0331B"/>
    <w:rsid w:val="00A114F2"/>
    <w:rsid w:val="00A14A8E"/>
    <w:rsid w:val="00A24BB6"/>
    <w:rsid w:val="00A33DAC"/>
    <w:rsid w:val="00A56409"/>
    <w:rsid w:val="00A60F85"/>
    <w:rsid w:val="00A65209"/>
    <w:rsid w:val="00B06E42"/>
    <w:rsid w:val="00B679F8"/>
    <w:rsid w:val="00B81C06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844E8"/>
    <w:rsid w:val="00DC2D2F"/>
    <w:rsid w:val="00DF1200"/>
    <w:rsid w:val="00E00DB4"/>
    <w:rsid w:val="00E07AFF"/>
    <w:rsid w:val="00E1302A"/>
    <w:rsid w:val="00EC5976"/>
    <w:rsid w:val="00F16F0D"/>
    <w:rsid w:val="00F26594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山梨県</cp:lastModifiedBy>
  <cp:revision>2</cp:revision>
  <cp:lastPrinted>2006-02-24T13:17:00Z</cp:lastPrinted>
  <dcterms:created xsi:type="dcterms:W3CDTF">2018-08-01T06:00:00Z</dcterms:created>
  <dcterms:modified xsi:type="dcterms:W3CDTF">2018-08-01T06:00:00Z</dcterms:modified>
</cp:coreProperties>
</file>