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CE486D">
              <w:rPr>
                <w:rFonts w:ascii="ＭＳ Ｐゴシック" w:eastAsia="ＭＳ Ｐゴシック" w:hAnsi="ＭＳ Ｐゴシック" w:cs="ＭＳ 明朝" w:hint="eastAsia"/>
                <w:color w:val="000000" w:themeColor="text1"/>
                <w:spacing w:val="264"/>
                <w:fitText w:val="903" w:id="1923895043"/>
              </w:rPr>
              <w:t>FA</w:t>
            </w:r>
            <w:r w:rsidRPr="00CE486D">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CE486D">
              <w:rPr>
                <w:rFonts w:ascii="ＭＳ Ｐゴシック" w:eastAsia="ＭＳ Ｐゴシック" w:hAnsi="ＭＳ Ｐゴシック" w:cs="ＭＳ 明朝" w:hint="eastAsia"/>
                <w:color w:val="000000" w:themeColor="text1"/>
                <w:spacing w:val="264"/>
                <w:fitText w:val="903" w:id="1923895042"/>
              </w:rPr>
              <w:t>FA</w:t>
            </w:r>
            <w:r w:rsidRPr="00CE486D">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3F0E5808" w:rsidR="00A12D54" w:rsidRDefault="00A12D54" w:rsidP="003316D2">
      <w:pPr>
        <w:adjustRightInd/>
        <w:rPr>
          <w:color w:val="000000" w:themeColor="text1"/>
        </w:rPr>
      </w:pPr>
    </w:p>
    <w:p w14:paraId="2454093E" w14:textId="77777777" w:rsidR="00A12D54" w:rsidRDefault="00A12D54">
      <w:pPr>
        <w:widowControl/>
        <w:overflowPunct/>
        <w:adjustRightInd/>
        <w:jc w:val="left"/>
        <w:textAlignment w:val="auto"/>
        <w:rPr>
          <w:color w:val="000000" w:themeColor="text1"/>
        </w:rPr>
      </w:pPr>
      <w:r>
        <w:rPr>
          <w:color w:val="000000" w:themeColor="text1"/>
        </w:rPr>
        <w:br w:type="page"/>
      </w:r>
    </w:p>
    <w:p w14:paraId="0896611D" w14:textId="77777777" w:rsidR="00A12D54" w:rsidRPr="0089348B" w:rsidRDefault="00A12D54" w:rsidP="00A12D54">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別紙様式２</w:t>
      </w:r>
    </w:p>
    <w:p w14:paraId="0C1848B7" w14:textId="77777777" w:rsidR="00A12D54" w:rsidRPr="0089348B" w:rsidRDefault="00A12D54" w:rsidP="00A12D54">
      <w:pPr>
        <w:adjustRightInd/>
        <w:rPr>
          <w:rFonts w:ascii="ＭＳ 明朝" w:cs="ＭＳ 明朝"/>
          <w:color w:val="000000" w:themeColor="text1"/>
        </w:rPr>
      </w:pPr>
    </w:p>
    <w:p w14:paraId="1AAA4A48" w14:textId="77777777" w:rsidR="00A12D54" w:rsidRPr="0089348B" w:rsidRDefault="00A12D54" w:rsidP="00A12D54">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1F06FAB" w14:textId="77777777" w:rsidR="00A12D54" w:rsidRPr="0089348B" w:rsidRDefault="00A12D54" w:rsidP="00A12D54">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A12D54" w:rsidRPr="0089348B" w14:paraId="71B1383B" w14:textId="77777777" w:rsidTr="00F2014F">
        <w:trPr>
          <w:trHeight w:val="8282"/>
        </w:trPr>
        <w:tc>
          <w:tcPr>
            <w:tcW w:w="8082" w:type="dxa"/>
            <w:tcBorders>
              <w:top w:val="single" w:sz="4" w:space="0" w:color="000000"/>
              <w:left w:val="single" w:sz="4" w:space="0" w:color="000000"/>
              <w:bottom w:val="single" w:sz="4" w:space="0" w:color="000000"/>
              <w:right w:val="single" w:sz="4" w:space="0" w:color="000000"/>
            </w:tcBorders>
          </w:tcPr>
          <w:p w14:paraId="4FF8BFD9"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rPr>
            </w:pPr>
          </w:p>
          <w:p w14:paraId="14E4C1AD"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令和</w:t>
            </w:r>
            <w:r>
              <w:rPr>
                <w:rFonts w:ascii="ＭＳ 明朝" w:hAnsi="ＭＳ 明朝" w:cs="ＭＳ 明朝" w:hint="eastAsia"/>
                <w:color w:val="000000" w:themeColor="text1"/>
              </w:rPr>
              <w:t xml:space="preserve">　　</w:t>
            </w:r>
            <w:r w:rsidRPr="0089348B">
              <w:rPr>
                <w:rFonts w:ascii="ＭＳ 明朝" w:hAnsi="ＭＳ 明朝" w:cs="ＭＳ 明朝" w:hint="eastAsia"/>
                <w:color w:val="000000" w:themeColor="text1"/>
              </w:rPr>
              <w:t>年　　月　　日</w:t>
            </w:r>
          </w:p>
          <w:p w14:paraId="26E6B528"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rPr>
            </w:pPr>
          </w:p>
          <w:p w14:paraId="7BC098EB"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認知症介護研究・研</w:t>
            </w:r>
            <w:r w:rsidRPr="002B38A3">
              <w:rPr>
                <w:rFonts w:ascii="ＭＳ 明朝" w:hAnsi="ＭＳ 明朝" w:cs="ＭＳ 明朝" w:hint="eastAsia"/>
                <w:color w:val="000000" w:themeColor="text1"/>
              </w:rPr>
              <w:t>修大府</w:t>
            </w:r>
            <w:r w:rsidRPr="0089348B">
              <w:rPr>
                <w:rFonts w:ascii="ＭＳ 明朝" w:hAnsi="ＭＳ 明朝" w:cs="ＭＳ 明朝" w:hint="eastAsia"/>
                <w:color w:val="000000" w:themeColor="text1"/>
              </w:rPr>
              <w:t>センター長　　殿</w:t>
            </w:r>
          </w:p>
          <w:p w14:paraId="26B763F6"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rPr>
            </w:pPr>
          </w:p>
          <w:p w14:paraId="6482A01E" w14:textId="77777777" w:rsidR="00A12D54" w:rsidRPr="0089348B" w:rsidRDefault="00A12D54" w:rsidP="00F2014F">
            <w:pPr>
              <w:suppressAutoHyphens/>
              <w:kinsoku w:val="0"/>
              <w:wordWrap w:val="0"/>
              <w:autoSpaceDE w:val="0"/>
              <w:autoSpaceDN w:val="0"/>
              <w:spacing w:line="354" w:lineRule="atLeast"/>
              <w:ind w:rightChars="200" w:right="420"/>
              <w:jc w:val="righ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介護保険施設・事業者等長名</w:t>
            </w:r>
            <w:r>
              <w:rPr>
                <w:rFonts w:ascii="ＭＳ 明朝" w:hAnsi="ＭＳ 明朝" w:cs="ＭＳ 明朝" w:hint="eastAsia"/>
                <w:color w:val="000000" w:themeColor="text1"/>
              </w:rPr>
              <w:t xml:space="preserve">　　㊞</w:t>
            </w:r>
          </w:p>
          <w:p w14:paraId="0245913E" w14:textId="77777777" w:rsidR="00A12D54" w:rsidRPr="003A0979" w:rsidRDefault="00A12D54" w:rsidP="00F2014F">
            <w:pPr>
              <w:suppressAutoHyphens/>
              <w:kinsoku w:val="0"/>
              <w:wordWrap w:val="0"/>
              <w:autoSpaceDE w:val="0"/>
              <w:autoSpaceDN w:val="0"/>
              <w:spacing w:line="354" w:lineRule="atLeast"/>
              <w:jc w:val="left"/>
              <w:rPr>
                <w:rFonts w:ascii="ＭＳ 明朝" w:cs="ＭＳ 明朝"/>
                <w:color w:val="000000" w:themeColor="text1"/>
              </w:rPr>
            </w:pPr>
          </w:p>
          <w:p w14:paraId="41E1B20B" w14:textId="77777777" w:rsidR="00A12D54" w:rsidRPr="0089348B" w:rsidRDefault="00A12D54" w:rsidP="00F2014F">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w:t>
            </w:r>
            <w:r>
              <w:rPr>
                <w:rFonts w:ascii="ＭＳ 明朝" w:hAnsi="ＭＳ 明朝" w:cs="ＭＳ 明朝" w:hint="eastAsia"/>
                <w:color w:val="000000" w:themeColor="text1"/>
              </w:rPr>
              <w:t>８</w:t>
            </w:r>
            <w:r w:rsidRPr="0089348B">
              <w:rPr>
                <w:rFonts w:ascii="ＭＳ 明朝" w:hAnsi="ＭＳ 明朝" w:cs="ＭＳ 明朝" w:hint="eastAsia"/>
                <w:color w:val="000000" w:themeColor="text1"/>
              </w:rPr>
              <w:t>年度認知症介護指導者養成研修の受講者として推薦します。</w:t>
            </w:r>
          </w:p>
          <w:p w14:paraId="0A782485"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rPr>
            </w:pPr>
          </w:p>
          <w:p w14:paraId="3E1DC899"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rPr>
            </w:pPr>
          </w:p>
          <w:p w14:paraId="17A57DF6" w14:textId="77777777" w:rsidR="00A12D54" w:rsidRPr="0089348B" w:rsidRDefault="00A12D54" w:rsidP="00F2014F">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42DDFAD1" w14:textId="77777777" w:rsidR="00A12D54" w:rsidRPr="0089348B" w:rsidRDefault="00A12D54" w:rsidP="00F2014F">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58EC0375" w14:textId="77777777" w:rsidR="00A12D54" w:rsidRPr="0089348B" w:rsidRDefault="00A12D54" w:rsidP="00F2014F">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714D900B" w14:textId="77777777" w:rsidR="00A12D54" w:rsidRPr="0089348B" w:rsidRDefault="00A12D54" w:rsidP="00F2014F">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479BEF74" w14:textId="77777777" w:rsidR="00A12D54" w:rsidRPr="0089348B" w:rsidRDefault="00A12D54" w:rsidP="00F2014F">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443E1FEA" w14:textId="77777777" w:rsidR="00A12D54" w:rsidRPr="00D24129" w:rsidRDefault="00A12D54" w:rsidP="00F2014F">
            <w:pPr>
              <w:suppressAutoHyphens/>
              <w:kinsoku w:val="0"/>
              <w:wordWrap w:val="0"/>
              <w:autoSpaceDE w:val="0"/>
              <w:autoSpaceDN w:val="0"/>
              <w:spacing w:line="354" w:lineRule="atLeast"/>
              <w:jc w:val="left"/>
              <w:rPr>
                <w:rFonts w:ascii="ＭＳ 明朝" w:cs="ＭＳ 明朝"/>
                <w:color w:val="000000" w:themeColor="text1"/>
                <w:lang w:eastAsia="zh-CN"/>
              </w:rPr>
            </w:pPr>
          </w:p>
          <w:p w14:paraId="1E5B27A1" w14:textId="77777777" w:rsidR="00A12D54" w:rsidRPr="00BD2A0D" w:rsidRDefault="00A12D54" w:rsidP="00F2014F">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2A0C1A3D" w14:textId="77777777" w:rsidR="00A12D54" w:rsidRDefault="00A12D54" w:rsidP="00F2014F">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2D576C54" w14:textId="77777777" w:rsidR="00A12D54" w:rsidRDefault="00A12D54" w:rsidP="00F2014F">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0DE3A803" w14:textId="77777777" w:rsidR="00A12D54" w:rsidRPr="00BD2A0D" w:rsidRDefault="00A12D54" w:rsidP="00F2014F">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36C711AA" w14:textId="77777777" w:rsidR="00A12D54" w:rsidRPr="0089348B" w:rsidRDefault="00A12D54" w:rsidP="00A12D54">
      <w:pPr>
        <w:overflowPunct/>
        <w:autoSpaceDE w:val="0"/>
        <w:autoSpaceDN w:val="0"/>
        <w:jc w:val="left"/>
        <w:textAlignment w:val="auto"/>
        <w:rPr>
          <w:rFonts w:ascii="ＭＳ 明朝" w:cs="ＭＳ 明朝"/>
          <w:color w:val="000000" w:themeColor="text1"/>
          <w:lang w:eastAsia="zh-CN"/>
        </w:rPr>
      </w:pPr>
    </w:p>
    <w:p w14:paraId="0DFD85B2" w14:textId="77777777" w:rsidR="00A12D54" w:rsidRDefault="00A12D54" w:rsidP="00A12D54">
      <w:pPr>
        <w:rPr>
          <w:color w:val="000000" w:themeColor="text1"/>
        </w:rPr>
      </w:pPr>
    </w:p>
    <w:p w14:paraId="7BCB3DCA" w14:textId="58618D79" w:rsidR="00A12D54" w:rsidRDefault="00A12D54" w:rsidP="003316D2">
      <w:pPr>
        <w:adjustRightInd/>
        <w:rPr>
          <w:color w:val="000000" w:themeColor="text1"/>
        </w:rPr>
      </w:pPr>
    </w:p>
    <w:p w14:paraId="317D3D44" w14:textId="77777777" w:rsidR="00A12D54" w:rsidRDefault="00A12D54">
      <w:pPr>
        <w:widowControl/>
        <w:overflowPunct/>
        <w:adjustRightInd/>
        <w:jc w:val="left"/>
        <w:textAlignment w:val="auto"/>
        <w:rPr>
          <w:color w:val="000000" w:themeColor="text1"/>
        </w:rPr>
      </w:pPr>
      <w:r>
        <w:rPr>
          <w:color w:val="000000" w:themeColor="text1"/>
        </w:rPr>
        <w:br w:type="page"/>
      </w:r>
    </w:p>
    <w:p w14:paraId="2B32138C" w14:textId="77777777" w:rsidR="00A12D54" w:rsidRPr="0089348B" w:rsidRDefault="00A12D54" w:rsidP="00A12D54">
      <w:pPr>
        <w:rPr>
          <w:color w:val="000000" w:themeColor="text1"/>
        </w:rPr>
      </w:pPr>
      <w:r w:rsidRPr="0089348B">
        <w:rPr>
          <w:rFonts w:hint="eastAsia"/>
          <w:color w:val="000000" w:themeColor="text1"/>
        </w:rPr>
        <w:lastRenderedPageBreak/>
        <w:t>別紙様式３</w:t>
      </w:r>
    </w:p>
    <w:p w14:paraId="3B24BED9" w14:textId="77777777" w:rsidR="00A12D54" w:rsidRPr="0089348B" w:rsidRDefault="00A12D54" w:rsidP="00A12D54">
      <w:pPr>
        <w:rPr>
          <w:color w:val="000000" w:themeColor="text1"/>
        </w:rPr>
      </w:pPr>
    </w:p>
    <w:p w14:paraId="0BBA4E45" w14:textId="77777777" w:rsidR="00A12D54" w:rsidRPr="0089348B" w:rsidRDefault="00A12D54" w:rsidP="00A12D54">
      <w:pPr>
        <w:jc w:val="center"/>
        <w:rPr>
          <w:color w:val="000000" w:themeColor="text1"/>
        </w:rPr>
      </w:pPr>
      <w:r w:rsidRPr="0089348B">
        <w:rPr>
          <w:rFonts w:hint="eastAsia"/>
          <w:color w:val="000000" w:themeColor="text1"/>
        </w:rPr>
        <w:t>受講者選抜考査のための実践事例報告に関する提出書類</w:t>
      </w:r>
    </w:p>
    <w:p w14:paraId="055972D4" w14:textId="77777777" w:rsidR="00A12D54" w:rsidRPr="0089348B" w:rsidRDefault="00A12D54" w:rsidP="00A12D54">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12D54" w:rsidRPr="0089348B" w14:paraId="7AE35843" w14:textId="77777777" w:rsidTr="00F2014F">
        <w:tc>
          <w:tcPr>
            <w:tcW w:w="8702" w:type="dxa"/>
          </w:tcPr>
          <w:p w14:paraId="5396E69D" w14:textId="77777777" w:rsidR="00A12D54" w:rsidRPr="0089348B" w:rsidRDefault="00A12D54" w:rsidP="00F2014F">
            <w:pPr>
              <w:rPr>
                <w:color w:val="000000" w:themeColor="text1"/>
              </w:rPr>
            </w:pPr>
          </w:p>
          <w:p w14:paraId="5F19E655" w14:textId="77777777" w:rsidR="00A12D54" w:rsidRPr="0089348B" w:rsidRDefault="00A12D54" w:rsidP="00F2014F">
            <w:pPr>
              <w:wordWrap w:val="0"/>
              <w:jc w:val="right"/>
              <w:rPr>
                <w:color w:val="000000" w:themeColor="text1"/>
              </w:rPr>
            </w:pPr>
            <w:r w:rsidRPr="0089348B">
              <w:rPr>
                <w:rFonts w:hint="eastAsia"/>
                <w:color w:val="000000" w:themeColor="text1"/>
              </w:rPr>
              <w:t>作成日　令和</w:t>
            </w:r>
            <w:r>
              <w:rPr>
                <w:rFonts w:hint="eastAsia"/>
                <w:color w:val="000000" w:themeColor="text1"/>
              </w:rPr>
              <w:t xml:space="preserve">　　</w:t>
            </w:r>
            <w:r w:rsidRPr="0089348B">
              <w:rPr>
                <w:rFonts w:hint="eastAsia"/>
                <w:color w:val="000000" w:themeColor="text1"/>
              </w:rPr>
              <w:t>年　　月　　日</w:t>
            </w:r>
          </w:p>
          <w:p w14:paraId="7FA627C9" w14:textId="77777777" w:rsidR="00A12D54" w:rsidRPr="0089348B" w:rsidRDefault="00A12D54" w:rsidP="00F2014F">
            <w:pPr>
              <w:jc w:val="right"/>
              <w:rPr>
                <w:color w:val="000000" w:themeColor="text1"/>
              </w:rPr>
            </w:pPr>
          </w:p>
          <w:p w14:paraId="24515337" w14:textId="77777777" w:rsidR="00A12D54" w:rsidRPr="0089348B" w:rsidRDefault="00A12D54" w:rsidP="00F2014F">
            <w:pPr>
              <w:jc w:val="center"/>
              <w:rPr>
                <w:color w:val="000000" w:themeColor="text1"/>
              </w:rPr>
            </w:pPr>
            <w:r w:rsidRPr="0089348B">
              <w:rPr>
                <w:rFonts w:hint="eastAsia"/>
                <w:color w:val="000000" w:themeColor="text1"/>
              </w:rPr>
              <w:t>実践事例報告のタイトル</w:t>
            </w:r>
          </w:p>
          <w:p w14:paraId="5EF22EEF" w14:textId="77777777" w:rsidR="00A12D54" w:rsidRPr="0089348B" w:rsidRDefault="00A12D54" w:rsidP="00F2014F">
            <w:pPr>
              <w:rPr>
                <w:color w:val="000000" w:themeColor="text1"/>
              </w:rPr>
            </w:pPr>
          </w:p>
          <w:p w14:paraId="0BFF6B62" w14:textId="77777777" w:rsidR="00A12D54" w:rsidRPr="0089348B" w:rsidRDefault="00A12D54" w:rsidP="00F2014F">
            <w:pPr>
              <w:ind w:firstLineChars="2200" w:firstLine="4620"/>
              <w:rPr>
                <w:color w:val="000000" w:themeColor="text1"/>
              </w:rPr>
            </w:pPr>
            <w:r w:rsidRPr="0089348B">
              <w:rPr>
                <w:rFonts w:hint="eastAsia"/>
                <w:color w:val="000000" w:themeColor="text1"/>
              </w:rPr>
              <w:t>都道府県指定都市名</w:t>
            </w:r>
          </w:p>
          <w:p w14:paraId="60C738EF" w14:textId="77777777" w:rsidR="00A12D54" w:rsidRPr="0089348B" w:rsidRDefault="00A12D54" w:rsidP="00F2014F">
            <w:pPr>
              <w:ind w:firstLineChars="2100" w:firstLine="4410"/>
              <w:rPr>
                <w:color w:val="000000" w:themeColor="text1"/>
              </w:rPr>
            </w:pPr>
            <w:r w:rsidRPr="0089348B">
              <w:rPr>
                <w:rFonts w:hint="eastAsia"/>
                <w:color w:val="000000" w:themeColor="text1"/>
              </w:rPr>
              <w:t xml:space="preserve">　氏名</w:t>
            </w:r>
          </w:p>
          <w:p w14:paraId="55E01AB7" w14:textId="77777777" w:rsidR="00A12D54" w:rsidRPr="0089348B" w:rsidRDefault="00A12D54" w:rsidP="00F2014F">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116DBBEB" w14:textId="77777777" w:rsidR="00A12D54" w:rsidRPr="0089348B" w:rsidRDefault="00A12D54" w:rsidP="00F2014F">
            <w:pPr>
              <w:pStyle w:val="aa"/>
              <w:ind w:leftChars="0" w:left="420"/>
              <w:jc w:val="left"/>
              <w:rPr>
                <w:color w:val="000000" w:themeColor="text1"/>
              </w:rPr>
            </w:pPr>
          </w:p>
          <w:p w14:paraId="39CEED41" w14:textId="77777777" w:rsidR="00A12D54" w:rsidRPr="0089348B" w:rsidRDefault="00A12D54" w:rsidP="00F2014F">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5270AA02" w14:textId="77777777" w:rsidR="00A12D54" w:rsidRPr="0089348B" w:rsidRDefault="00A12D54" w:rsidP="00F2014F">
            <w:pPr>
              <w:ind w:left="420"/>
              <w:rPr>
                <w:color w:val="000000" w:themeColor="text1"/>
              </w:rPr>
            </w:pPr>
            <w:r w:rsidRPr="0089348B">
              <w:rPr>
                <w:rFonts w:hint="eastAsia"/>
                <w:color w:val="000000" w:themeColor="text1"/>
              </w:rPr>
              <w:t>（記載内容の例）</w:t>
            </w:r>
          </w:p>
          <w:p w14:paraId="4736EEEF" w14:textId="77777777" w:rsidR="00A12D54" w:rsidRPr="0089348B" w:rsidRDefault="00A12D54" w:rsidP="00F2014F">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2179295B" w14:textId="77777777" w:rsidR="00A12D54" w:rsidRPr="0089348B" w:rsidRDefault="00A12D54" w:rsidP="00F2014F">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40345C6E" w14:textId="77777777" w:rsidR="00A12D54" w:rsidRPr="0089348B" w:rsidRDefault="00A12D54" w:rsidP="00F2014F">
            <w:pPr>
              <w:pStyle w:val="aa"/>
              <w:overflowPunct/>
              <w:adjustRightInd/>
              <w:ind w:leftChars="0"/>
              <w:jc w:val="left"/>
              <w:textAlignment w:val="auto"/>
              <w:rPr>
                <w:color w:val="000000" w:themeColor="text1"/>
              </w:rPr>
            </w:pPr>
          </w:p>
          <w:p w14:paraId="33CAAFAB" w14:textId="77777777" w:rsidR="00A12D54" w:rsidRPr="0089348B" w:rsidRDefault="00A12D54" w:rsidP="00F2014F">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01C20672" w14:textId="77777777" w:rsidR="00A12D54" w:rsidRPr="0089348B" w:rsidRDefault="00A12D54" w:rsidP="00F2014F">
            <w:pPr>
              <w:ind w:left="420"/>
              <w:rPr>
                <w:color w:val="000000" w:themeColor="text1"/>
              </w:rPr>
            </w:pPr>
          </w:p>
          <w:p w14:paraId="0B7DF64B" w14:textId="77777777" w:rsidR="00A12D54" w:rsidRPr="004B6922" w:rsidRDefault="00A12D54" w:rsidP="00F2014F">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7A5E5B89" w14:textId="77777777" w:rsidR="00A12D54" w:rsidRPr="004B6922" w:rsidRDefault="00A12D54" w:rsidP="00F2014F">
            <w:pPr>
              <w:ind w:left="420"/>
              <w:rPr>
                <w:color w:val="000000" w:themeColor="text1"/>
              </w:rPr>
            </w:pPr>
            <w:r w:rsidRPr="004B6922">
              <w:rPr>
                <w:rFonts w:hint="eastAsia"/>
                <w:color w:val="000000" w:themeColor="text1"/>
              </w:rPr>
              <w:t>（記載内容の例）</w:t>
            </w:r>
          </w:p>
          <w:p w14:paraId="10EA81C3" w14:textId="77777777" w:rsidR="00A12D54" w:rsidRPr="004B6922" w:rsidRDefault="00A12D54" w:rsidP="00F2014F">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0F80C8DF" w14:textId="77777777" w:rsidR="00A12D54" w:rsidRPr="004B6922" w:rsidRDefault="00A12D54" w:rsidP="00F2014F">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5AA6BADF" w14:textId="77777777" w:rsidR="00A12D54" w:rsidRPr="004B6922" w:rsidRDefault="00A12D54" w:rsidP="00F2014F">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495BEF21" w14:textId="77777777" w:rsidR="00A12D54" w:rsidRPr="004B6922" w:rsidRDefault="00A12D54" w:rsidP="00F2014F">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66F190F7" w14:textId="77777777" w:rsidR="00A12D54" w:rsidRPr="0089348B" w:rsidRDefault="00A12D54" w:rsidP="00F2014F">
            <w:pPr>
              <w:pStyle w:val="aa"/>
              <w:rPr>
                <w:color w:val="000000" w:themeColor="text1"/>
              </w:rPr>
            </w:pPr>
          </w:p>
          <w:p w14:paraId="5C53349D" w14:textId="77777777" w:rsidR="00A12D54" w:rsidRPr="0089348B" w:rsidRDefault="00A12D54" w:rsidP="00F2014F">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7F163F8D" w14:textId="77777777" w:rsidR="00A12D54" w:rsidRPr="0089348B" w:rsidRDefault="00A12D54" w:rsidP="00F2014F">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1391003B" w14:textId="77777777" w:rsidR="00A12D54" w:rsidRPr="0089348B" w:rsidRDefault="00A12D54" w:rsidP="00F2014F">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3CC2A296" w14:textId="77777777" w:rsidR="00A12D54" w:rsidRPr="0089348B" w:rsidRDefault="00A12D54" w:rsidP="00F2014F">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11E43574" w14:textId="77777777" w:rsidR="00A12D54" w:rsidRPr="0089348B" w:rsidRDefault="00A12D54" w:rsidP="00F2014F">
            <w:pPr>
              <w:jc w:val="right"/>
              <w:rPr>
                <w:color w:val="000000" w:themeColor="text1"/>
              </w:rPr>
            </w:pPr>
            <w:r w:rsidRPr="0089348B">
              <w:rPr>
                <w:rFonts w:hint="eastAsia"/>
                <w:color w:val="000000" w:themeColor="text1"/>
              </w:rPr>
              <w:t>（合計文字数○○○○文字）</w:t>
            </w:r>
          </w:p>
        </w:tc>
      </w:tr>
    </w:tbl>
    <w:p w14:paraId="7EBDFA39" w14:textId="77777777" w:rsidR="00A12D54" w:rsidRDefault="00A12D54" w:rsidP="00A12D54">
      <w:pPr>
        <w:pStyle w:val="aa"/>
        <w:ind w:leftChars="0" w:left="420"/>
        <w:rPr>
          <w:color w:val="000000" w:themeColor="text1"/>
        </w:rPr>
      </w:pPr>
    </w:p>
    <w:p w14:paraId="59354E86" w14:textId="77777777" w:rsidR="00A12D54" w:rsidRPr="0089348B" w:rsidRDefault="00A12D54" w:rsidP="00A12D54">
      <w:pPr>
        <w:pStyle w:val="aa"/>
        <w:ind w:leftChars="0" w:left="420"/>
        <w:rPr>
          <w:color w:val="000000" w:themeColor="text1"/>
        </w:rPr>
      </w:pPr>
    </w:p>
    <w:p w14:paraId="6D124138" w14:textId="77777777" w:rsidR="00A12D54" w:rsidRPr="0089348B" w:rsidRDefault="00A12D54" w:rsidP="00A12D54">
      <w:pPr>
        <w:rPr>
          <w:color w:val="000000" w:themeColor="text1"/>
        </w:rPr>
      </w:pPr>
      <w:r w:rsidRPr="0089348B">
        <w:rPr>
          <w:rFonts w:hint="eastAsia"/>
          <w:color w:val="000000" w:themeColor="text1"/>
        </w:rPr>
        <w:t>（記入要領）</w:t>
      </w:r>
    </w:p>
    <w:p w14:paraId="705CF9AD" w14:textId="77777777" w:rsidR="00A12D54" w:rsidRPr="0089348B" w:rsidRDefault="00A12D54" w:rsidP="00A12D54">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Pr>
          <w:rFonts w:hint="eastAsia"/>
          <w:color w:val="000000" w:themeColor="text1"/>
        </w:rPr>
        <w:t>実践</w:t>
      </w:r>
      <w:r w:rsidRPr="0089348B">
        <w:rPr>
          <w:rFonts w:hint="eastAsia"/>
          <w:color w:val="000000" w:themeColor="text1"/>
        </w:rPr>
        <w:t>事例</w:t>
      </w:r>
      <w:r>
        <w:rPr>
          <w:rFonts w:hint="eastAsia"/>
          <w:color w:val="000000" w:themeColor="text1"/>
        </w:rPr>
        <w:t>報告</w:t>
      </w:r>
      <w:r w:rsidRPr="0089348B">
        <w:rPr>
          <w:rFonts w:hint="eastAsia"/>
          <w:color w:val="000000" w:themeColor="text1"/>
        </w:rPr>
        <w:t>は</w:t>
      </w:r>
      <w:r>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39E35743" w14:textId="77777777" w:rsidR="00A12D54" w:rsidRPr="00D24129" w:rsidRDefault="00A12D54" w:rsidP="00A12D54">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61977117" w14:textId="77777777" w:rsidR="00A12D54" w:rsidRPr="00D24129" w:rsidRDefault="00A12D54" w:rsidP="00A12D54">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09DA71B3" w14:textId="77777777" w:rsidR="00A12D54" w:rsidRPr="00D24129" w:rsidRDefault="00A12D54" w:rsidP="00A12D54">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1C489A8D" w14:textId="77777777" w:rsidR="00A12D54" w:rsidRDefault="00A12D54" w:rsidP="00A12D54">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285DC161" w14:textId="77777777" w:rsidR="00A12D54" w:rsidRDefault="00A12D54" w:rsidP="00A12D54">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2FD07BE2" w14:textId="77777777" w:rsidR="00A12D54" w:rsidRDefault="00A12D54" w:rsidP="00A12D54">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6C2D582D" w14:textId="77777777" w:rsidR="00A12D54" w:rsidRDefault="00A12D54" w:rsidP="00A12D54">
      <w:pPr>
        <w:overflowPunct/>
        <w:adjustRightInd/>
        <w:spacing w:line="320" w:lineRule="exact"/>
        <w:rPr>
          <w:color w:val="000000" w:themeColor="text1"/>
        </w:rPr>
      </w:pPr>
    </w:p>
    <w:p w14:paraId="229CB6B4" w14:textId="77777777" w:rsidR="00A12D54" w:rsidRDefault="00A12D54" w:rsidP="00A12D54">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7119D0B5" w14:textId="77777777" w:rsidR="00A12D54" w:rsidRDefault="00A12D54" w:rsidP="00A12D54">
      <w:pPr>
        <w:overflowPunct/>
        <w:adjustRightInd/>
        <w:spacing w:line="320" w:lineRule="exact"/>
        <w:rPr>
          <w:color w:val="000000" w:themeColor="text1"/>
        </w:rPr>
      </w:pPr>
    </w:p>
    <w:p w14:paraId="0668AE3D" w14:textId="77777777" w:rsidR="00A12D54" w:rsidRPr="00D24129" w:rsidRDefault="00A12D54" w:rsidP="00A12D54">
      <w:pPr>
        <w:pStyle w:val="aa"/>
        <w:spacing w:line="320" w:lineRule="exact"/>
        <w:ind w:leftChars="0" w:left="420" w:hanging="420"/>
        <w:rPr>
          <w:color w:val="auto"/>
        </w:rPr>
      </w:pPr>
      <w:r w:rsidRPr="00D24129">
        <w:rPr>
          <w:rFonts w:hint="eastAsia"/>
          <w:color w:val="auto"/>
        </w:rPr>
        <w:t>適切な記入例）</w:t>
      </w:r>
    </w:p>
    <w:p w14:paraId="78F0FEA6" w14:textId="77777777" w:rsidR="00A12D54" w:rsidRPr="000C7D75" w:rsidRDefault="00A12D54" w:rsidP="00A12D54">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06611C0" w14:textId="77777777" w:rsidR="00A12D54" w:rsidRPr="000C7D75" w:rsidRDefault="00A12D54" w:rsidP="00A12D54">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76C3DEDE" w14:textId="77777777" w:rsidR="00A12D54" w:rsidRPr="00D24129" w:rsidRDefault="00A12D54" w:rsidP="00A12D54">
      <w:pPr>
        <w:spacing w:line="320" w:lineRule="exact"/>
        <w:rPr>
          <w:color w:val="auto"/>
        </w:rPr>
      </w:pPr>
    </w:p>
    <w:p w14:paraId="5349EEF9" w14:textId="77777777" w:rsidR="00A12D54" w:rsidRPr="00D24129" w:rsidRDefault="00A12D54" w:rsidP="00A12D54">
      <w:pPr>
        <w:spacing w:line="320" w:lineRule="exact"/>
        <w:rPr>
          <w:color w:val="auto"/>
        </w:rPr>
      </w:pPr>
      <w:r w:rsidRPr="00D24129">
        <w:rPr>
          <w:rFonts w:hint="eastAsia"/>
          <w:color w:val="auto"/>
        </w:rPr>
        <w:t>以下のような記入は、同意を得たかどうか不明確なため不適切です。</w:t>
      </w:r>
    </w:p>
    <w:p w14:paraId="566197E7" w14:textId="77777777" w:rsidR="00A12D54" w:rsidRPr="000C7D75" w:rsidRDefault="00A12D54" w:rsidP="00A12D54">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790D63C3" w14:textId="77777777" w:rsidR="00A12D54" w:rsidRPr="000C7D75" w:rsidRDefault="00A12D54" w:rsidP="00A12D54">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11B930CB" w14:textId="77777777" w:rsidR="00A12D54" w:rsidRPr="000C7D75" w:rsidRDefault="00A12D54" w:rsidP="00A12D54">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0891A674" w14:textId="77777777" w:rsidR="00A12D54" w:rsidRDefault="00A12D54" w:rsidP="00A12D54">
      <w:pPr>
        <w:spacing w:line="320" w:lineRule="exact"/>
        <w:rPr>
          <w:color w:val="FF0000"/>
        </w:rPr>
      </w:pPr>
    </w:p>
    <w:p w14:paraId="56AB6749" w14:textId="77777777" w:rsidR="00A12D54" w:rsidRDefault="00A12D54" w:rsidP="00A12D54">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08A64FBD" w14:textId="77777777" w:rsidR="00A12D54" w:rsidRDefault="00A12D54" w:rsidP="00A12D54">
      <w:pPr>
        <w:pStyle w:val="aa"/>
        <w:spacing w:line="320" w:lineRule="exact"/>
        <w:ind w:leftChars="0" w:left="420" w:hanging="420"/>
        <w:rPr>
          <w:color w:val="000000" w:themeColor="text1"/>
        </w:rPr>
      </w:pPr>
    </w:p>
    <w:p w14:paraId="6F4DAE92" w14:textId="77777777" w:rsidR="00A12D54" w:rsidRDefault="00A12D54" w:rsidP="00A12D54">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122EF7A0" w14:textId="77777777" w:rsidR="00A12D54" w:rsidRDefault="00A12D54" w:rsidP="00A12D54">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2EDE6DD9" w14:textId="77777777" w:rsidR="00A12D54" w:rsidRPr="00D24129" w:rsidRDefault="00A12D54" w:rsidP="00A12D54">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628E491" w14:textId="77777777" w:rsidR="00A12D54" w:rsidRDefault="00A12D54" w:rsidP="00A12D54">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09D55423" w14:textId="77777777" w:rsidR="00A12D54" w:rsidRDefault="00A12D54" w:rsidP="00A12D54">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580984CD" w14:textId="77777777" w:rsidR="00A12D54" w:rsidRDefault="00A12D54" w:rsidP="00A12D54">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00388E42" w14:textId="77777777" w:rsidR="00A12D54" w:rsidRDefault="00A12D54" w:rsidP="00A12D54">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14B62F07" w14:textId="77777777" w:rsidR="00A12D54" w:rsidRDefault="00A12D54" w:rsidP="00A12D54">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2C36EA1A" w14:textId="77777777" w:rsidR="00A12D54" w:rsidRDefault="00A12D54" w:rsidP="00A12D54">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51BF9F06" w14:textId="77777777" w:rsidR="00A12D54" w:rsidRDefault="00A12D54" w:rsidP="00A12D54">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3F448258" w14:textId="77777777" w:rsidR="00A12D54" w:rsidRDefault="00A12D54" w:rsidP="00A12D54">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424949A7" w14:textId="77777777" w:rsidR="00A12D54" w:rsidRDefault="00A12D54" w:rsidP="00A12D54">
      <w:pPr>
        <w:pStyle w:val="aa"/>
        <w:ind w:leftChars="0" w:left="420" w:hanging="420"/>
        <w:rPr>
          <w:color w:val="000000" w:themeColor="text1"/>
        </w:rPr>
      </w:pPr>
    </w:p>
    <w:p w14:paraId="109B63C9" w14:textId="77777777" w:rsidR="00A12D54" w:rsidRDefault="00A12D54" w:rsidP="00A12D54">
      <w:pPr>
        <w:overflowPunct/>
        <w:adjustRightInd/>
        <w:spacing w:line="320" w:lineRule="exact"/>
        <w:rPr>
          <w:color w:val="000000" w:themeColor="text1"/>
        </w:rPr>
      </w:pPr>
    </w:p>
    <w:p w14:paraId="344FE0E0" w14:textId="77777777" w:rsidR="00A12D54" w:rsidRDefault="00A12D54" w:rsidP="00A12D54">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36E3B347" w14:textId="7772B675" w:rsidR="006B5140" w:rsidRPr="00A12D54" w:rsidRDefault="00A12D54" w:rsidP="00A12D54">
      <w:pPr>
        <w:adjustRightInd/>
        <w:rPr>
          <w:color w:val="000000" w:themeColor="text1"/>
        </w:rPr>
      </w:pPr>
      <w:r>
        <w:rPr>
          <w:rFonts w:hint="eastAsia"/>
          <w:color w:val="000000" w:themeColor="text1"/>
        </w:rPr>
        <w:t>提出された実践事例報告は、原則として返却しません。</w:t>
      </w:r>
    </w:p>
    <w:sectPr w:rsidR="006B5140" w:rsidRPr="00A12D54"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192B" w14:textId="77777777" w:rsidR="00CE486D" w:rsidRDefault="00CE486D">
      <w:r>
        <w:separator/>
      </w:r>
    </w:p>
  </w:endnote>
  <w:endnote w:type="continuationSeparator" w:id="0">
    <w:p w14:paraId="3FC270C8" w14:textId="77777777" w:rsidR="00CE486D" w:rsidRDefault="00CE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End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920C" w14:textId="77777777" w:rsidR="00CE486D" w:rsidRDefault="00CE486D">
      <w:r>
        <w:separator/>
      </w:r>
    </w:p>
  </w:footnote>
  <w:footnote w:type="continuationSeparator" w:id="0">
    <w:p w14:paraId="02A4AECC" w14:textId="77777777" w:rsidR="00CE486D" w:rsidRDefault="00CE4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2D54"/>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23AF"/>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486D"/>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愛佳</dc:creator>
  <cp:lastModifiedBy>小林　愛佳</cp:lastModifiedBy>
  <cp:revision>2</cp:revision>
  <dcterms:created xsi:type="dcterms:W3CDTF">2026-03-04T06:10:00Z</dcterms:created>
  <dcterms:modified xsi:type="dcterms:W3CDTF">2026-03-04T06:10:00Z</dcterms:modified>
</cp:coreProperties>
</file>