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413A" w14:textId="3F900DD8" w:rsidR="003823DA" w:rsidRPr="00D3037A" w:rsidRDefault="003823DA" w:rsidP="000D6F37">
      <w:pPr>
        <w:wordWrap w:val="0"/>
        <w:ind w:leftChars="100" w:left="210" w:rightChars="66" w:right="139"/>
        <w:jc w:val="right"/>
        <w:rPr>
          <w:rFonts w:eastAsiaTheme="minorHAnsi"/>
          <w:szCs w:val="21"/>
        </w:rPr>
      </w:pPr>
      <w:r w:rsidRPr="00D3037A">
        <w:rPr>
          <w:rFonts w:eastAsiaTheme="minorHAnsi"/>
          <w:szCs w:val="21"/>
        </w:rPr>
        <w:t xml:space="preserve">                                                              </w:t>
      </w:r>
      <w:r w:rsidRPr="000D6F37">
        <w:rPr>
          <w:rFonts w:eastAsiaTheme="minorHAnsi"/>
          <w:spacing w:val="210"/>
          <w:kern w:val="0"/>
          <w:szCs w:val="21"/>
          <w:fitText w:val="2100" w:id="-441161727"/>
        </w:rPr>
        <w:t>事務連</w:t>
      </w:r>
      <w:r w:rsidRPr="000D6F37">
        <w:rPr>
          <w:rFonts w:eastAsiaTheme="minorHAnsi"/>
          <w:kern w:val="0"/>
          <w:szCs w:val="21"/>
          <w:fitText w:val="2100" w:id="-441161727"/>
        </w:rPr>
        <w:t>絡</w:t>
      </w:r>
      <w:r w:rsidR="00D3037A" w:rsidRPr="00D3037A">
        <w:rPr>
          <w:rFonts w:eastAsiaTheme="minorHAnsi" w:hint="eastAsia"/>
          <w:kern w:val="0"/>
          <w:szCs w:val="21"/>
        </w:rPr>
        <w:t xml:space="preserve">　</w:t>
      </w:r>
    </w:p>
    <w:p w14:paraId="2ED43566" w14:textId="262951C9" w:rsidR="003823DA" w:rsidRPr="00D3037A" w:rsidRDefault="003823DA" w:rsidP="000D6F37">
      <w:pPr>
        <w:ind w:rightChars="134" w:right="281"/>
        <w:jc w:val="right"/>
        <w:rPr>
          <w:rFonts w:eastAsiaTheme="minorHAnsi"/>
          <w:szCs w:val="21"/>
        </w:rPr>
      </w:pPr>
      <w:r w:rsidRPr="00D3037A">
        <w:rPr>
          <w:rFonts w:eastAsiaTheme="minorHAnsi"/>
          <w:szCs w:val="21"/>
        </w:rPr>
        <w:t xml:space="preserve">                                                              </w:t>
      </w:r>
      <w:r w:rsidR="004C2685" w:rsidRPr="000D6F37">
        <w:rPr>
          <w:rFonts w:eastAsiaTheme="minorHAnsi" w:hint="eastAsia"/>
          <w:spacing w:val="19"/>
          <w:kern w:val="0"/>
          <w:szCs w:val="21"/>
          <w:fitText w:val="2100" w:id="-439186432"/>
        </w:rPr>
        <w:t>令和</w:t>
      </w:r>
      <w:r w:rsidR="00D3037A" w:rsidRPr="000D6F37">
        <w:rPr>
          <w:rFonts w:eastAsiaTheme="minorHAnsi" w:hint="eastAsia"/>
          <w:spacing w:val="19"/>
          <w:kern w:val="0"/>
          <w:szCs w:val="21"/>
          <w:fitText w:val="2100" w:id="-439186432"/>
        </w:rPr>
        <w:t>８</w:t>
      </w:r>
      <w:r w:rsidR="004C2685" w:rsidRPr="000D6F37">
        <w:rPr>
          <w:rFonts w:eastAsiaTheme="minorHAnsi" w:hint="eastAsia"/>
          <w:spacing w:val="19"/>
          <w:kern w:val="0"/>
          <w:szCs w:val="21"/>
          <w:fitText w:val="2100" w:id="-439186432"/>
        </w:rPr>
        <w:t>年</w:t>
      </w:r>
      <w:r w:rsidR="00D3037A" w:rsidRPr="000D6F37">
        <w:rPr>
          <w:rFonts w:eastAsiaTheme="minorHAnsi" w:hint="eastAsia"/>
          <w:spacing w:val="19"/>
          <w:kern w:val="0"/>
          <w:szCs w:val="21"/>
          <w:fitText w:val="2100" w:id="-439186432"/>
        </w:rPr>
        <w:t>５</w:t>
      </w:r>
      <w:r w:rsidR="004C2685" w:rsidRPr="000D6F37">
        <w:rPr>
          <w:rFonts w:eastAsiaTheme="minorHAnsi" w:hint="eastAsia"/>
          <w:spacing w:val="19"/>
          <w:kern w:val="0"/>
          <w:szCs w:val="21"/>
          <w:fitText w:val="2100" w:id="-439186432"/>
        </w:rPr>
        <w:t>月</w:t>
      </w:r>
      <w:r w:rsidR="000D6F37" w:rsidRPr="000D6F37">
        <w:rPr>
          <w:rFonts w:eastAsiaTheme="minorHAnsi" w:hint="eastAsia"/>
          <w:spacing w:val="19"/>
          <w:kern w:val="0"/>
          <w:szCs w:val="21"/>
          <w:fitText w:val="2100" w:id="-439186432"/>
        </w:rPr>
        <w:t>26</w:t>
      </w:r>
      <w:r w:rsidR="004C2685" w:rsidRPr="000D6F37">
        <w:rPr>
          <w:rFonts w:eastAsiaTheme="minorHAnsi" w:hint="eastAsia"/>
          <w:spacing w:val="6"/>
          <w:kern w:val="0"/>
          <w:szCs w:val="21"/>
          <w:fitText w:val="2100" w:id="-439186432"/>
        </w:rPr>
        <w:t>日</w:t>
      </w:r>
      <w:r w:rsidR="00D3037A" w:rsidRPr="00D3037A">
        <w:rPr>
          <w:rFonts w:eastAsiaTheme="minorHAnsi" w:hint="eastAsia"/>
          <w:kern w:val="0"/>
          <w:szCs w:val="21"/>
        </w:rPr>
        <w:t xml:space="preserve">　</w:t>
      </w:r>
    </w:p>
    <w:p w14:paraId="1E11501D" w14:textId="77777777" w:rsidR="003823DA" w:rsidRPr="00D3037A" w:rsidRDefault="003823DA" w:rsidP="003823DA">
      <w:pPr>
        <w:rPr>
          <w:rFonts w:eastAsiaTheme="minorHAnsi"/>
          <w:szCs w:val="21"/>
        </w:rPr>
      </w:pPr>
    </w:p>
    <w:p w14:paraId="3CF9E63E" w14:textId="24E9C2AE" w:rsidR="003823DA" w:rsidRPr="00D3037A" w:rsidRDefault="003823DA" w:rsidP="000D6F37">
      <w:pPr>
        <w:ind w:rightChars="66" w:right="139"/>
        <w:rPr>
          <w:rFonts w:eastAsiaTheme="minorHAnsi"/>
          <w:szCs w:val="21"/>
        </w:rPr>
      </w:pPr>
      <w:r w:rsidRPr="00D3037A">
        <w:rPr>
          <w:rFonts w:eastAsiaTheme="minorHAnsi" w:hint="eastAsia"/>
          <w:szCs w:val="21"/>
        </w:rPr>
        <w:t xml:space="preserve">　</w:t>
      </w:r>
      <w:r w:rsidR="00D3037A" w:rsidRPr="00D3037A">
        <w:rPr>
          <w:rFonts w:eastAsiaTheme="minorHAnsi" w:hint="eastAsia"/>
          <w:szCs w:val="21"/>
        </w:rPr>
        <w:t xml:space="preserve">　社会福祉施設等　</w:t>
      </w:r>
      <w:r w:rsidR="00D3037A">
        <w:rPr>
          <w:rFonts w:eastAsiaTheme="minorHAnsi" w:hint="eastAsia"/>
          <w:szCs w:val="21"/>
        </w:rPr>
        <w:t>ご担当者</w:t>
      </w:r>
      <w:r w:rsidR="00D3037A" w:rsidRPr="00D3037A">
        <w:rPr>
          <w:rFonts w:eastAsiaTheme="minorHAnsi" w:hint="eastAsia"/>
          <w:szCs w:val="21"/>
        </w:rPr>
        <w:t xml:space="preserve"> 様</w:t>
      </w:r>
    </w:p>
    <w:p w14:paraId="5A029CB5" w14:textId="77777777" w:rsidR="003823DA" w:rsidRPr="00D3037A" w:rsidRDefault="003823DA" w:rsidP="003823DA">
      <w:pPr>
        <w:rPr>
          <w:rFonts w:eastAsiaTheme="minorHAnsi"/>
          <w:szCs w:val="21"/>
        </w:rPr>
      </w:pPr>
    </w:p>
    <w:p w14:paraId="013DEBFE" w14:textId="77777777" w:rsidR="00D3037A" w:rsidRPr="00D3037A" w:rsidRDefault="00D3037A" w:rsidP="000D6F37">
      <w:pPr>
        <w:ind w:rightChars="66" w:right="139" w:firstLineChars="3100" w:firstLine="6510"/>
        <w:rPr>
          <w:rFonts w:eastAsiaTheme="minorHAnsi"/>
        </w:rPr>
      </w:pPr>
      <w:r w:rsidRPr="00D3037A">
        <w:rPr>
          <w:rFonts w:eastAsiaTheme="minorHAnsi"/>
        </w:rPr>
        <w:t>京都府健康福祉部高齢者支援課</w:t>
      </w:r>
    </w:p>
    <w:p w14:paraId="68D835FB" w14:textId="77777777" w:rsidR="003823DA" w:rsidRPr="00D3037A" w:rsidRDefault="003823DA" w:rsidP="003823DA">
      <w:pPr>
        <w:rPr>
          <w:rFonts w:eastAsiaTheme="minorHAnsi"/>
          <w:szCs w:val="21"/>
        </w:rPr>
      </w:pPr>
    </w:p>
    <w:p w14:paraId="532FDFF2" w14:textId="77777777" w:rsidR="00D3037A" w:rsidRPr="00D3037A" w:rsidRDefault="00D3037A" w:rsidP="003823DA">
      <w:pPr>
        <w:rPr>
          <w:rFonts w:eastAsiaTheme="minorHAnsi"/>
          <w:szCs w:val="21"/>
        </w:rPr>
      </w:pPr>
    </w:p>
    <w:p w14:paraId="5FFD6559" w14:textId="77777777" w:rsidR="000D6F37" w:rsidRDefault="00D3037A" w:rsidP="00D3037A">
      <w:pPr>
        <w:jc w:val="center"/>
        <w:rPr>
          <w:rFonts w:eastAsiaTheme="minorHAnsi" w:cs="ＭＳ ゴシック"/>
          <w:color w:val="000000"/>
          <w:kern w:val="0"/>
          <w:szCs w:val="21"/>
        </w:rPr>
      </w:pPr>
      <w:r w:rsidRPr="00D3037A">
        <w:rPr>
          <w:rFonts w:eastAsiaTheme="minorHAnsi" w:cs="ＭＳ ゴシック" w:hint="eastAsia"/>
          <w:color w:val="000000"/>
          <w:kern w:val="0"/>
          <w:szCs w:val="21"/>
        </w:rPr>
        <w:t>第１次国土強靱化実施中期計画に位置付けられた「社会福祉施設等の</w:t>
      </w:r>
    </w:p>
    <w:p w14:paraId="14B0FD6B" w14:textId="1725E2AC" w:rsidR="003823DA" w:rsidRPr="00D3037A" w:rsidRDefault="00D3037A" w:rsidP="000D6F37">
      <w:pPr>
        <w:jc w:val="center"/>
        <w:rPr>
          <w:rFonts w:eastAsiaTheme="minorHAnsi" w:cs="ＭＳ ゴシック"/>
          <w:color w:val="000000"/>
          <w:kern w:val="0"/>
          <w:szCs w:val="21"/>
        </w:rPr>
      </w:pPr>
      <w:r w:rsidRPr="00D3037A">
        <w:rPr>
          <w:rFonts w:eastAsiaTheme="minorHAnsi" w:cs="ＭＳ ゴシック" w:hint="eastAsia"/>
          <w:color w:val="000000"/>
          <w:kern w:val="0"/>
          <w:szCs w:val="21"/>
        </w:rPr>
        <w:t>耐災害性強化対策」に係る取組箇所数等の把握について</w:t>
      </w:r>
      <w:r w:rsidR="00D9577A">
        <w:rPr>
          <w:rFonts w:eastAsiaTheme="minorHAnsi" w:cs="ＭＳ ゴシック" w:hint="eastAsia"/>
          <w:color w:val="000000"/>
          <w:kern w:val="0"/>
          <w:szCs w:val="21"/>
        </w:rPr>
        <w:t>（依頼）</w:t>
      </w:r>
    </w:p>
    <w:p w14:paraId="5FC9DD52" w14:textId="47DF2E79" w:rsidR="00D3037A" w:rsidRPr="00D3037A" w:rsidRDefault="00D3037A" w:rsidP="00D9577A">
      <w:pPr>
        <w:pStyle w:val="ad"/>
        <w:jc w:val="both"/>
        <w:rPr>
          <w:rFonts w:asciiTheme="minorHAnsi" w:eastAsiaTheme="minorHAnsi" w:hAnsiTheme="minorHAnsi"/>
        </w:rPr>
      </w:pPr>
    </w:p>
    <w:p w14:paraId="30137980" w14:textId="77777777" w:rsidR="00D3037A" w:rsidRPr="00D3037A" w:rsidRDefault="00D3037A" w:rsidP="00D3037A">
      <w:pPr>
        <w:rPr>
          <w:rFonts w:eastAsiaTheme="minorHAnsi"/>
        </w:rPr>
      </w:pPr>
    </w:p>
    <w:p w14:paraId="73241A3B" w14:textId="77777777" w:rsidR="000D6F37" w:rsidRDefault="00D3037A" w:rsidP="00D3037A">
      <w:pPr>
        <w:ind w:leftChars="100" w:left="210" w:firstLineChars="100" w:firstLine="210"/>
        <w:jc w:val="left"/>
        <w:rPr>
          <w:rFonts w:eastAsiaTheme="minorHAnsi" w:cs="Times New Roman"/>
          <w:szCs w:val="21"/>
        </w:rPr>
      </w:pPr>
      <w:r w:rsidRPr="00D3037A">
        <w:rPr>
          <w:rFonts w:eastAsiaTheme="minorHAnsi" w:cs="Times New Roman" w:hint="eastAsia"/>
          <w:szCs w:val="21"/>
        </w:rPr>
        <w:t>「第１次国土強靱化実施中期計画」（令和７年６月６日閣議決定）に掲げられた施策の今後５か年にわたる事業の適切かつ効果的な実施を図る観点から、都道府県等における取組箇所数等を</w:t>
      </w:r>
      <w:r w:rsidR="00D9577A">
        <w:rPr>
          <w:rFonts w:eastAsiaTheme="minorHAnsi" w:cs="Times New Roman" w:hint="eastAsia"/>
          <w:szCs w:val="21"/>
        </w:rPr>
        <w:t>経年的に</w:t>
      </w:r>
      <w:r w:rsidRPr="00D3037A">
        <w:rPr>
          <w:rFonts w:eastAsiaTheme="minorHAnsi" w:cs="Times New Roman" w:hint="eastAsia"/>
          <w:szCs w:val="21"/>
        </w:rPr>
        <w:t>把握するための調査を実施する旨厚労省から連絡がありました。</w:t>
      </w:r>
    </w:p>
    <w:p w14:paraId="5A66D717" w14:textId="0958AE4A" w:rsidR="00D3037A" w:rsidRPr="00D3037A" w:rsidRDefault="00D3037A" w:rsidP="00D3037A">
      <w:pPr>
        <w:ind w:leftChars="100" w:left="210" w:firstLineChars="100" w:firstLine="210"/>
        <w:jc w:val="left"/>
        <w:rPr>
          <w:rFonts w:eastAsiaTheme="minorHAnsi" w:cs="Times New Roman"/>
          <w:szCs w:val="21"/>
        </w:rPr>
      </w:pPr>
      <w:r w:rsidRPr="00D3037A">
        <w:rPr>
          <w:rFonts w:eastAsiaTheme="minorHAnsi" w:cs="Times New Roman" w:hint="eastAsia"/>
          <w:szCs w:val="21"/>
        </w:rPr>
        <w:t>つきましては、下記のとおり</w:t>
      </w:r>
      <w:r w:rsidR="000D6F37">
        <w:rPr>
          <w:rFonts w:eastAsiaTheme="minorHAnsi" w:cs="Times New Roman" w:hint="eastAsia"/>
          <w:szCs w:val="21"/>
        </w:rPr>
        <w:t>御</w:t>
      </w:r>
      <w:r w:rsidRPr="00D3037A">
        <w:rPr>
          <w:rFonts w:eastAsiaTheme="minorHAnsi" w:cs="Times New Roman" w:hint="eastAsia"/>
          <w:szCs w:val="21"/>
        </w:rPr>
        <w:t>回答願います。</w:t>
      </w:r>
    </w:p>
    <w:p w14:paraId="2254D7C2" w14:textId="68107E61" w:rsidR="00D3037A" w:rsidRDefault="00D3037A" w:rsidP="00D3037A">
      <w:pPr>
        <w:ind w:leftChars="100" w:left="210" w:firstLineChars="100" w:firstLine="210"/>
        <w:rPr>
          <w:rFonts w:eastAsiaTheme="minorHAnsi"/>
          <w:szCs w:val="21"/>
        </w:rPr>
      </w:pPr>
      <w:r w:rsidRPr="00D3037A">
        <w:rPr>
          <w:rFonts w:eastAsiaTheme="minorHAnsi" w:hint="eastAsia"/>
          <w:szCs w:val="21"/>
        </w:rPr>
        <w:t>本調査は、厚生労働省における予算要求や地域介護・福祉空間整備等施設整備交付金の配分を行うための基礎資料として活用する予定であり、また、老人保健健康増進等事業（厚生労働省補助事業）において、国土強靱化対策の効果的な事業実施に係る分析に活用すること及び調査の結果を公表する予定としていることを申し添えます。</w:t>
      </w:r>
    </w:p>
    <w:p w14:paraId="6E342CDB" w14:textId="77777777" w:rsidR="00D9577A" w:rsidRDefault="00D9577A" w:rsidP="00D9577A">
      <w:pPr>
        <w:pStyle w:val="ad"/>
      </w:pPr>
      <w:r>
        <w:rPr>
          <w:rFonts w:hint="eastAsia"/>
        </w:rPr>
        <w:t>記</w:t>
      </w:r>
    </w:p>
    <w:p w14:paraId="31F19C7F" w14:textId="77777777" w:rsidR="00D9577A" w:rsidRPr="00D9577A" w:rsidRDefault="00D9577A" w:rsidP="00D9577A"/>
    <w:p w14:paraId="67DD2B83" w14:textId="3308A87A" w:rsidR="00D9577A" w:rsidRPr="00D9577A" w:rsidRDefault="00D9577A" w:rsidP="000D6F37">
      <w:pPr>
        <w:pStyle w:val="ad"/>
        <w:ind w:firstLineChars="135" w:firstLine="283"/>
        <w:jc w:val="both"/>
      </w:pPr>
      <w:r>
        <w:rPr>
          <w:rFonts w:ascii="ＭＳ 明朝" w:eastAsia="ＭＳ 明朝" w:hAnsi="ＭＳ 明朝" w:cs="ＭＳ ゴシック" w:hint="eastAsia"/>
          <w:color w:val="000000"/>
          <w:kern w:val="0"/>
        </w:rPr>
        <w:t xml:space="preserve">１　</w:t>
      </w:r>
      <w:r w:rsidRPr="00D20830">
        <w:rPr>
          <w:rFonts w:ascii="ＭＳ 明朝" w:eastAsia="ＭＳ 明朝" w:hAnsi="ＭＳ 明朝" w:cs="ＭＳ ゴシック" w:hint="eastAsia"/>
          <w:color w:val="000000"/>
          <w:kern w:val="0"/>
        </w:rPr>
        <w:t>補助対象施設等</w:t>
      </w:r>
    </w:p>
    <w:p w14:paraId="2ADB3EFF" w14:textId="77777777" w:rsidR="00D9577A" w:rsidRPr="00D20830" w:rsidRDefault="00D9577A" w:rsidP="000D6F37">
      <w:pPr>
        <w:overflowPunct w:val="0"/>
        <w:ind w:firstLineChars="335" w:firstLine="703"/>
        <w:jc w:val="left"/>
        <w:textAlignment w:val="baseline"/>
        <w:rPr>
          <w:rFonts w:ascii="ＭＳ 明朝" w:eastAsia="ＭＳ 明朝" w:hAnsi="ＭＳ 明朝" w:cs="ＭＳ ゴシック"/>
          <w:color w:val="000000"/>
          <w:kern w:val="0"/>
          <w:szCs w:val="21"/>
        </w:rPr>
      </w:pPr>
      <w:r w:rsidRPr="00D20830">
        <w:rPr>
          <w:rFonts w:ascii="ＭＳ 明朝" w:eastAsia="ＭＳ 明朝" w:hAnsi="ＭＳ 明朝" w:cs="ＭＳ ゴシック" w:hint="eastAsia"/>
          <w:color w:val="000000"/>
          <w:kern w:val="0"/>
          <w:szCs w:val="21"/>
        </w:rPr>
        <w:t>別添「</w:t>
      </w:r>
      <w:r w:rsidRPr="009B25E3">
        <w:rPr>
          <w:rFonts w:ascii="ＭＳ 明朝" w:eastAsia="ＭＳ 明朝" w:hAnsi="ＭＳ 明朝" w:cs="ＭＳ ゴシック"/>
          <w:color w:val="000000"/>
          <w:kern w:val="0"/>
          <w:szCs w:val="21"/>
        </w:rPr>
        <w:t>02_調査対象施設</w:t>
      </w:r>
      <w:r w:rsidRPr="00D20830">
        <w:rPr>
          <w:rFonts w:ascii="ＭＳ 明朝" w:eastAsia="ＭＳ 明朝" w:hAnsi="ＭＳ 明朝" w:cs="ＭＳ ゴシック" w:hint="eastAsia"/>
          <w:color w:val="000000"/>
          <w:kern w:val="0"/>
          <w:szCs w:val="21"/>
        </w:rPr>
        <w:t>」参照</w:t>
      </w:r>
    </w:p>
    <w:p w14:paraId="380C8086" w14:textId="77777777" w:rsidR="00D9577A" w:rsidRPr="00D20830"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p>
    <w:p w14:paraId="52AB5DE2" w14:textId="77777777" w:rsidR="00D9577A" w:rsidRPr="00D20830"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２　提出</w:t>
      </w:r>
      <w:r w:rsidRPr="00D20830">
        <w:rPr>
          <w:rFonts w:ascii="ＭＳ 明朝" w:eastAsia="ＭＳ 明朝" w:hAnsi="ＭＳ 明朝" w:cs="ＭＳ ゴシック" w:hint="eastAsia"/>
          <w:color w:val="000000"/>
          <w:kern w:val="0"/>
          <w:szCs w:val="21"/>
        </w:rPr>
        <w:t>書類</w:t>
      </w:r>
    </w:p>
    <w:p w14:paraId="133D92B4" w14:textId="45B7AE50" w:rsidR="00D9577A" w:rsidRPr="00D9577A" w:rsidRDefault="00D516BA" w:rsidP="000D6F37">
      <w:pPr>
        <w:ind w:firstLineChars="335" w:firstLine="703"/>
        <w:rPr>
          <w:rFonts w:ascii="ＭＳ 明朝" w:eastAsia="ＭＳ 明朝" w:hAnsi="ＭＳ 明朝"/>
          <w:szCs w:val="21"/>
        </w:rPr>
      </w:pPr>
      <w:r>
        <w:rPr>
          <w:rFonts w:ascii="ＭＳ 明朝" w:eastAsia="ＭＳ 明朝" w:hAnsi="ＭＳ 明朝" w:cs="ＭＳ ゴシック" w:hint="eastAsia"/>
          <w:color w:val="000000"/>
          <w:kern w:val="0"/>
          <w:szCs w:val="21"/>
        </w:rPr>
        <w:t>別添「</w:t>
      </w:r>
      <w:r w:rsidR="00D9577A" w:rsidRPr="00D9577A">
        <w:rPr>
          <w:rFonts w:ascii="ＭＳ 明朝" w:eastAsia="ＭＳ 明朝" w:hAnsi="ＭＳ 明朝"/>
          <w:szCs w:val="21"/>
        </w:rPr>
        <w:t>03_耐災害性強化チェックシート</w:t>
      </w:r>
      <w:r w:rsidR="00D9577A" w:rsidRPr="00D9577A">
        <w:rPr>
          <w:rFonts w:ascii="ＭＳ 明朝" w:eastAsia="ＭＳ 明朝" w:hAnsi="ＭＳ 明朝" w:cs="ＭＳ ゴシック" w:hint="eastAsia"/>
          <w:color w:val="000000"/>
          <w:kern w:val="0"/>
          <w:szCs w:val="21"/>
        </w:rPr>
        <w:t>」</w:t>
      </w:r>
    </w:p>
    <w:p w14:paraId="3C31B093" w14:textId="77777777" w:rsidR="00D9577A" w:rsidRPr="005D70E7"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p>
    <w:p w14:paraId="594FBF2F" w14:textId="77777777" w:rsidR="00D9577A"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３　提出期限</w:t>
      </w:r>
    </w:p>
    <w:p w14:paraId="6366485C" w14:textId="24148EA2" w:rsidR="00D9577A"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 xml:space="preserve">　　令和８年６月</w:t>
      </w:r>
      <w:r w:rsidR="00D516BA">
        <w:rPr>
          <w:rFonts w:ascii="ＭＳ 明朝" w:eastAsia="ＭＳ 明朝" w:hAnsi="ＭＳ 明朝" w:cs="ＭＳ ゴシック" w:hint="eastAsia"/>
          <w:color w:val="000000"/>
          <w:kern w:val="0"/>
          <w:szCs w:val="21"/>
        </w:rPr>
        <w:t>24</w:t>
      </w:r>
      <w:r>
        <w:rPr>
          <w:rFonts w:ascii="ＭＳ 明朝" w:eastAsia="ＭＳ 明朝" w:hAnsi="ＭＳ 明朝" w:cs="ＭＳ ゴシック" w:hint="eastAsia"/>
          <w:color w:val="000000"/>
          <w:kern w:val="0"/>
          <w:szCs w:val="21"/>
        </w:rPr>
        <w:t>日（</w:t>
      </w:r>
      <w:r w:rsidR="00D516BA">
        <w:rPr>
          <w:rFonts w:ascii="ＭＳ 明朝" w:eastAsia="ＭＳ 明朝" w:hAnsi="ＭＳ 明朝" w:cs="ＭＳ ゴシック" w:hint="eastAsia"/>
          <w:color w:val="000000"/>
          <w:kern w:val="0"/>
          <w:szCs w:val="21"/>
        </w:rPr>
        <w:t>水</w:t>
      </w:r>
      <w:r>
        <w:rPr>
          <w:rFonts w:ascii="ＭＳ 明朝" w:eastAsia="ＭＳ 明朝" w:hAnsi="ＭＳ 明朝" w:cs="ＭＳ ゴシック" w:hint="eastAsia"/>
          <w:color w:val="000000"/>
          <w:kern w:val="0"/>
          <w:szCs w:val="21"/>
        </w:rPr>
        <w:t>）</w:t>
      </w:r>
    </w:p>
    <w:p w14:paraId="65F2ECE7" w14:textId="77777777" w:rsidR="00D9577A" w:rsidRPr="00D32F02"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p>
    <w:p w14:paraId="337740F2" w14:textId="77777777" w:rsidR="00D9577A" w:rsidRPr="00D20830" w:rsidRDefault="00D9577A" w:rsidP="000D6F37">
      <w:pPr>
        <w:overflowPunct w:val="0"/>
        <w:ind w:firstLineChars="135" w:firstLine="283"/>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４　調査票提出先及び</w:t>
      </w:r>
      <w:r w:rsidRPr="00D20830">
        <w:rPr>
          <w:rFonts w:ascii="ＭＳ 明朝" w:eastAsia="ＭＳ 明朝" w:hAnsi="ＭＳ 明朝" w:cs="ＭＳ ゴシック" w:hint="eastAsia"/>
          <w:color w:val="000000"/>
          <w:kern w:val="0"/>
          <w:szCs w:val="21"/>
        </w:rPr>
        <w:t>問い合わせ先</w:t>
      </w:r>
    </w:p>
    <w:p w14:paraId="01035464" w14:textId="1BB0EC8C" w:rsidR="00D9577A" w:rsidRDefault="00D9577A" w:rsidP="000D6F37">
      <w:pPr>
        <w:overflowPunct w:val="0"/>
        <w:ind w:firstLineChars="335" w:firstLine="703"/>
        <w:textAlignment w:val="baseline"/>
        <w:rPr>
          <w:rFonts w:ascii="ＭＳ 明朝" w:eastAsia="ＭＳ 明朝" w:hAnsi="ＭＳ 明朝" w:cs="ＭＳ ゴシック"/>
          <w:color w:val="000000"/>
          <w:kern w:val="0"/>
          <w:szCs w:val="21"/>
        </w:rPr>
      </w:pPr>
      <w:r w:rsidRPr="00D9577A">
        <w:rPr>
          <w:rFonts w:ascii="ＭＳ 明朝" w:eastAsia="ＭＳ 明朝" w:hAnsi="ＭＳ 明朝" w:cs="ＭＳ ゴシック" w:hint="eastAsia"/>
          <w:color w:val="000000"/>
          <w:kern w:val="0"/>
          <w:szCs w:val="21"/>
          <w:fitText w:val="630" w:id="-441158911"/>
        </w:rPr>
        <w:t>提出先</w:t>
      </w:r>
      <w:r>
        <w:rPr>
          <w:rFonts w:ascii="ＭＳ 明朝" w:eastAsia="ＭＳ 明朝" w:hAnsi="ＭＳ 明朝" w:cs="ＭＳ ゴシック" w:hint="eastAsia"/>
          <w:color w:val="000000"/>
          <w:kern w:val="0"/>
          <w:szCs w:val="21"/>
        </w:rPr>
        <w:t xml:space="preserve">：高齢者支援課 </w:t>
      </w:r>
      <w:r w:rsidRPr="00D9577A">
        <w:rPr>
          <w:rFonts w:ascii="ＭＳ 明朝" w:eastAsia="ＭＳ 明朝" w:hAnsi="ＭＳ 明朝" w:cs="ＭＳ ゴシック"/>
          <w:color w:val="000000"/>
          <w:kern w:val="0"/>
          <w:szCs w:val="21"/>
        </w:rPr>
        <w:t>井上まで　c-inoue72@pref.kyoto.lg.jp</w:t>
      </w:r>
    </w:p>
    <w:p w14:paraId="77C936F3" w14:textId="5468AAC9" w:rsidR="00D9577A" w:rsidRPr="00E87C54" w:rsidRDefault="00D9577A" w:rsidP="000D6F37">
      <w:pPr>
        <w:overflowPunct w:val="0"/>
        <w:ind w:firstLineChars="135" w:firstLine="707"/>
        <w:textAlignment w:val="baseline"/>
        <w:rPr>
          <w:rFonts w:ascii="ＭＳ 明朝" w:eastAsia="ＭＳ 明朝" w:hAnsi="ＭＳ 明朝" w:cs="ＭＳ ゴシック"/>
          <w:color w:val="000000"/>
          <w:kern w:val="0"/>
          <w:szCs w:val="21"/>
        </w:rPr>
      </w:pPr>
      <w:r w:rsidRPr="00D9577A">
        <w:rPr>
          <w:rFonts w:ascii="ＭＳ 明朝" w:eastAsia="ＭＳ 明朝" w:hAnsi="ＭＳ 明朝" w:cs="ＭＳ ゴシック" w:hint="eastAsia"/>
          <w:color w:val="000000"/>
          <w:spacing w:val="157"/>
          <w:kern w:val="0"/>
          <w:szCs w:val="21"/>
          <w:fitText w:val="630" w:id="-441158912"/>
        </w:rPr>
        <w:t>TE</w:t>
      </w:r>
      <w:r w:rsidRPr="00D9577A">
        <w:rPr>
          <w:rFonts w:ascii="ＭＳ 明朝" w:eastAsia="ＭＳ 明朝" w:hAnsi="ＭＳ 明朝" w:cs="ＭＳ ゴシック" w:hint="eastAsia"/>
          <w:color w:val="000000"/>
          <w:spacing w:val="1"/>
          <w:kern w:val="0"/>
          <w:szCs w:val="21"/>
          <w:fitText w:val="630" w:id="-441158912"/>
        </w:rPr>
        <w:t>L</w:t>
      </w:r>
      <w:r>
        <w:rPr>
          <w:rFonts w:ascii="ＭＳ 明朝" w:eastAsia="ＭＳ 明朝" w:hAnsi="ＭＳ 明朝" w:cs="ＭＳ ゴシック" w:hint="eastAsia"/>
          <w:color w:val="000000"/>
          <w:kern w:val="0"/>
          <w:szCs w:val="21"/>
        </w:rPr>
        <w:t>：075-414-4575</w:t>
      </w:r>
    </w:p>
    <w:p w14:paraId="7D229E3B" w14:textId="77777777" w:rsidR="00D9577A" w:rsidRDefault="00D9577A" w:rsidP="00D9577A"/>
    <w:p w14:paraId="5E0EE347" w14:textId="77777777" w:rsidR="00D9577A" w:rsidRDefault="00D9577A" w:rsidP="00D9577A"/>
    <w:p w14:paraId="37D48A4D" w14:textId="1D0D8630" w:rsidR="00D3037A" w:rsidRPr="00D9577A" w:rsidRDefault="00D9577A" w:rsidP="00D9577A">
      <w:pPr>
        <w:pStyle w:val="af"/>
        <w:wordWrap w:val="0"/>
      </w:pPr>
      <w:r>
        <w:rPr>
          <w:rFonts w:hint="eastAsia"/>
        </w:rPr>
        <w:t xml:space="preserve">以上　</w:t>
      </w:r>
    </w:p>
    <w:sectPr w:rsidR="00D3037A" w:rsidRPr="00D9577A" w:rsidSect="003823D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7DAF" w14:textId="77777777" w:rsidR="0053596A" w:rsidRDefault="0053596A" w:rsidP="009F548A">
      <w:r>
        <w:separator/>
      </w:r>
    </w:p>
  </w:endnote>
  <w:endnote w:type="continuationSeparator" w:id="0">
    <w:p w14:paraId="1210E473" w14:textId="77777777" w:rsidR="0053596A" w:rsidRDefault="0053596A" w:rsidP="009F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F0AA" w14:textId="77777777" w:rsidR="0053596A" w:rsidRDefault="0053596A" w:rsidP="009F548A">
      <w:r>
        <w:separator/>
      </w:r>
    </w:p>
  </w:footnote>
  <w:footnote w:type="continuationSeparator" w:id="0">
    <w:p w14:paraId="6B751F40" w14:textId="77777777" w:rsidR="0053596A" w:rsidRDefault="0053596A" w:rsidP="009F5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DA"/>
    <w:rsid w:val="00002B65"/>
    <w:rsid w:val="00003B06"/>
    <w:rsid w:val="00021565"/>
    <w:rsid w:val="0002513D"/>
    <w:rsid w:val="00047DF5"/>
    <w:rsid w:val="00053DBD"/>
    <w:rsid w:val="00057515"/>
    <w:rsid w:val="00074A49"/>
    <w:rsid w:val="000B4E01"/>
    <w:rsid w:val="000C4473"/>
    <w:rsid w:val="000C5172"/>
    <w:rsid w:val="000D6F37"/>
    <w:rsid w:val="000E2FCF"/>
    <w:rsid w:val="000F6F63"/>
    <w:rsid w:val="00120EFF"/>
    <w:rsid w:val="00121A3C"/>
    <w:rsid w:val="00124AB0"/>
    <w:rsid w:val="00133F7E"/>
    <w:rsid w:val="00144B7C"/>
    <w:rsid w:val="00151FA2"/>
    <w:rsid w:val="00154EAB"/>
    <w:rsid w:val="0015646F"/>
    <w:rsid w:val="001712E6"/>
    <w:rsid w:val="001901F2"/>
    <w:rsid w:val="001B38C7"/>
    <w:rsid w:val="001B41DA"/>
    <w:rsid w:val="001C4021"/>
    <w:rsid w:val="001D377E"/>
    <w:rsid w:val="001D6FC6"/>
    <w:rsid w:val="001E6C80"/>
    <w:rsid w:val="001F204F"/>
    <w:rsid w:val="001F2392"/>
    <w:rsid w:val="0021385E"/>
    <w:rsid w:val="0021748D"/>
    <w:rsid w:val="0022261D"/>
    <w:rsid w:val="00241CF1"/>
    <w:rsid w:val="00260CB7"/>
    <w:rsid w:val="002808B4"/>
    <w:rsid w:val="0028609A"/>
    <w:rsid w:val="002A23AD"/>
    <w:rsid w:val="002B37AA"/>
    <w:rsid w:val="002B54BC"/>
    <w:rsid w:val="002C139B"/>
    <w:rsid w:val="002F0F9B"/>
    <w:rsid w:val="002F3DDF"/>
    <w:rsid w:val="00317F26"/>
    <w:rsid w:val="00331276"/>
    <w:rsid w:val="00342688"/>
    <w:rsid w:val="00355A4A"/>
    <w:rsid w:val="00361C48"/>
    <w:rsid w:val="00376948"/>
    <w:rsid w:val="00377290"/>
    <w:rsid w:val="003823DA"/>
    <w:rsid w:val="00390AF2"/>
    <w:rsid w:val="003B1810"/>
    <w:rsid w:val="003F79CC"/>
    <w:rsid w:val="00401093"/>
    <w:rsid w:val="00417465"/>
    <w:rsid w:val="004233E2"/>
    <w:rsid w:val="00423BCA"/>
    <w:rsid w:val="004320FC"/>
    <w:rsid w:val="00446917"/>
    <w:rsid w:val="00452EC3"/>
    <w:rsid w:val="00456735"/>
    <w:rsid w:val="00462547"/>
    <w:rsid w:val="004726C3"/>
    <w:rsid w:val="00472CDF"/>
    <w:rsid w:val="00492D2E"/>
    <w:rsid w:val="004A3418"/>
    <w:rsid w:val="004A6696"/>
    <w:rsid w:val="004A7497"/>
    <w:rsid w:val="004C2685"/>
    <w:rsid w:val="004D22F5"/>
    <w:rsid w:val="004E4D19"/>
    <w:rsid w:val="00500998"/>
    <w:rsid w:val="00501698"/>
    <w:rsid w:val="00512E89"/>
    <w:rsid w:val="00513813"/>
    <w:rsid w:val="00523EF3"/>
    <w:rsid w:val="00526B80"/>
    <w:rsid w:val="0053596A"/>
    <w:rsid w:val="005423DA"/>
    <w:rsid w:val="00542B7F"/>
    <w:rsid w:val="0057775C"/>
    <w:rsid w:val="00591549"/>
    <w:rsid w:val="005B5E54"/>
    <w:rsid w:val="005D01CC"/>
    <w:rsid w:val="005F0DD3"/>
    <w:rsid w:val="006060C9"/>
    <w:rsid w:val="00620386"/>
    <w:rsid w:val="00622F27"/>
    <w:rsid w:val="0062388D"/>
    <w:rsid w:val="00626164"/>
    <w:rsid w:val="00627FC8"/>
    <w:rsid w:val="00657CBE"/>
    <w:rsid w:val="00667901"/>
    <w:rsid w:val="0068246A"/>
    <w:rsid w:val="00691551"/>
    <w:rsid w:val="006A3633"/>
    <w:rsid w:val="006C258A"/>
    <w:rsid w:val="006E6DC4"/>
    <w:rsid w:val="006F09C3"/>
    <w:rsid w:val="007224E1"/>
    <w:rsid w:val="00723FEB"/>
    <w:rsid w:val="00724C57"/>
    <w:rsid w:val="00727898"/>
    <w:rsid w:val="007520B2"/>
    <w:rsid w:val="007622CB"/>
    <w:rsid w:val="00783858"/>
    <w:rsid w:val="007847EA"/>
    <w:rsid w:val="007A4958"/>
    <w:rsid w:val="007E0DA2"/>
    <w:rsid w:val="007E5F6F"/>
    <w:rsid w:val="007E6E5A"/>
    <w:rsid w:val="007E7CF9"/>
    <w:rsid w:val="00823347"/>
    <w:rsid w:val="00836F50"/>
    <w:rsid w:val="0084796A"/>
    <w:rsid w:val="0085591C"/>
    <w:rsid w:val="00873C67"/>
    <w:rsid w:val="008748AC"/>
    <w:rsid w:val="00885D64"/>
    <w:rsid w:val="00887523"/>
    <w:rsid w:val="008F314A"/>
    <w:rsid w:val="008F3570"/>
    <w:rsid w:val="008F7D68"/>
    <w:rsid w:val="00923FC2"/>
    <w:rsid w:val="00934432"/>
    <w:rsid w:val="00937C8F"/>
    <w:rsid w:val="00964FB3"/>
    <w:rsid w:val="0096725C"/>
    <w:rsid w:val="00977FC8"/>
    <w:rsid w:val="009811CC"/>
    <w:rsid w:val="009953BD"/>
    <w:rsid w:val="009955C5"/>
    <w:rsid w:val="009A2F8F"/>
    <w:rsid w:val="009C0EE3"/>
    <w:rsid w:val="009D058D"/>
    <w:rsid w:val="009E077C"/>
    <w:rsid w:val="009E5805"/>
    <w:rsid w:val="009F548A"/>
    <w:rsid w:val="009F730A"/>
    <w:rsid w:val="00A05F99"/>
    <w:rsid w:val="00A143D9"/>
    <w:rsid w:val="00A359BB"/>
    <w:rsid w:val="00A3604E"/>
    <w:rsid w:val="00A42859"/>
    <w:rsid w:val="00A42BCA"/>
    <w:rsid w:val="00A90647"/>
    <w:rsid w:val="00A945CE"/>
    <w:rsid w:val="00AA47A5"/>
    <w:rsid w:val="00AB0A80"/>
    <w:rsid w:val="00AC66B0"/>
    <w:rsid w:val="00AD611A"/>
    <w:rsid w:val="00AD707A"/>
    <w:rsid w:val="00B06EEA"/>
    <w:rsid w:val="00B13A0F"/>
    <w:rsid w:val="00B15E49"/>
    <w:rsid w:val="00B32478"/>
    <w:rsid w:val="00B40286"/>
    <w:rsid w:val="00B518FC"/>
    <w:rsid w:val="00B64A9D"/>
    <w:rsid w:val="00B67389"/>
    <w:rsid w:val="00B77BB1"/>
    <w:rsid w:val="00B87E88"/>
    <w:rsid w:val="00B9231A"/>
    <w:rsid w:val="00BA4B3B"/>
    <w:rsid w:val="00BE0B61"/>
    <w:rsid w:val="00C10367"/>
    <w:rsid w:val="00C1038D"/>
    <w:rsid w:val="00C24C00"/>
    <w:rsid w:val="00C251B9"/>
    <w:rsid w:val="00C34E57"/>
    <w:rsid w:val="00C428FC"/>
    <w:rsid w:val="00C43C88"/>
    <w:rsid w:val="00C61956"/>
    <w:rsid w:val="00C61B29"/>
    <w:rsid w:val="00C629A3"/>
    <w:rsid w:val="00C804BE"/>
    <w:rsid w:val="00C81AAF"/>
    <w:rsid w:val="00C90062"/>
    <w:rsid w:val="00CA4493"/>
    <w:rsid w:val="00CB76AD"/>
    <w:rsid w:val="00CC178C"/>
    <w:rsid w:val="00CC3E86"/>
    <w:rsid w:val="00CD0040"/>
    <w:rsid w:val="00CD2946"/>
    <w:rsid w:val="00CE3F59"/>
    <w:rsid w:val="00CE5F33"/>
    <w:rsid w:val="00D26926"/>
    <w:rsid w:val="00D3037A"/>
    <w:rsid w:val="00D50E0E"/>
    <w:rsid w:val="00D516BA"/>
    <w:rsid w:val="00D5753C"/>
    <w:rsid w:val="00D77ACA"/>
    <w:rsid w:val="00D82D2A"/>
    <w:rsid w:val="00D831C8"/>
    <w:rsid w:val="00D9577A"/>
    <w:rsid w:val="00DE1B9F"/>
    <w:rsid w:val="00DE36B8"/>
    <w:rsid w:val="00DE590E"/>
    <w:rsid w:val="00DE7762"/>
    <w:rsid w:val="00DF4B63"/>
    <w:rsid w:val="00E073B5"/>
    <w:rsid w:val="00E12CBE"/>
    <w:rsid w:val="00E1660C"/>
    <w:rsid w:val="00E302E7"/>
    <w:rsid w:val="00E4318A"/>
    <w:rsid w:val="00E56B30"/>
    <w:rsid w:val="00E61019"/>
    <w:rsid w:val="00E80E95"/>
    <w:rsid w:val="00E85BA1"/>
    <w:rsid w:val="00EA6091"/>
    <w:rsid w:val="00EB73DD"/>
    <w:rsid w:val="00EC1345"/>
    <w:rsid w:val="00ED01CA"/>
    <w:rsid w:val="00ED04B4"/>
    <w:rsid w:val="00ED420B"/>
    <w:rsid w:val="00EE450D"/>
    <w:rsid w:val="00EF66C4"/>
    <w:rsid w:val="00EF6EB1"/>
    <w:rsid w:val="00F2215F"/>
    <w:rsid w:val="00F22DB8"/>
    <w:rsid w:val="00F26656"/>
    <w:rsid w:val="00F32C66"/>
    <w:rsid w:val="00F34E36"/>
    <w:rsid w:val="00F561E1"/>
    <w:rsid w:val="00F6048E"/>
    <w:rsid w:val="00F66DEE"/>
    <w:rsid w:val="00F74265"/>
    <w:rsid w:val="00FA3C6B"/>
    <w:rsid w:val="00FA79E9"/>
    <w:rsid w:val="00FB2089"/>
    <w:rsid w:val="00FF3137"/>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34144"/>
  <w15:chartTrackingRefBased/>
  <w15:docId w15:val="{BEFE6168-2043-4C16-8137-14D60A27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823DA"/>
  </w:style>
  <w:style w:type="character" w:customStyle="1" w:styleId="a4">
    <w:name w:val="日付 (文字)"/>
    <w:basedOn w:val="a0"/>
    <w:link w:val="a3"/>
    <w:uiPriority w:val="99"/>
    <w:semiHidden/>
    <w:rsid w:val="003823DA"/>
  </w:style>
  <w:style w:type="paragraph" w:styleId="a5">
    <w:name w:val="header"/>
    <w:basedOn w:val="a"/>
    <w:link w:val="a6"/>
    <w:uiPriority w:val="99"/>
    <w:unhideWhenUsed/>
    <w:rsid w:val="009F548A"/>
    <w:pPr>
      <w:tabs>
        <w:tab w:val="center" w:pos="4252"/>
        <w:tab w:val="right" w:pos="8504"/>
      </w:tabs>
      <w:snapToGrid w:val="0"/>
    </w:pPr>
  </w:style>
  <w:style w:type="character" w:customStyle="1" w:styleId="a6">
    <w:name w:val="ヘッダー (文字)"/>
    <w:basedOn w:val="a0"/>
    <w:link w:val="a5"/>
    <w:uiPriority w:val="99"/>
    <w:rsid w:val="009F548A"/>
  </w:style>
  <w:style w:type="paragraph" w:styleId="a7">
    <w:name w:val="footer"/>
    <w:basedOn w:val="a"/>
    <w:link w:val="a8"/>
    <w:uiPriority w:val="99"/>
    <w:unhideWhenUsed/>
    <w:rsid w:val="009F548A"/>
    <w:pPr>
      <w:tabs>
        <w:tab w:val="center" w:pos="4252"/>
        <w:tab w:val="right" w:pos="8504"/>
      </w:tabs>
      <w:snapToGrid w:val="0"/>
    </w:pPr>
  </w:style>
  <w:style w:type="character" w:customStyle="1" w:styleId="a8">
    <w:name w:val="フッター (文字)"/>
    <w:basedOn w:val="a0"/>
    <w:link w:val="a7"/>
    <w:uiPriority w:val="99"/>
    <w:rsid w:val="009F548A"/>
  </w:style>
  <w:style w:type="character" w:styleId="a9">
    <w:name w:val="Hyperlink"/>
    <w:basedOn w:val="a0"/>
    <w:uiPriority w:val="99"/>
    <w:unhideWhenUsed/>
    <w:rsid w:val="00657CBE"/>
    <w:rPr>
      <w:color w:val="0563C1" w:themeColor="hyperlink"/>
      <w:u w:val="single"/>
    </w:rPr>
  </w:style>
  <w:style w:type="paragraph" w:styleId="aa">
    <w:name w:val="Balloon Text"/>
    <w:basedOn w:val="a"/>
    <w:link w:val="ab"/>
    <w:uiPriority w:val="99"/>
    <w:semiHidden/>
    <w:unhideWhenUsed/>
    <w:rsid w:val="00657C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7CBE"/>
    <w:rPr>
      <w:rFonts w:asciiTheme="majorHAnsi" w:eastAsiaTheme="majorEastAsia" w:hAnsiTheme="majorHAnsi" w:cstheme="majorBidi"/>
      <w:sz w:val="18"/>
      <w:szCs w:val="18"/>
    </w:rPr>
  </w:style>
  <w:style w:type="paragraph" w:styleId="ac">
    <w:name w:val="Revision"/>
    <w:hidden/>
    <w:uiPriority w:val="99"/>
    <w:semiHidden/>
    <w:rsid w:val="00B32478"/>
  </w:style>
  <w:style w:type="paragraph" w:styleId="ad">
    <w:name w:val="Note Heading"/>
    <w:basedOn w:val="a"/>
    <w:next w:val="a"/>
    <w:link w:val="ae"/>
    <w:uiPriority w:val="99"/>
    <w:unhideWhenUsed/>
    <w:rsid w:val="00D3037A"/>
    <w:pPr>
      <w:jc w:val="center"/>
    </w:pPr>
    <w:rPr>
      <w:rFonts w:asciiTheme="minorEastAsia" w:hAnsiTheme="minorEastAsia"/>
      <w:szCs w:val="21"/>
    </w:rPr>
  </w:style>
  <w:style w:type="character" w:customStyle="1" w:styleId="ae">
    <w:name w:val="記 (文字)"/>
    <w:basedOn w:val="a0"/>
    <w:link w:val="ad"/>
    <w:uiPriority w:val="99"/>
    <w:rsid w:val="00D3037A"/>
    <w:rPr>
      <w:rFonts w:asciiTheme="minorEastAsia" w:hAnsiTheme="minorEastAsia"/>
      <w:szCs w:val="21"/>
    </w:rPr>
  </w:style>
  <w:style w:type="paragraph" w:styleId="af">
    <w:name w:val="Closing"/>
    <w:basedOn w:val="a"/>
    <w:link w:val="af0"/>
    <w:uiPriority w:val="99"/>
    <w:unhideWhenUsed/>
    <w:rsid w:val="00D3037A"/>
    <w:pPr>
      <w:jc w:val="right"/>
    </w:pPr>
    <w:rPr>
      <w:rFonts w:asciiTheme="minorEastAsia" w:hAnsiTheme="minorEastAsia"/>
      <w:szCs w:val="21"/>
    </w:rPr>
  </w:style>
  <w:style w:type="character" w:customStyle="1" w:styleId="af0">
    <w:name w:val="結語 (文字)"/>
    <w:basedOn w:val="a0"/>
    <w:link w:val="af"/>
    <w:uiPriority w:val="99"/>
    <w:rsid w:val="00D3037A"/>
    <w:rPr>
      <w:rFonts w:asciiTheme="minorEastAsia" w:hAnsiTheme="minorEastAsia"/>
      <w:szCs w:val="21"/>
    </w:rPr>
  </w:style>
  <w:style w:type="table" w:styleId="af1">
    <w:name w:val="Table Grid"/>
    <w:basedOn w:val="a1"/>
    <w:uiPriority w:val="59"/>
    <w:rsid w:val="00D3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957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0FF328A3EE040A271F2A6AACFB696" ma:contentTypeVersion="11" ma:contentTypeDescription="新しいドキュメントを作成します。" ma:contentTypeScope="" ma:versionID="f3376754446abb2be04b5bbe717d8f82">
  <xsd:schema xmlns:xsd="http://www.w3.org/2001/XMLSchema" xmlns:xs="http://www.w3.org/2001/XMLSchema" xmlns:p="http://schemas.microsoft.com/office/2006/metadata/properties" xmlns:ns2="9ec2accd-5dc1-40c4-aa39-6d84d0585754" xmlns:ns3="0236de49-2983-473e-8a44-0dca04dc0de6" targetNamespace="http://schemas.microsoft.com/office/2006/metadata/properties" ma:root="true" ma:fieldsID="907aab555dde371c8ee3573eb628bced" ns2:_="" ns3:_="">
    <xsd:import namespace="9ec2accd-5dc1-40c4-aa39-6d84d0585754"/>
    <xsd:import namespace="0236de49-2983-473e-8a44-0dca04dc0d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2accd-5dc1-40c4-aa39-6d84d0585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6de49-2983-473e-8a44-0dca04dc0d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b616c4-83f2-4288-b1d6-7c64dc0220be}" ma:internalName="TaxCatchAll" ma:showField="CatchAllData" ma:web="0236de49-2983-473e-8a44-0dca04dc0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36de49-2983-473e-8a44-0dca04dc0de6" xsi:nil="true"/>
    <lcf76f155ced4ddcb4097134ff3c332f xmlns="9ec2accd-5dc1-40c4-aa39-6d84d05857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26FE0-DF07-4E19-AC9C-1D569C7E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2accd-5dc1-40c4-aa39-6d84d0585754"/>
    <ds:schemaRef ds:uri="0236de49-2983-473e-8a44-0dca04dc0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E10D9-BC1B-4F13-A6DA-9B360D08F52F}">
  <ds:schemaRefs>
    <ds:schemaRef ds:uri="http://schemas.microsoft.com/sharepoint/v3/contenttype/forms"/>
  </ds:schemaRefs>
</ds:datastoreItem>
</file>

<file path=customXml/itemProps3.xml><?xml version="1.0" encoding="utf-8"?>
<ds:datastoreItem xmlns:ds="http://schemas.openxmlformats.org/officeDocument/2006/customXml" ds:itemID="{E6E6C35A-0028-4E53-A8A8-7E6E631BC55E}">
  <ds:schemaRefs>
    <ds:schemaRef ds:uri="http://schemas.microsoft.com/office/2006/metadata/properties"/>
    <ds:schemaRef ds:uri="http://schemas.microsoft.com/office/infopath/2007/PartnerControls"/>
    <ds:schemaRef ds:uri="0236de49-2983-473e-8a44-0dca04dc0de6"/>
    <ds:schemaRef ds:uri="9ec2accd-5dc1-40c4-aa39-6d84d0585754"/>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井上　智香子</cp:lastModifiedBy>
  <cp:revision>4</cp:revision>
  <cp:lastPrinted>2021-12-07T01:21:00Z</cp:lastPrinted>
  <dcterms:created xsi:type="dcterms:W3CDTF">2021-12-06T09:49:00Z</dcterms:created>
  <dcterms:modified xsi:type="dcterms:W3CDTF">2026-05-26T01:14:00Z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0x010100A9B0FF328A3EE040A271F2A6AACFB696</vt:lpwstr>
  </property>
  <property fmtid="{D5CDD505-2E9C-101B-9397-08002B2CF9AE}" pid="3" name="MediaServiceImageTags">
    <vt:lpwstr/>
  </property>
</Properties>
</file>