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3C3A6" w14:textId="35CC3236" w:rsidR="009B47F6" w:rsidRDefault="009B47F6" w:rsidP="003B63FE">
      <w:pPr>
        <w:jc w:val="center"/>
        <w:rPr>
          <w:b/>
          <w:bCs/>
        </w:rPr>
      </w:pPr>
      <w:r w:rsidRPr="003B63FE">
        <w:rPr>
          <w:rFonts w:hint="eastAsia"/>
          <w:b/>
          <w:bCs/>
        </w:rPr>
        <w:t>発達障害支援における教育と福祉の地域連携に係る全国セミナー開催要項</w:t>
      </w:r>
    </w:p>
    <w:p w14:paraId="460542A6" w14:textId="77777777" w:rsidR="003B63FE" w:rsidRPr="003B63FE" w:rsidRDefault="003B63FE" w:rsidP="003B63FE">
      <w:pPr>
        <w:jc w:val="center"/>
        <w:rPr>
          <w:b/>
          <w:bCs/>
        </w:rPr>
      </w:pPr>
    </w:p>
    <w:p w14:paraId="01556A56" w14:textId="77777777" w:rsidR="009B47F6" w:rsidRPr="003B63FE" w:rsidRDefault="009B47F6" w:rsidP="009B47F6">
      <w:pPr>
        <w:rPr>
          <w:b/>
          <w:bCs/>
        </w:rPr>
      </w:pPr>
      <w:r w:rsidRPr="003B63FE">
        <w:rPr>
          <w:rFonts w:hint="eastAsia"/>
          <w:b/>
          <w:bCs/>
        </w:rPr>
        <w:t>１．目的</w:t>
      </w:r>
    </w:p>
    <w:p w14:paraId="123ACDEB" w14:textId="51C4C8A9" w:rsidR="009B47F6" w:rsidRDefault="009B47F6" w:rsidP="009B47F6">
      <w:pPr>
        <w:ind w:firstLineChars="100" w:firstLine="210"/>
      </w:pPr>
      <w:r>
        <w:rPr>
          <w:rFonts w:hint="eastAsia"/>
        </w:rPr>
        <w:t>平成２９年度より文部科学省と厚生労働省は、各地域における発達障害児者支援の充実を図るため、地域において教育と福祉等の連携に関する先進的な取組等を実施している団体の事例発表等を行う「発達障害支援の地域連携に係る全国合同会議」を開催している。こうした取組に加え、令和</w:t>
      </w:r>
      <w:r>
        <w:t>5 年4 月にこども家庭庁が発足したことも踏まえて、</w:t>
      </w:r>
      <w:r w:rsidR="0039448D">
        <w:rPr>
          <w:rFonts w:hint="eastAsia"/>
        </w:rPr>
        <w:t>同会議を</w:t>
      </w:r>
      <w:r>
        <w:t>こども家庭</w:t>
      </w:r>
      <w:r>
        <w:rPr>
          <w:rFonts w:hint="eastAsia"/>
        </w:rPr>
        <w:t>庁、文部科学省及び厚生労働省</w:t>
      </w:r>
      <w:r w:rsidR="0039448D">
        <w:rPr>
          <w:rFonts w:hint="eastAsia"/>
        </w:rPr>
        <w:t>による全国</w:t>
      </w:r>
      <w:r>
        <w:rPr>
          <w:rFonts w:hint="eastAsia"/>
        </w:rPr>
        <w:t>セミナー</w:t>
      </w:r>
      <w:r w:rsidR="00744CC2">
        <w:rPr>
          <w:rFonts w:hint="eastAsia"/>
        </w:rPr>
        <w:t>として</w:t>
      </w:r>
      <w:r>
        <w:rPr>
          <w:rFonts w:hint="eastAsia"/>
        </w:rPr>
        <w:t>開催することで、教育・福祉が連携した取組の一層の推進を図ることを目的とする。</w:t>
      </w:r>
    </w:p>
    <w:p w14:paraId="39F9CF0C" w14:textId="77777777" w:rsidR="009B47F6" w:rsidRDefault="009B47F6" w:rsidP="009B47F6">
      <w:pPr>
        <w:ind w:firstLineChars="100" w:firstLine="210"/>
      </w:pPr>
    </w:p>
    <w:p w14:paraId="74FA61AC" w14:textId="77777777" w:rsidR="009B47F6" w:rsidRPr="003B63FE" w:rsidRDefault="009B47F6" w:rsidP="009B47F6">
      <w:pPr>
        <w:rPr>
          <w:b/>
          <w:bCs/>
        </w:rPr>
      </w:pPr>
      <w:r w:rsidRPr="003B63FE">
        <w:rPr>
          <w:rFonts w:hint="eastAsia"/>
          <w:b/>
          <w:bCs/>
        </w:rPr>
        <w:t>２．主催</w:t>
      </w:r>
    </w:p>
    <w:p w14:paraId="4481F141" w14:textId="36F38113" w:rsidR="009B47F6" w:rsidRDefault="00B975FD" w:rsidP="009B47F6">
      <w:r>
        <w:rPr>
          <w:rFonts w:hint="eastAsia"/>
        </w:rPr>
        <w:t>・</w:t>
      </w:r>
      <w:r w:rsidR="009B47F6">
        <w:rPr>
          <w:rFonts w:hint="eastAsia"/>
        </w:rPr>
        <w:t>こども家庭庁支援局障害児支援課</w:t>
      </w:r>
    </w:p>
    <w:p w14:paraId="48112880" w14:textId="1109FA72" w:rsidR="009B47F6" w:rsidRDefault="00B975FD" w:rsidP="009B47F6">
      <w:r>
        <w:rPr>
          <w:rFonts w:hint="eastAsia"/>
        </w:rPr>
        <w:t>・</w:t>
      </w:r>
      <w:r w:rsidR="009B47F6">
        <w:rPr>
          <w:rFonts w:hint="eastAsia"/>
        </w:rPr>
        <w:t>文部科学省初等中等教育局特別支援教育課</w:t>
      </w:r>
    </w:p>
    <w:p w14:paraId="554B80D4" w14:textId="35AC634E" w:rsidR="009B47F6" w:rsidRDefault="00B975FD" w:rsidP="009B47F6">
      <w:r>
        <w:rPr>
          <w:rFonts w:hint="eastAsia"/>
        </w:rPr>
        <w:t>・</w:t>
      </w:r>
      <w:r w:rsidR="009B47F6">
        <w:rPr>
          <w:rFonts w:hint="eastAsia"/>
        </w:rPr>
        <w:t>厚生労働省社会・援護局障害保健福祉部障害福祉課地域生活・発達障害者支援室</w:t>
      </w:r>
    </w:p>
    <w:p w14:paraId="4C9A260C" w14:textId="09E21A1E" w:rsidR="009B47F6" w:rsidRDefault="00B975FD" w:rsidP="009B47F6">
      <w:r>
        <w:rPr>
          <w:rFonts w:hint="eastAsia"/>
        </w:rPr>
        <w:t>・</w:t>
      </w:r>
      <w:r w:rsidR="009B47F6">
        <w:rPr>
          <w:rFonts w:hint="eastAsia"/>
        </w:rPr>
        <w:t>国立障害者リハビリテーションセンター企画・情報部</w:t>
      </w:r>
      <w:r w:rsidR="009B47F6">
        <w:t xml:space="preserve"> 発達障害情報・支援センター</w:t>
      </w:r>
    </w:p>
    <w:p w14:paraId="50B27CD1" w14:textId="5B04E004" w:rsidR="009B47F6" w:rsidRDefault="00B975FD" w:rsidP="009B47F6">
      <w:r>
        <w:rPr>
          <w:rFonts w:hint="eastAsia"/>
        </w:rPr>
        <w:t>・</w:t>
      </w:r>
      <w:r w:rsidR="009B47F6">
        <w:rPr>
          <w:rFonts w:hint="eastAsia"/>
        </w:rPr>
        <w:t>独立行政法人国立特別支援教育総合研究所発達障害教育推進センター</w:t>
      </w:r>
    </w:p>
    <w:p w14:paraId="0082BC63" w14:textId="77777777" w:rsidR="009B47F6" w:rsidRDefault="009B47F6" w:rsidP="009B47F6"/>
    <w:p w14:paraId="6A6B2B53" w14:textId="77777777" w:rsidR="009B47F6" w:rsidRPr="003B63FE" w:rsidRDefault="009B47F6" w:rsidP="009B47F6">
      <w:pPr>
        <w:rPr>
          <w:b/>
          <w:bCs/>
        </w:rPr>
      </w:pPr>
      <w:r w:rsidRPr="003B63FE">
        <w:rPr>
          <w:rFonts w:hint="eastAsia"/>
          <w:b/>
          <w:bCs/>
        </w:rPr>
        <w:t>３．参加者</w:t>
      </w:r>
    </w:p>
    <w:p w14:paraId="2C6A0158" w14:textId="77777777" w:rsidR="009B47F6" w:rsidRDefault="009B47F6" w:rsidP="009B47F6">
      <w:r>
        <w:rPr>
          <w:rFonts w:hint="eastAsia"/>
        </w:rPr>
        <w:t>全国の教育関係者、福祉関係者、保護者等</w:t>
      </w:r>
    </w:p>
    <w:p w14:paraId="396D6728" w14:textId="77777777" w:rsidR="009B47F6" w:rsidRDefault="009B47F6" w:rsidP="009B47F6"/>
    <w:p w14:paraId="79C25FE9" w14:textId="77777777" w:rsidR="009B47F6" w:rsidRPr="003B63FE" w:rsidRDefault="009B47F6" w:rsidP="009B47F6">
      <w:pPr>
        <w:rPr>
          <w:b/>
          <w:bCs/>
        </w:rPr>
      </w:pPr>
      <w:r w:rsidRPr="003B63FE">
        <w:rPr>
          <w:rFonts w:hint="eastAsia"/>
          <w:b/>
          <w:bCs/>
        </w:rPr>
        <w:t>４．開催形式</w:t>
      </w:r>
    </w:p>
    <w:p w14:paraId="30E670C5" w14:textId="77777777" w:rsidR="009B47F6" w:rsidRDefault="009B47F6" w:rsidP="009B47F6">
      <w:r>
        <w:rPr>
          <w:rFonts w:hint="eastAsia"/>
        </w:rPr>
        <w:t>オンデマンド</w:t>
      </w:r>
    </w:p>
    <w:p w14:paraId="70CDC279" w14:textId="77777777" w:rsidR="009B47F6" w:rsidRDefault="009B47F6" w:rsidP="009B47F6"/>
    <w:p w14:paraId="13810A9D" w14:textId="77777777" w:rsidR="009B47F6" w:rsidRPr="003B63FE" w:rsidRDefault="009B47F6" w:rsidP="009B47F6">
      <w:pPr>
        <w:rPr>
          <w:b/>
          <w:bCs/>
        </w:rPr>
      </w:pPr>
      <w:r w:rsidRPr="003B63FE">
        <w:rPr>
          <w:rFonts w:hint="eastAsia"/>
          <w:b/>
          <w:bCs/>
        </w:rPr>
        <w:t>５．テーマ</w:t>
      </w:r>
    </w:p>
    <w:p w14:paraId="5880E2BB" w14:textId="77777777" w:rsidR="009B47F6" w:rsidRDefault="009B47F6" w:rsidP="009B47F6">
      <w:r>
        <w:rPr>
          <w:rFonts w:hint="eastAsia"/>
        </w:rPr>
        <w:t>保護者や関係機関との連携による発達障害等のある子供の理解と支援</w:t>
      </w:r>
    </w:p>
    <w:p w14:paraId="4CB9DCB1" w14:textId="77777777" w:rsidR="009B47F6" w:rsidRDefault="009B47F6" w:rsidP="009B47F6"/>
    <w:p w14:paraId="6386F487" w14:textId="77777777" w:rsidR="009B47F6" w:rsidRPr="003B63FE" w:rsidRDefault="009B47F6" w:rsidP="009B47F6">
      <w:pPr>
        <w:rPr>
          <w:b/>
          <w:bCs/>
        </w:rPr>
      </w:pPr>
      <w:r w:rsidRPr="003B63FE">
        <w:rPr>
          <w:rFonts w:hint="eastAsia"/>
          <w:b/>
          <w:bCs/>
        </w:rPr>
        <w:t>６．配信内容</w:t>
      </w:r>
    </w:p>
    <w:p w14:paraId="4B5FBBA7" w14:textId="77777777" w:rsidR="009B47F6" w:rsidRDefault="009B47F6" w:rsidP="009B47F6">
      <w:r>
        <w:rPr>
          <w:rFonts w:hint="eastAsia"/>
        </w:rPr>
        <w:t>（１）開会</w:t>
      </w:r>
    </w:p>
    <w:p w14:paraId="32AEE2FD" w14:textId="77777777" w:rsidR="009B47F6" w:rsidRDefault="009B47F6" w:rsidP="009B47F6">
      <w:r>
        <w:rPr>
          <w:rFonts w:hint="eastAsia"/>
        </w:rPr>
        <w:t>・厚生労働省社会・援護局障害保健福祉部障害福祉課地域生活・発達障害者支援室長</w:t>
      </w:r>
    </w:p>
    <w:p w14:paraId="7A46DE45" w14:textId="77777777" w:rsidR="009B47F6" w:rsidRDefault="009B47F6" w:rsidP="009B47F6">
      <w:r>
        <w:rPr>
          <w:rFonts w:hint="eastAsia"/>
        </w:rPr>
        <w:t>・文部科学省初等中等教育局特別支援教育課長</w:t>
      </w:r>
    </w:p>
    <w:p w14:paraId="0BC9FF85" w14:textId="77777777" w:rsidR="009B47F6" w:rsidRDefault="009B47F6" w:rsidP="009B47F6">
      <w:r>
        <w:rPr>
          <w:rFonts w:hint="eastAsia"/>
        </w:rPr>
        <w:t>・こども家庭庁支援局障害児支援課長</w:t>
      </w:r>
    </w:p>
    <w:p w14:paraId="5F5C4DEF" w14:textId="77777777" w:rsidR="009B47F6" w:rsidRDefault="009B47F6" w:rsidP="009B47F6">
      <w:r>
        <w:rPr>
          <w:rFonts w:hint="eastAsia"/>
        </w:rPr>
        <w:t>（２）行政説明及び情報提供</w:t>
      </w:r>
    </w:p>
    <w:p w14:paraId="7326A1A3" w14:textId="77777777" w:rsidR="009B47F6" w:rsidRDefault="009B47F6" w:rsidP="009B47F6">
      <w:r>
        <w:rPr>
          <w:rFonts w:hint="eastAsia"/>
        </w:rPr>
        <w:t>【行政説明】</w:t>
      </w:r>
    </w:p>
    <w:p w14:paraId="2C13E5EC" w14:textId="77777777" w:rsidR="009B47F6" w:rsidRDefault="009B47F6" w:rsidP="009B47F6">
      <w:r>
        <w:rPr>
          <w:rFonts w:hint="eastAsia"/>
        </w:rPr>
        <w:t>・厚生労働省社会・援護局障害保健福祉部障害福祉課地域生活・発達障害者支援室</w:t>
      </w:r>
    </w:p>
    <w:p w14:paraId="12686461" w14:textId="77777777" w:rsidR="009B47F6" w:rsidRDefault="009B47F6" w:rsidP="009B47F6">
      <w:r>
        <w:rPr>
          <w:rFonts w:hint="eastAsia"/>
        </w:rPr>
        <w:t>・文部科学省初等中等教育局特別支援教育課</w:t>
      </w:r>
    </w:p>
    <w:p w14:paraId="49DFA851" w14:textId="77777777" w:rsidR="009B47F6" w:rsidRDefault="009B47F6" w:rsidP="009B47F6">
      <w:r>
        <w:rPr>
          <w:rFonts w:hint="eastAsia"/>
        </w:rPr>
        <w:t>・こども家庭庁支援局障害児支援課</w:t>
      </w:r>
    </w:p>
    <w:p w14:paraId="2449056B" w14:textId="77777777" w:rsidR="009B47F6" w:rsidRDefault="009B47F6" w:rsidP="009B47F6">
      <w:r>
        <w:rPr>
          <w:rFonts w:hint="eastAsia"/>
        </w:rPr>
        <w:lastRenderedPageBreak/>
        <w:t>【情報提供】</w:t>
      </w:r>
    </w:p>
    <w:p w14:paraId="2061931E" w14:textId="77777777" w:rsidR="009B47F6" w:rsidRDefault="009B47F6" w:rsidP="009B47F6">
      <w:r>
        <w:rPr>
          <w:rFonts w:hint="eastAsia"/>
        </w:rPr>
        <w:t>・国立障害者リハビリテーションセンター企画・情報部</w:t>
      </w:r>
      <w:r>
        <w:t xml:space="preserve"> 発達障害情報・支援センター</w:t>
      </w:r>
    </w:p>
    <w:p w14:paraId="5A55B70B" w14:textId="77777777" w:rsidR="009B47F6" w:rsidRDefault="009B47F6" w:rsidP="009B47F6">
      <w:r>
        <w:rPr>
          <w:rFonts w:hint="eastAsia"/>
        </w:rPr>
        <w:t>・独立行政法人国立特別支援教育総合研究所発達障害教育推進センター</w:t>
      </w:r>
    </w:p>
    <w:p w14:paraId="255C1656" w14:textId="575F3DB6" w:rsidR="009B47F6" w:rsidRDefault="009B47F6" w:rsidP="009B47F6">
      <w:r>
        <w:rPr>
          <w:rFonts w:hint="eastAsia"/>
        </w:rPr>
        <w:t>（３）実践報告</w:t>
      </w:r>
    </w:p>
    <w:p w14:paraId="58D1A5F3" w14:textId="75AF11B6" w:rsidR="009B47F6" w:rsidRDefault="009B47F6" w:rsidP="009B47F6">
      <w:r>
        <w:rPr>
          <w:rFonts w:hint="eastAsia"/>
        </w:rPr>
        <w:t>・福祉関係機関：藤枝市こども未来応援局　こども発達支援課</w:t>
      </w:r>
      <w:r w:rsidR="00EE301C">
        <w:rPr>
          <w:rFonts w:hint="eastAsia"/>
        </w:rPr>
        <w:t xml:space="preserve">　</w:t>
      </w:r>
    </w:p>
    <w:p w14:paraId="7DD84AC4" w14:textId="584779FD" w:rsidR="009B47F6" w:rsidRDefault="009B47F6" w:rsidP="009B47F6">
      <w:r>
        <w:rPr>
          <w:rFonts w:hint="eastAsia"/>
        </w:rPr>
        <w:t>・教育関係機関：和歌山県教育委員会　生涯学習課</w:t>
      </w:r>
      <w:r w:rsidR="00EE301C">
        <w:rPr>
          <w:rFonts w:hint="eastAsia"/>
        </w:rPr>
        <w:t xml:space="preserve">　</w:t>
      </w:r>
    </w:p>
    <w:p w14:paraId="6DB94C31" w14:textId="77777777" w:rsidR="009B47F6" w:rsidRDefault="009B47F6" w:rsidP="009B47F6">
      <w:r>
        <w:rPr>
          <w:rFonts w:hint="eastAsia"/>
        </w:rPr>
        <w:t>（４）閉会</w:t>
      </w:r>
    </w:p>
    <w:p w14:paraId="78ACF1E7" w14:textId="77777777" w:rsidR="009B47F6" w:rsidRDefault="009B47F6" w:rsidP="009B47F6">
      <w:r>
        <w:rPr>
          <w:rFonts w:hint="eastAsia"/>
        </w:rPr>
        <w:t>・独立行政法人国立特別支援教育総合研究所発達障害教育推進センター</w:t>
      </w:r>
      <w:r>
        <w:t xml:space="preserve"> センター長</w:t>
      </w:r>
    </w:p>
    <w:p w14:paraId="78F35EB7" w14:textId="77777777" w:rsidR="009B47F6" w:rsidRDefault="009B47F6" w:rsidP="009B47F6"/>
    <w:p w14:paraId="1DC91FBC" w14:textId="77777777" w:rsidR="009B47F6" w:rsidRPr="003B63FE" w:rsidRDefault="009B47F6" w:rsidP="009B47F6">
      <w:pPr>
        <w:rPr>
          <w:b/>
          <w:bCs/>
        </w:rPr>
      </w:pPr>
      <w:r w:rsidRPr="003B63FE">
        <w:rPr>
          <w:rFonts w:hint="eastAsia"/>
          <w:b/>
          <w:bCs/>
        </w:rPr>
        <w:t>７．配信期間</w:t>
      </w:r>
    </w:p>
    <w:p w14:paraId="47D329AA" w14:textId="77777777" w:rsidR="009B47F6" w:rsidRDefault="009B47F6" w:rsidP="009B47F6">
      <w:r>
        <w:rPr>
          <w:rFonts w:hint="eastAsia"/>
        </w:rPr>
        <w:t>令和８年２月</w:t>
      </w:r>
      <w:r>
        <w:t>20 日(金)から５月15 日(金)まで</w:t>
      </w:r>
    </w:p>
    <w:p w14:paraId="3A6542D8" w14:textId="77777777" w:rsidR="009B47F6" w:rsidRDefault="009B47F6" w:rsidP="009B47F6"/>
    <w:p w14:paraId="0AF24BB5" w14:textId="77777777" w:rsidR="009B47F6" w:rsidRPr="003B63FE" w:rsidRDefault="009B47F6" w:rsidP="009B47F6">
      <w:pPr>
        <w:rPr>
          <w:b/>
          <w:bCs/>
        </w:rPr>
      </w:pPr>
      <w:r w:rsidRPr="003B63FE">
        <w:rPr>
          <w:rFonts w:hint="eastAsia"/>
          <w:b/>
          <w:bCs/>
        </w:rPr>
        <w:t>８．申込み</w:t>
      </w:r>
    </w:p>
    <w:p w14:paraId="0C4F1647" w14:textId="77777777" w:rsidR="009B47F6" w:rsidRDefault="009B47F6" w:rsidP="009B47F6">
      <w:r>
        <w:rPr>
          <w:rFonts w:hint="eastAsia"/>
        </w:rPr>
        <w:t>申込期間</w:t>
      </w:r>
      <w:r>
        <w:t xml:space="preserve"> 令和８年１月９日(金)正午から５月11 日(月)午前９時まで</w:t>
      </w:r>
    </w:p>
    <w:p w14:paraId="2DF45AAC" w14:textId="6BC86E3F" w:rsidR="009E211D" w:rsidRDefault="009B47F6" w:rsidP="009B47F6">
      <w:r>
        <w:rPr>
          <w:rFonts w:hint="eastAsia"/>
        </w:rPr>
        <w:t>申込方法</w:t>
      </w:r>
      <w:r>
        <w:t xml:space="preserve"> 発達障害ナビポータル</w:t>
      </w:r>
      <w:r>
        <w:rPr>
          <w:rFonts w:hint="eastAsia"/>
        </w:rPr>
        <w:t>より申し込み</w:t>
      </w:r>
    </w:p>
    <w:p w14:paraId="44866025" w14:textId="4954AC47" w:rsidR="009A4BD1" w:rsidRDefault="009A4BD1" w:rsidP="009B47F6">
      <w:pPr>
        <w:rPr>
          <w:b/>
          <w:bCs/>
          <w:sz w:val="24"/>
          <w:szCs w:val="28"/>
        </w:rPr>
      </w:pPr>
      <w:r w:rsidRPr="00483F99">
        <w:rPr>
          <w:rFonts w:hint="eastAsia"/>
          <w:b/>
          <w:bCs/>
          <w:sz w:val="24"/>
          <w:szCs w:val="28"/>
        </w:rPr>
        <w:t>申し込み</w:t>
      </w:r>
      <w:r w:rsidRPr="00483F99">
        <w:rPr>
          <w:b/>
          <w:bCs/>
          <w:sz w:val="24"/>
          <w:szCs w:val="28"/>
        </w:rPr>
        <w:t>URL</w:t>
      </w:r>
      <w:r>
        <w:rPr>
          <w:rFonts w:hint="eastAsia"/>
          <w:b/>
          <w:bCs/>
          <w:sz w:val="24"/>
          <w:szCs w:val="28"/>
        </w:rPr>
        <w:t xml:space="preserve">：　</w:t>
      </w:r>
      <w:hyperlink r:id="rId9" w:history="1">
        <w:r w:rsidR="00143DCC" w:rsidRPr="00483F99">
          <w:rPr>
            <w:rStyle w:val="af"/>
            <w:b/>
            <w:bCs/>
            <w:sz w:val="24"/>
            <w:szCs w:val="28"/>
          </w:rPr>
          <w:t>https://hattatsu.go.jp/r7-liaisonseminar-form</w:t>
        </w:r>
      </w:hyperlink>
    </w:p>
    <w:p w14:paraId="4ABF1D44" w14:textId="642E361B" w:rsidR="0055180A" w:rsidRDefault="0055180A" w:rsidP="009B47F6">
      <w:pPr>
        <w:rPr>
          <w:b/>
          <w:bCs/>
          <w:sz w:val="24"/>
          <w:szCs w:val="28"/>
        </w:rPr>
      </w:pPr>
      <w:r>
        <w:rPr>
          <w:b/>
          <w:bCs/>
          <w:noProof/>
          <w:sz w:val="24"/>
          <w:szCs w:val="28"/>
        </w:rPr>
        <w:drawing>
          <wp:anchor distT="0" distB="0" distL="114300" distR="114300" simplePos="0" relativeHeight="251659264" behindDoc="0" locked="0" layoutInCell="1" allowOverlap="1" wp14:anchorId="69922E3D" wp14:editId="2F8506EF">
            <wp:simplePos x="0" y="0"/>
            <wp:positionH relativeFrom="column">
              <wp:posOffset>3472814</wp:posOffset>
            </wp:positionH>
            <wp:positionV relativeFrom="paragraph">
              <wp:posOffset>111124</wp:posOffset>
            </wp:positionV>
            <wp:extent cx="1057275" cy="1057275"/>
            <wp:effectExtent l="0" t="0" r="0" b="0"/>
            <wp:wrapNone/>
            <wp:docPr id="15040543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FB4801" w14:textId="27EA5792" w:rsidR="00143DCC" w:rsidRPr="00483F99" w:rsidRDefault="00143DCC" w:rsidP="009B47F6">
      <w:pPr>
        <w:rPr>
          <w:b/>
          <w:bCs/>
          <w:sz w:val="24"/>
          <w:szCs w:val="28"/>
        </w:rPr>
      </w:pPr>
      <w:r>
        <w:rPr>
          <w:rFonts w:hint="eastAsia"/>
          <w:b/>
          <w:bCs/>
          <w:sz w:val="24"/>
          <w:szCs w:val="28"/>
        </w:rPr>
        <w:t xml:space="preserve">　</w:t>
      </w:r>
      <w:r w:rsidR="0055180A">
        <w:rPr>
          <w:rFonts w:hint="eastAsia"/>
          <w:b/>
          <w:bCs/>
          <w:sz w:val="24"/>
          <w:szCs w:val="28"/>
        </w:rPr>
        <w:t>QRコード（遷移先は上記URLと同じです）</w:t>
      </w:r>
    </w:p>
    <w:p w14:paraId="4A69A5A4" w14:textId="650494B8" w:rsidR="009B47F6" w:rsidRDefault="009B47F6" w:rsidP="009B47F6">
      <w:r>
        <w:rPr>
          <w:rFonts w:hint="eastAsia"/>
        </w:rPr>
        <w:t xml:space="preserve">　　　　</w:t>
      </w:r>
    </w:p>
    <w:p w14:paraId="2C463537" w14:textId="77777777" w:rsidR="003B63FE" w:rsidRDefault="009B47F6" w:rsidP="009B47F6">
      <w:pPr>
        <w:rPr>
          <w:b/>
          <w:bCs/>
          <w:lang w:eastAsia="zh-CN"/>
        </w:rPr>
      </w:pPr>
      <w:r w:rsidRPr="003B63FE">
        <w:rPr>
          <w:rFonts w:hint="eastAsia"/>
          <w:b/>
          <w:bCs/>
          <w:lang w:eastAsia="zh-CN"/>
        </w:rPr>
        <w:t>９．参加料</w:t>
      </w:r>
    </w:p>
    <w:p w14:paraId="3B87AAA4" w14:textId="52DABB09" w:rsidR="00997631" w:rsidRDefault="009B47F6" w:rsidP="009B47F6">
      <w:pPr>
        <w:rPr>
          <w:lang w:eastAsia="zh-CN"/>
        </w:rPr>
      </w:pPr>
      <w:r w:rsidRPr="003B63FE">
        <w:rPr>
          <w:b/>
          <w:bCs/>
          <w:lang w:eastAsia="zh-CN"/>
        </w:rPr>
        <w:t xml:space="preserve"> </w:t>
      </w:r>
      <w:r>
        <w:rPr>
          <w:lang w:eastAsia="zh-CN"/>
        </w:rPr>
        <w:t>無料</w:t>
      </w:r>
    </w:p>
    <w:p w14:paraId="59971C86" w14:textId="77777777" w:rsidR="009B47F6" w:rsidRDefault="009B47F6" w:rsidP="009B47F6">
      <w:pPr>
        <w:rPr>
          <w:lang w:eastAsia="zh-CN"/>
        </w:rPr>
      </w:pPr>
    </w:p>
    <w:sectPr w:rsidR="009B47F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12FE0" w14:textId="77777777" w:rsidR="004E2FD1" w:rsidRDefault="004E2FD1" w:rsidP="009E211D">
      <w:r>
        <w:separator/>
      </w:r>
    </w:p>
  </w:endnote>
  <w:endnote w:type="continuationSeparator" w:id="0">
    <w:p w14:paraId="6334CB3F" w14:textId="77777777" w:rsidR="004E2FD1" w:rsidRDefault="004E2FD1" w:rsidP="009E211D">
      <w:r>
        <w:continuationSeparator/>
      </w:r>
    </w:p>
  </w:endnote>
  <w:endnote w:type="continuationNotice" w:id="1">
    <w:p w14:paraId="32366835" w14:textId="77777777" w:rsidR="00BD496B" w:rsidRDefault="00BD49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3CFAE" w14:textId="77777777" w:rsidR="004E2FD1" w:rsidRDefault="004E2FD1" w:rsidP="009E211D">
      <w:r>
        <w:separator/>
      </w:r>
    </w:p>
  </w:footnote>
  <w:footnote w:type="continuationSeparator" w:id="0">
    <w:p w14:paraId="11526976" w14:textId="77777777" w:rsidR="004E2FD1" w:rsidRDefault="004E2FD1" w:rsidP="009E211D">
      <w:r>
        <w:continuationSeparator/>
      </w:r>
    </w:p>
  </w:footnote>
  <w:footnote w:type="continuationNotice" w:id="1">
    <w:p w14:paraId="6323DA6A" w14:textId="77777777" w:rsidR="00BD496B" w:rsidRDefault="00BD496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7F6"/>
    <w:rsid w:val="0000357C"/>
    <w:rsid w:val="000035F3"/>
    <w:rsid w:val="00012293"/>
    <w:rsid w:val="00016185"/>
    <w:rsid w:val="00021E1A"/>
    <w:rsid w:val="0002407E"/>
    <w:rsid w:val="00027F4D"/>
    <w:rsid w:val="000317BF"/>
    <w:rsid w:val="00031E58"/>
    <w:rsid w:val="0003642B"/>
    <w:rsid w:val="00036E2B"/>
    <w:rsid w:val="00041C90"/>
    <w:rsid w:val="000453DD"/>
    <w:rsid w:val="00052EFE"/>
    <w:rsid w:val="00054C92"/>
    <w:rsid w:val="0006202B"/>
    <w:rsid w:val="0006707D"/>
    <w:rsid w:val="00070523"/>
    <w:rsid w:val="0007197D"/>
    <w:rsid w:val="00075F59"/>
    <w:rsid w:val="00080B23"/>
    <w:rsid w:val="00081524"/>
    <w:rsid w:val="00085FCF"/>
    <w:rsid w:val="00086C0D"/>
    <w:rsid w:val="000877AF"/>
    <w:rsid w:val="000879A9"/>
    <w:rsid w:val="000923C5"/>
    <w:rsid w:val="00097CD2"/>
    <w:rsid w:val="000A3CFA"/>
    <w:rsid w:val="000A6017"/>
    <w:rsid w:val="000B1437"/>
    <w:rsid w:val="000B44C8"/>
    <w:rsid w:val="000B6AF2"/>
    <w:rsid w:val="000C2F7B"/>
    <w:rsid w:val="000C73AB"/>
    <w:rsid w:val="000D20C6"/>
    <w:rsid w:val="000D2937"/>
    <w:rsid w:val="000D6CB3"/>
    <w:rsid w:val="00101F8F"/>
    <w:rsid w:val="00102908"/>
    <w:rsid w:val="00103F14"/>
    <w:rsid w:val="001047AF"/>
    <w:rsid w:val="00105556"/>
    <w:rsid w:val="00110EBF"/>
    <w:rsid w:val="00126CB3"/>
    <w:rsid w:val="0013444C"/>
    <w:rsid w:val="0013587B"/>
    <w:rsid w:val="00140C01"/>
    <w:rsid w:val="00143DCC"/>
    <w:rsid w:val="00144F5A"/>
    <w:rsid w:val="00150116"/>
    <w:rsid w:val="00151E2E"/>
    <w:rsid w:val="001656F2"/>
    <w:rsid w:val="00166113"/>
    <w:rsid w:val="0017014A"/>
    <w:rsid w:val="00170266"/>
    <w:rsid w:val="0017052B"/>
    <w:rsid w:val="001866B1"/>
    <w:rsid w:val="00186D69"/>
    <w:rsid w:val="0019055C"/>
    <w:rsid w:val="0019067E"/>
    <w:rsid w:val="00195F3F"/>
    <w:rsid w:val="001A036C"/>
    <w:rsid w:val="001A0F9F"/>
    <w:rsid w:val="001A31AE"/>
    <w:rsid w:val="001B088D"/>
    <w:rsid w:val="001B200F"/>
    <w:rsid w:val="001B22D1"/>
    <w:rsid w:val="001B2533"/>
    <w:rsid w:val="001B2B9B"/>
    <w:rsid w:val="001B6182"/>
    <w:rsid w:val="001B6905"/>
    <w:rsid w:val="001B7BC2"/>
    <w:rsid w:val="001C4F46"/>
    <w:rsid w:val="001C737F"/>
    <w:rsid w:val="001C7907"/>
    <w:rsid w:val="001E57CA"/>
    <w:rsid w:val="001E62CA"/>
    <w:rsid w:val="002036A6"/>
    <w:rsid w:val="002115AC"/>
    <w:rsid w:val="0021506A"/>
    <w:rsid w:val="002165EC"/>
    <w:rsid w:val="00216AD4"/>
    <w:rsid w:val="00220027"/>
    <w:rsid w:val="00222550"/>
    <w:rsid w:val="002227F3"/>
    <w:rsid w:val="00223041"/>
    <w:rsid w:val="00231DDB"/>
    <w:rsid w:val="00233438"/>
    <w:rsid w:val="00236CA6"/>
    <w:rsid w:val="00242F55"/>
    <w:rsid w:val="00243ED0"/>
    <w:rsid w:val="00244AF1"/>
    <w:rsid w:val="00250A63"/>
    <w:rsid w:val="00251924"/>
    <w:rsid w:val="00253815"/>
    <w:rsid w:val="00255CDE"/>
    <w:rsid w:val="00257610"/>
    <w:rsid w:val="00261422"/>
    <w:rsid w:val="00263250"/>
    <w:rsid w:val="00264E4A"/>
    <w:rsid w:val="00265B1F"/>
    <w:rsid w:val="00266963"/>
    <w:rsid w:val="00274525"/>
    <w:rsid w:val="002763C1"/>
    <w:rsid w:val="002766FD"/>
    <w:rsid w:val="00285F2A"/>
    <w:rsid w:val="00294308"/>
    <w:rsid w:val="0029741D"/>
    <w:rsid w:val="002A101E"/>
    <w:rsid w:val="002A45AC"/>
    <w:rsid w:val="002A6546"/>
    <w:rsid w:val="002A76F6"/>
    <w:rsid w:val="002B1C06"/>
    <w:rsid w:val="002B2673"/>
    <w:rsid w:val="002B438B"/>
    <w:rsid w:val="002C63A3"/>
    <w:rsid w:val="002D2A88"/>
    <w:rsid w:val="002E0874"/>
    <w:rsid w:val="002E0F5A"/>
    <w:rsid w:val="002E1121"/>
    <w:rsid w:val="002E7DDF"/>
    <w:rsid w:val="003014C7"/>
    <w:rsid w:val="00304ED7"/>
    <w:rsid w:val="0030563D"/>
    <w:rsid w:val="0031379D"/>
    <w:rsid w:val="00316663"/>
    <w:rsid w:val="00326F20"/>
    <w:rsid w:val="00334A96"/>
    <w:rsid w:val="00335422"/>
    <w:rsid w:val="003361BF"/>
    <w:rsid w:val="0034078D"/>
    <w:rsid w:val="00341C5C"/>
    <w:rsid w:val="003441EC"/>
    <w:rsid w:val="0034676E"/>
    <w:rsid w:val="00347644"/>
    <w:rsid w:val="0035338F"/>
    <w:rsid w:val="00357A6D"/>
    <w:rsid w:val="00362424"/>
    <w:rsid w:val="00363B53"/>
    <w:rsid w:val="003675FB"/>
    <w:rsid w:val="00371FD2"/>
    <w:rsid w:val="00373289"/>
    <w:rsid w:val="00375496"/>
    <w:rsid w:val="00383C05"/>
    <w:rsid w:val="00383D05"/>
    <w:rsid w:val="00393D3A"/>
    <w:rsid w:val="0039448D"/>
    <w:rsid w:val="003A2A4A"/>
    <w:rsid w:val="003A37D0"/>
    <w:rsid w:val="003A410D"/>
    <w:rsid w:val="003A76CC"/>
    <w:rsid w:val="003B11DA"/>
    <w:rsid w:val="003B1BE4"/>
    <w:rsid w:val="003B424D"/>
    <w:rsid w:val="003B63FE"/>
    <w:rsid w:val="003C5700"/>
    <w:rsid w:val="003C67A9"/>
    <w:rsid w:val="003D0EC0"/>
    <w:rsid w:val="003D16A6"/>
    <w:rsid w:val="003E23C6"/>
    <w:rsid w:val="003E352F"/>
    <w:rsid w:val="003E4429"/>
    <w:rsid w:val="003E6275"/>
    <w:rsid w:val="004048E2"/>
    <w:rsid w:val="00407F8C"/>
    <w:rsid w:val="00422FA0"/>
    <w:rsid w:val="0042371F"/>
    <w:rsid w:val="00424717"/>
    <w:rsid w:val="00426543"/>
    <w:rsid w:val="00432F50"/>
    <w:rsid w:val="0044264D"/>
    <w:rsid w:val="00443BFD"/>
    <w:rsid w:val="00446DC8"/>
    <w:rsid w:val="004507F3"/>
    <w:rsid w:val="00453043"/>
    <w:rsid w:val="004567F3"/>
    <w:rsid w:val="00464D17"/>
    <w:rsid w:val="00465A02"/>
    <w:rsid w:val="004708CE"/>
    <w:rsid w:val="00472303"/>
    <w:rsid w:val="00483F99"/>
    <w:rsid w:val="004A308C"/>
    <w:rsid w:val="004B14AC"/>
    <w:rsid w:val="004B2F6F"/>
    <w:rsid w:val="004B59BD"/>
    <w:rsid w:val="004C092E"/>
    <w:rsid w:val="004C40F3"/>
    <w:rsid w:val="004C47CA"/>
    <w:rsid w:val="004C5880"/>
    <w:rsid w:val="004E07F7"/>
    <w:rsid w:val="004E1642"/>
    <w:rsid w:val="004E2FD1"/>
    <w:rsid w:val="004E3F5F"/>
    <w:rsid w:val="004E48DC"/>
    <w:rsid w:val="004E599B"/>
    <w:rsid w:val="004E6615"/>
    <w:rsid w:val="004E741B"/>
    <w:rsid w:val="004F5264"/>
    <w:rsid w:val="004F584B"/>
    <w:rsid w:val="005017DB"/>
    <w:rsid w:val="005025E9"/>
    <w:rsid w:val="00506BE9"/>
    <w:rsid w:val="00507F4E"/>
    <w:rsid w:val="00512887"/>
    <w:rsid w:val="00513DEF"/>
    <w:rsid w:val="00516426"/>
    <w:rsid w:val="00524A66"/>
    <w:rsid w:val="00533239"/>
    <w:rsid w:val="005361B8"/>
    <w:rsid w:val="00541BC7"/>
    <w:rsid w:val="005444AC"/>
    <w:rsid w:val="00547072"/>
    <w:rsid w:val="005507C5"/>
    <w:rsid w:val="0055180A"/>
    <w:rsid w:val="00553512"/>
    <w:rsid w:val="00562BB8"/>
    <w:rsid w:val="00570D42"/>
    <w:rsid w:val="0057206B"/>
    <w:rsid w:val="00575982"/>
    <w:rsid w:val="00580030"/>
    <w:rsid w:val="0058404F"/>
    <w:rsid w:val="0059467D"/>
    <w:rsid w:val="005A0003"/>
    <w:rsid w:val="005A0D30"/>
    <w:rsid w:val="005A2659"/>
    <w:rsid w:val="005A3BE2"/>
    <w:rsid w:val="005A7247"/>
    <w:rsid w:val="005B216A"/>
    <w:rsid w:val="005B77F8"/>
    <w:rsid w:val="005C18CC"/>
    <w:rsid w:val="005C3651"/>
    <w:rsid w:val="005C4F15"/>
    <w:rsid w:val="005C56C0"/>
    <w:rsid w:val="005D0501"/>
    <w:rsid w:val="005D2D58"/>
    <w:rsid w:val="005D4E50"/>
    <w:rsid w:val="005E1AEA"/>
    <w:rsid w:val="005F1256"/>
    <w:rsid w:val="00600D12"/>
    <w:rsid w:val="00602659"/>
    <w:rsid w:val="00605004"/>
    <w:rsid w:val="00606F5D"/>
    <w:rsid w:val="00615599"/>
    <w:rsid w:val="00615861"/>
    <w:rsid w:val="00617585"/>
    <w:rsid w:val="00620928"/>
    <w:rsid w:val="006210DB"/>
    <w:rsid w:val="00624813"/>
    <w:rsid w:val="006248DD"/>
    <w:rsid w:val="00626296"/>
    <w:rsid w:val="006274E0"/>
    <w:rsid w:val="0063291B"/>
    <w:rsid w:val="00634BEE"/>
    <w:rsid w:val="006356C7"/>
    <w:rsid w:val="0063672C"/>
    <w:rsid w:val="00640A54"/>
    <w:rsid w:val="0064544B"/>
    <w:rsid w:val="006519D8"/>
    <w:rsid w:val="00653CEC"/>
    <w:rsid w:val="0065536F"/>
    <w:rsid w:val="00661391"/>
    <w:rsid w:val="00670C38"/>
    <w:rsid w:val="00675D5E"/>
    <w:rsid w:val="0069670A"/>
    <w:rsid w:val="006B3C3F"/>
    <w:rsid w:val="006B4054"/>
    <w:rsid w:val="006C3504"/>
    <w:rsid w:val="006C5B0C"/>
    <w:rsid w:val="006D1948"/>
    <w:rsid w:val="006D1DC9"/>
    <w:rsid w:val="006D1EFB"/>
    <w:rsid w:val="006D4C50"/>
    <w:rsid w:val="006E5A34"/>
    <w:rsid w:val="006E5E90"/>
    <w:rsid w:val="006F1EE6"/>
    <w:rsid w:val="00700609"/>
    <w:rsid w:val="0070103A"/>
    <w:rsid w:val="0070307B"/>
    <w:rsid w:val="007079B7"/>
    <w:rsid w:val="00712A97"/>
    <w:rsid w:val="007164AC"/>
    <w:rsid w:val="007239FD"/>
    <w:rsid w:val="00724C9D"/>
    <w:rsid w:val="00730591"/>
    <w:rsid w:val="00736912"/>
    <w:rsid w:val="007408E8"/>
    <w:rsid w:val="00744CC2"/>
    <w:rsid w:val="007627C2"/>
    <w:rsid w:val="007654B8"/>
    <w:rsid w:val="00782BD4"/>
    <w:rsid w:val="00791176"/>
    <w:rsid w:val="007912E6"/>
    <w:rsid w:val="007970CA"/>
    <w:rsid w:val="007A3696"/>
    <w:rsid w:val="007A3E01"/>
    <w:rsid w:val="007A60DC"/>
    <w:rsid w:val="007B2767"/>
    <w:rsid w:val="007B7592"/>
    <w:rsid w:val="007C1DF5"/>
    <w:rsid w:val="007C1ECB"/>
    <w:rsid w:val="007C4224"/>
    <w:rsid w:val="007D0688"/>
    <w:rsid w:val="007E3CD5"/>
    <w:rsid w:val="007F7CD8"/>
    <w:rsid w:val="00800D51"/>
    <w:rsid w:val="00810A88"/>
    <w:rsid w:val="008153A7"/>
    <w:rsid w:val="00815FF9"/>
    <w:rsid w:val="00817B28"/>
    <w:rsid w:val="00817EC8"/>
    <w:rsid w:val="00830855"/>
    <w:rsid w:val="00831E3B"/>
    <w:rsid w:val="0083394D"/>
    <w:rsid w:val="00843A07"/>
    <w:rsid w:val="00853995"/>
    <w:rsid w:val="00854CA0"/>
    <w:rsid w:val="008737D8"/>
    <w:rsid w:val="00874A05"/>
    <w:rsid w:val="00875777"/>
    <w:rsid w:val="00876883"/>
    <w:rsid w:val="00882FBF"/>
    <w:rsid w:val="0088427E"/>
    <w:rsid w:val="00896604"/>
    <w:rsid w:val="008970AE"/>
    <w:rsid w:val="008A0B9A"/>
    <w:rsid w:val="008A1EE5"/>
    <w:rsid w:val="008A2DAC"/>
    <w:rsid w:val="008A36E3"/>
    <w:rsid w:val="008A7BE8"/>
    <w:rsid w:val="008B0114"/>
    <w:rsid w:val="008B2CCE"/>
    <w:rsid w:val="008B5D41"/>
    <w:rsid w:val="008B66EF"/>
    <w:rsid w:val="008C1C96"/>
    <w:rsid w:val="008C34E4"/>
    <w:rsid w:val="008D0291"/>
    <w:rsid w:val="008E121C"/>
    <w:rsid w:val="008E4A8E"/>
    <w:rsid w:val="008E6AE5"/>
    <w:rsid w:val="008F594F"/>
    <w:rsid w:val="008F5E4A"/>
    <w:rsid w:val="008F6151"/>
    <w:rsid w:val="00900A2B"/>
    <w:rsid w:val="00906601"/>
    <w:rsid w:val="0091137F"/>
    <w:rsid w:val="0091316A"/>
    <w:rsid w:val="009169CA"/>
    <w:rsid w:val="00925AE6"/>
    <w:rsid w:val="00934E55"/>
    <w:rsid w:val="00936FD6"/>
    <w:rsid w:val="00940AE2"/>
    <w:rsid w:val="009432E5"/>
    <w:rsid w:val="00947385"/>
    <w:rsid w:val="00955689"/>
    <w:rsid w:val="0095573A"/>
    <w:rsid w:val="009623B7"/>
    <w:rsid w:val="00964A3F"/>
    <w:rsid w:val="00971188"/>
    <w:rsid w:val="00973F0A"/>
    <w:rsid w:val="00976FCD"/>
    <w:rsid w:val="00984E61"/>
    <w:rsid w:val="00984FF2"/>
    <w:rsid w:val="00987FA2"/>
    <w:rsid w:val="009965D1"/>
    <w:rsid w:val="00997631"/>
    <w:rsid w:val="0099788E"/>
    <w:rsid w:val="009A3D43"/>
    <w:rsid w:val="009A4BD1"/>
    <w:rsid w:val="009A74B8"/>
    <w:rsid w:val="009B47F6"/>
    <w:rsid w:val="009C5859"/>
    <w:rsid w:val="009D01D0"/>
    <w:rsid w:val="009D2190"/>
    <w:rsid w:val="009E20D2"/>
    <w:rsid w:val="009E211D"/>
    <w:rsid w:val="009E457F"/>
    <w:rsid w:val="009E47CF"/>
    <w:rsid w:val="009E59BD"/>
    <w:rsid w:val="009E7B43"/>
    <w:rsid w:val="009F0E74"/>
    <w:rsid w:val="009F1FDF"/>
    <w:rsid w:val="009F3B3B"/>
    <w:rsid w:val="00A000CF"/>
    <w:rsid w:val="00A00713"/>
    <w:rsid w:val="00A01499"/>
    <w:rsid w:val="00A0210E"/>
    <w:rsid w:val="00A02933"/>
    <w:rsid w:val="00A03493"/>
    <w:rsid w:val="00A03BF6"/>
    <w:rsid w:val="00A06730"/>
    <w:rsid w:val="00A07291"/>
    <w:rsid w:val="00A072F0"/>
    <w:rsid w:val="00A1145E"/>
    <w:rsid w:val="00A13450"/>
    <w:rsid w:val="00A216E6"/>
    <w:rsid w:val="00A21FE5"/>
    <w:rsid w:val="00A24D66"/>
    <w:rsid w:val="00A25C8E"/>
    <w:rsid w:val="00A34164"/>
    <w:rsid w:val="00A40391"/>
    <w:rsid w:val="00A50D18"/>
    <w:rsid w:val="00A51316"/>
    <w:rsid w:val="00A53C51"/>
    <w:rsid w:val="00A54017"/>
    <w:rsid w:val="00A54614"/>
    <w:rsid w:val="00A800F2"/>
    <w:rsid w:val="00A84464"/>
    <w:rsid w:val="00A85AF4"/>
    <w:rsid w:val="00A87232"/>
    <w:rsid w:val="00A97955"/>
    <w:rsid w:val="00AA2A9C"/>
    <w:rsid w:val="00AC2AAE"/>
    <w:rsid w:val="00AC4975"/>
    <w:rsid w:val="00AC5838"/>
    <w:rsid w:val="00AC669D"/>
    <w:rsid w:val="00AD1842"/>
    <w:rsid w:val="00AD1AE4"/>
    <w:rsid w:val="00AD3182"/>
    <w:rsid w:val="00AD43F0"/>
    <w:rsid w:val="00AD4E61"/>
    <w:rsid w:val="00AE619C"/>
    <w:rsid w:val="00AE79EB"/>
    <w:rsid w:val="00AF7B9E"/>
    <w:rsid w:val="00B02B80"/>
    <w:rsid w:val="00B14B84"/>
    <w:rsid w:val="00B26F2B"/>
    <w:rsid w:val="00B35CDF"/>
    <w:rsid w:val="00B51226"/>
    <w:rsid w:val="00B53834"/>
    <w:rsid w:val="00B5413D"/>
    <w:rsid w:val="00B5584D"/>
    <w:rsid w:val="00B609A3"/>
    <w:rsid w:val="00B60C9A"/>
    <w:rsid w:val="00B67F3B"/>
    <w:rsid w:val="00B7041D"/>
    <w:rsid w:val="00B70B7A"/>
    <w:rsid w:val="00B75FDD"/>
    <w:rsid w:val="00B86B14"/>
    <w:rsid w:val="00B94AF5"/>
    <w:rsid w:val="00B975FD"/>
    <w:rsid w:val="00BA0E10"/>
    <w:rsid w:val="00BA13CD"/>
    <w:rsid w:val="00BA48F1"/>
    <w:rsid w:val="00BA4CC1"/>
    <w:rsid w:val="00BA6BBB"/>
    <w:rsid w:val="00BB020D"/>
    <w:rsid w:val="00BB7A72"/>
    <w:rsid w:val="00BD31A4"/>
    <w:rsid w:val="00BD496B"/>
    <w:rsid w:val="00BD5D54"/>
    <w:rsid w:val="00BE0983"/>
    <w:rsid w:val="00BE149F"/>
    <w:rsid w:val="00BF006E"/>
    <w:rsid w:val="00BF07F4"/>
    <w:rsid w:val="00BF32DF"/>
    <w:rsid w:val="00BF5404"/>
    <w:rsid w:val="00BF55DA"/>
    <w:rsid w:val="00BF639F"/>
    <w:rsid w:val="00BF7EE5"/>
    <w:rsid w:val="00C45C76"/>
    <w:rsid w:val="00C50DE8"/>
    <w:rsid w:val="00C62C5F"/>
    <w:rsid w:val="00C6484B"/>
    <w:rsid w:val="00C65376"/>
    <w:rsid w:val="00C70577"/>
    <w:rsid w:val="00C8471E"/>
    <w:rsid w:val="00C8484D"/>
    <w:rsid w:val="00C8621D"/>
    <w:rsid w:val="00C91D19"/>
    <w:rsid w:val="00C96817"/>
    <w:rsid w:val="00CA3255"/>
    <w:rsid w:val="00CA5CA2"/>
    <w:rsid w:val="00CB38AF"/>
    <w:rsid w:val="00CB4390"/>
    <w:rsid w:val="00CB48D2"/>
    <w:rsid w:val="00CC4828"/>
    <w:rsid w:val="00CD0AA1"/>
    <w:rsid w:val="00CD26A6"/>
    <w:rsid w:val="00CF4C38"/>
    <w:rsid w:val="00CF5D71"/>
    <w:rsid w:val="00CF6025"/>
    <w:rsid w:val="00D00BEE"/>
    <w:rsid w:val="00D0132C"/>
    <w:rsid w:val="00D0401B"/>
    <w:rsid w:val="00D15904"/>
    <w:rsid w:val="00D16124"/>
    <w:rsid w:val="00D21C82"/>
    <w:rsid w:val="00D301F8"/>
    <w:rsid w:val="00D306D1"/>
    <w:rsid w:val="00D30CDB"/>
    <w:rsid w:val="00D32FE2"/>
    <w:rsid w:val="00D35ADF"/>
    <w:rsid w:val="00D406AF"/>
    <w:rsid w:val="00D44A2B"/>
    <w:rsid w:val="00D50184"/>
    <w:rsid w:val="00D501E8"/>
    <w:rsid w:val="00D5052B"/>
    <w:rsid w:val="00D520CC"/>
    <w:rsid w:val="00D60681"/>
    <w:rsid w:val="00D74D69"/>
    <w:rsid w:val="00D76BEF"/>
    <w:rsid w:val="00D77F9E"/>
    <w:rsid w:val="00D80357"/>
    <w:rsid w:val="00D817C6"/>
    <w:rsid w:val="00D84605"/>
    <w:rsid w:val="00D857B5"/>
    <w:rsid w:val="00D858C5"/>
    <w:rsid w:val="00D867F3"/>
    <w:rsid w:val="00D925B2"/>
    <w:rsid w:val="00DA0891"/>
    <w:rsid w:val="00DA2DBE"/>
    <w:rsid w:val="00DA33ED"/>
    <w:rsid w:val="00DA7114"/>
    <w:rsid w:val="00DB1A84"/>
    <w:rsid w:val="00DB381D"/>
    <w:rsid w:val="00DB64BB"/>
    <w:rsid w:val="00DB6791"/>
    <w:rsid w:val="00DC56A3"/>
    <w:rsid w:val="00DC6193"/>
    <w:rsid w:val="00DD5094"/>
    <w:rsid w:val="00DF0D46"/>
    <w:rsid w:val="00DF6724"/>
    <w:rsid w:val="00DF7062"/>
    <w:rsid w:val="00DF76FB"/>
    <w:rsid w:val="00DF7738"/>
    <w:rsid w:val="00DF7939"/>
    <w:rsid w:val="00E00AA1"/>
    <w:rsid w:val="00E120D5"/>
    <w:rsid w:val="00E1610E"/>
    <w:rsid w:val="00E2070D"/>
    <w:rsid w:val="00E20781"/>
    <w:rsid w:val="00E22A17"/>
    <w:rsid w:val="00E2514E"/>
    <w:rsid w:val="00E31DE7"/>
    <w:rsid w:val="00E42937"/>
    <w:rsid w:val="00E4689E"/>
    <w:rsid w:val="00E551FD"/>
    <w:rsid w:val="00E56881"/>
    <w:rsid w:val="00E661E5"/>
    <w:rsid w:val="00E731B6"/>
    <w:rsid w:val="00E76CEF"/>
    <w:rsid w:val="00E76E01"/>
    <w:rsid w:val="00E826C9"/>
    <w:rsid w:val="00E871EE"/>
    <w:rsid w:val="00E97C7A"/>
    <w:rsid w:val="00EA0F15"/>
    <w:rsid w:val="00EB1ED2"/>
    <w:rsid w:val="00EB3E20"/>
    <w:rsid w:val="00EB72FF"/>
    <w:rsid w:val="00ED380B"/>
    <w:rsid w:val="00ED7433"/>
    <w:rsid w:val="00EE301C"/>
    <w:rsid w:val="00EE4BD7"/>
    <w:rsid w:val="00EE6BC7"/>
    <w:rsid w:val="00F01003"/>
    <w:rsid w:val="00F018BA"/>
    <w:rsid w:val="00F01C52"/>
    <w:rsid w:val="00F01F03"/>
    <w:rsid w:val="00F12B25"/>
    <w:rsid w:val="00F13116"/>
    <w:rsid w:val="00F14D3B"/>
    <w:rsid w:val="00F17C57"/>
    <w:rsid w:val="00F22160"/>
    <w:rsid w:val="00F30113"/>
    <w:rsid w:val="00F41C66"/>
    <w:rsid w:val="00F444EA"/>
    <w:rsid w:val="00F45703"/>
    <w:rsid w:val="00F45FCB"/>
    <w:rsid w:val="00F5068B"/>
    <w:rsid w:val="00F51010"/>
    <w:rsid w:val="00F56A7A"/>
    <w:rsid w:val="00F6087A"/>
    <w:rsid w:val="00F60C9C"/>
    <w:rsid w:val="00F62023"/>
    <w:rsid w:val="00F621E0"/>
    <w:rsid w:val="00F625FA"/>
    <w:rsid w:val="00F630DF"/>
    <w:rsid w:val="00F67042"/>
    <w:rsid w:val="00F777EB"/>
    <w:rsid w:val="00F816B0"/>
    <w:rsid w:val="00F82B93"/>
    <w:rsid w:val="00F82F6A"/>
    <w:rsid w:val="00F84365"/>
    <w:rsid w:val="00F91DA2"/>
    <w:rsid w:val="00FA5D22"/>
    <w:rsid w:val="00FA7DFC"/>
    <w:rsid w:val="00FA7E4A"/>
    <w:rsid w:val="00FB2720"/>
    <w:rsid w:val="00FB5E0A"/>
    <w:rsid w:val="00FC55E9"/>
    <w:rsid w:val="00FD3839"/>
    <w:rsid w:val="00FD4CED"/>
    <w:rsid w:val="00FE25B9"/>
    <w:rsid w:val="00FE4DF1"/>
    <w:rsid w:val="00FF2C79"/>
    <w:rsid w:val="00FF72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AB3BAC"/>
  <w15:chartTrackingRefBased/>
  <w15:docId w15:val="{A4DB4D2B-406B-4203-A084-5E3540ECD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B47F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B47F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B47F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B47F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B47F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B47F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B47F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B47F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B47F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B47F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B47F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B47F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B47F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B47F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B47F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B47F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B47F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B47F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B47F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B47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47F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B47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47F6"/>
    <w:pPr>
      <w:spacing w:before="160" w:after="160"/>
      <w:jc w:val="center"/>
    </w:pPr>
    <w:rPr>
      <w:i/>
      <w:iCs/>
      <w:color w:val="404040" w:themeColor="text1" w:themeTint="BF"/>
    </w:rPr>
  </w:style>
  <w:style w:type="character" w:customStyle="1" w:styleId="a8">
    <w:name w:val="引用文 (文字)"/>
    <w:basedOn w:val="a0"/>
    <w:link w:val="a7"/>
    <w:uiPriority w:val="29"/>
    <w:rsid w:val="009B47F6"/>
    <w:rPr>
      <w:i/>
      <w:iCs/>
      <w:color w:val="404040" w:themeColor="text1" w:themeTint="BF"/>
    </w:rPr>
  </w:style>
  <w:style w:type="paragraph" w:styleId="a9">
    <w:name w:val="List Paragraph"/>
    <w:basedOn w:val="a"/>
    <w:uiPriority w:val="34"/>
    <w:qFormat/>
    <w:rsid w:val="009B47F6"/>
    <w:pPr>
      <w:ind w:left="720"/>
      <w:contextualSpacing/>
    </w:pPr>
  </w:style>
  <w:style w:type="character" w:styleId="21">
    <w:name w:val="Intense Emphasis"/>
    <w:basedOn w:val="a0"/>
    <w:uiPriority w:val="21"/>
    <w:qFormat/>
    <w:rsid w:val="009B47F6"/>
    <w:rPr>
      <w:i/>
      <w:iCs/>
      <w:color w:val="0F4761" w:themeColor="accent1" w:themeShade="BF"/>
    </w:rPr>
  </w:style>
  <w:style w:type="paragraph" w:styleId="22">
    <w:name w:val="Intense Quote"/>
    <w:basedOn w:val="a"/>
    <w:next w:val="a"/>
    <w:link w:val="23"/>
    <w:uiPriority w:val="30"/>
    <w:qFormat/>
    <w:rsid w:val="009B47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B47F6"/>
    <w:rPr>
      <w:i/>
      <w:iCs/>
      <w:color w:val="0F4761" w:themeColor="accent1" w:themeShade="BF"/>
    </w:rPr>
  </w:style>
  <w:style w:type="character" w:styleId="24">
    <w:name w:val="Intense Reference"/>
    <w:basedOn w:val="a0"/>
    <w:uiPriority w:val="32"/>
    <w:qFormat/>
    <w:rsid w:val="009B47F6"/>
    <w:rPr>
      <w:b/>
      <w:bCs/>
      <w:smallCaps/>
      <w:color w:val="0F4761" w:themeColor="accent1" w:themeShade="BF"/>
      <w:spacing w:val="5"/>
    </w:rPr>
  </w:style>
  <w:style w:type="paragraph" w:styleId="aa">
    <w:name w:val="Revision"/>
    <w:hidden/>
    <w:uiPriority w:val="99"/>
    <w:semiHidden/>
    <w:rsid w:val="00264E4A"/>
  </w:style>
  <w:style w:type="paragraph" w:styleId="ab">
    <w:name w:val="header"/>
    <w:basedOn w:val="a"/>
    <w:link w:val="ac"/>
    <w:uiPriority w:val="99"/>
    <w:unhideWhenUsed/>
    <w:rsid w:val="009E211D"/>
    <w:pPr>
      <w:tabs>
        <w:tab w:val="center" w:pos="4252"/>
        <w:tab w:val="right" w:pos="8504"/>
      </w:tabs>
      <w:snapToGrid w:val="0"/>
    </w:pPr>
  </w:style>
  <w:style w:type="character" w:customStyle="1" w:styleId="ac">
    <w:name w:val="ヘッダー (文字)"/>
    <w:basedOn w:val="a0"/>
    <w:link w:val="ab"/>
    <w:uiPriority w:val="99"/>
    <w:rsid w:val="009E211D"/>
  </w:style>
  <w:style w:type="paragraph" w:styleId="ad">
    <w:name w:val="footer"/>
    <w:basedOn w:val="a"/>
    <w:link w:val="ae"/>
    <w:uiPriority w:val="99"/>
    <w:unhideWhenUsed/>
    <w:rsid w:val="009E211D"/>
    <w:pPr>
      <w:tabs>
        <w:tab w:val="center" w:pos="4252"/>
        <w:tab w:val="right" w:pos="8504"/>
      </w:tabs>
      <w:snapToGrid w:val="0"/>
    </w:pPr>
  </w:style>
  <w:style w:type="character" w:customStyle="1" w:styleId="ae">
    <w:name w:val="フッター (文字)"/>
    <w:basedOn w:val="a0"/>
    <w:link w:val="ad"/>
    <w:uiPriority w:val="99"/>
    <w:rsid w:val="009E211D"/>
  </w:style>
  <w:style w:type="character" w:styleId="af">
    <w:name w:val="Hyperlink"/>
    <w:basedOn w:val="a0"/>
    <w:uiPriority w:val="99"/>
    <w:unhideWhenUsed/>
    <w:rsid w:val="00143DCC"/>
    <w:rPr>
      <w:color w:val="467886" w:themeColor="hyperlink"/>
      <w:u w:val="single"/>
    </w:rPr>
  </w:style>
  <w:style w:type="character" w:styleId="af0">
    <w:name w:val="Unresolved Mention"/>
    <w:basedOn w:val="a0"/>
    <w:uiPriority w:val="99"/>
    <w:semiHidden/>
    <w:unhideWhenUsed/>
    <w:rsid w:val="00143D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hattatsu.go.jp/r7-liaisonseminar-for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a6f9f875-7af9-4528-8c5c-fc377319d8fb">
      <UserInfo>
        <DisplayName/>
        <AccountId xsi:nil="true"/>
        <AccountType/>
      </UserInfo>
    </Owner>
    <TaxCatchAll xmlns="263dbbe5-076b-4606-a03b-9598f5f2f35a" xsi:nil="true"/>
    <lcf76f155ced4ddcb4097134ff3c332f xmlns="a6f9f875-7af9-4528-8c5c-fc377319d8f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FE48289A34AAF4DBF52C0BE2CE99ECE" ma:contentTypeVersion="14" ma:contentTypeDescription="新しいドキュメントを作成します。" ma:contentTypeScope="" ma:versionID="52c59fdfa036b7e1e20f01c2bec98b88">
  <xsd:schema xmlns:xsd="http://www.w3.org/2001/XMLSchema" xmlns:xs="http://www.w3.org/2001/XMLSchema" xmlns:p="http://schemas.microsoft.com/office/2006/metadata/properties" xmlns:ns2="a6f9f875-7af9-4528-8c5c-fc377319d8fb" xmlns:ns3="263dbbe5-076b-4606-a03b-9598f5f2f35a" targetNamespace="http://schemas.microsoft.com/office/2006/metadata/properties" ma:root="true" ma:fieldsID="4760a8a3622741434feef8277efa965c" ns2:_="" ns3:_="">
    <xsd:import namespace="a6f9f875-7af9-4528-8c5c-fc377319d8f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f9f875-7af9-4528-8c5c-fc377319d8f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1687ae2-0cce-42c8-9382-2835170683ef}"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FBA011-95C1-42DE-A9D4-D6EA9FAD6EBB}">
  <ds:schemaRefs>
    <ds:schemaRef ds:uri="http://schemas.microsoft.com/sharepoint/v3/contenttype/forms"/>
  </ds:schemaRefs>
</ds:datastoreItem>
</file>

<file path=customXml/itemProps2.xml><?xml version="1.0" encoding="utf-8"?>
<ds:datastoreItem xmlns:ds="http://schemas.openxmlformats.org/officeDocument/2006/customXml" ds:itemID="{FE2B5004-4998-4E3F-8150-837EAEF1CCF0}">
  <ds:schemaRefs>
    <ds:schemaRef ds:uri="http://schemas.microsoft.com/office/2006/metadata/properties"/>
    <ds:schemaRef ds:uri="http://schemas.microsoft.com/office/infopath/2007/PartnerControls"/>
    <ds:schemaRef ds:uri="a6f9f875-7af9-4528-8c5c-fc377319d8fb"/>
    <ds:schemaRef ds:uri="263dbbe5-076b-4606-a03b-9598f5f2f35a"/>
  </ds:schemaRefs>
</ds:datastoreItem>
</file>

<file path=customXml/itemProps3.xml><?xml version="1.0" encoding="utf-8"?>
<ds:datastoreItem xmlns:ds="http://schemas.openxmlformats.org/officeDocument/2006/customXml" ds:itemID="{39B23599-D51C-4AE4-B355-245862042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f9f875-7af9-4528-8c5c-fc377319d8fb"/>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170</Words>
  <Characters>972</Characters>
  <Application>Microsoft Office Word</Application>
  <DocSecurity>4</DocSecurity>
  <Lines>8</Lines>
  <Paragraphs>2</Paragraphs>
  <ScaleCrop>false</ScaleCrop>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山根 和史(yamane-kazushi.eo7)</dc:creator>
  <cp:keywords/>
  <dc:description/>
  <cp:lastModifiedBy>谷内　穂高</cp:lastModifiedBy>
  <cp:revision>2</cp:revision>
  <cp:lastPrinted>2026-01-15T23:49:00Z</cp:lastPrinted>
  <dcterms:created xsi:type="dcterms:W3CDTF">2026-01-15T23:52:00Z</dcterms:created>
  <dcterms:modified xsi:type="dcterms:W3CDTF">2026-01-15T23:52:00Z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622400</vt:r8>
  </property>
  <property fmtid="{D5CDD505-2E9C-101B-9397-08002B2CF9AE}" pid="3" name="ContentTypeId">
    <vt:lpwstr>0x010100FFE48289A34AAF4DBF52C0BE2CE99ECE</vt:lpwstr>
  </property>
  <property fmtid="{D5CDD505-2E9C-101B-9397-08002B2CF9AE}" pid="4" name="ComplianceAssetId">
    <vt:lpwstr/>
  </property>
  <property fmtid="{D5CDD505-2E9C-101B-9397-08002B2CF9AE}" pid="5" name="TriggerFlowInfo">
    <vt:lpwstr/>
  </property>
  <property fmtid="{D5CDD505-2E9C-101B-9397-08002B2CF9AE}" pid="6" name="MediaServiceImageTags">
    <vt:lpwstr/>
  </property>
  <property fmtid="{D5CDD505-2E9C-101B-9397-08002B2CF9AE}" pid="7" name="MSIP_Label_d899a617-f30e-4fb8-b81c-fb6d0b94ac5b_Enabled">
    <vt:lpwstr>true</vt:lpwstr>
  </property>
  <property fmtid="{D5CDD505-2E9C-101B-9397-08002B2CF9AE}" pid="8" name="MSIP_Label_d899a617-f30e-4fb8-b81c-fb6d0b94ac5b_SetDate">
    <vt:lpwstr>2025-11-18T08:36:40Z</vt:lpwstr>
  </property>
  <property fmtid="{D5CDD505-2E9C-101B-9397-08002B2CF9AE}" pid="9" name="MSIP_Label_d899a617-f30e-4fb8-b81c-fb6d0b94ac5b_Method">
    <vt:lpwstr>Standard</vt:lpwstr>
  </property>
  <property fmtid="{D5CDD505-2E9C-101B-9397-08002B2CF9AE}" pid="10" name="MSIP_Label_d899a617-f30e-4fb8-b81c-fb6d0b94ac5b_Name">
    <vt:lpwstr>機密性2情報</vt:lpwstr>
  </property>
  <property fmtid="{D5CDD505-2E9C-101B-9397-08002B2CF9AE}" pid="11" name="MSIP_Label_d899a617-f30e-4fb8-b81c-fb6d0b94ac5b_SiteId">
    <vt:lpwstr>545810b0-36cb-4290-8926-48dbc0f9e92f</vt:lpwstr>
  </property>
  <property fmtid="{D5CDD505-2E9C-101B-9397-08002B2CF9AE}" pid="12" name="MSIP_Label_d899a617-f30e-4fb8-b81c-fb6d0b94ac5b_ActionId">
    <vt:lpwstr>387d4e15-40f4-4e2a-892c-ba40d428773e</vt:lpwstr>
  </property>
  <property fmtid="{D5CDD505-2E9C-101B-9397-08002B2CF9AE}" pid="13" name="MSIP_Label_d899a617-f30e-4fb8-b81c-fb6d0b94ac5b_ContentBits">
    <vt:lpwstr>0</vt:lpwstr>
  </property>
  <property fmtid="{D5CDD505-2E9C-101B-9397-08002B2CF9AE}" pid="14" name="MSIP_Label_d899a617-f30e-4fb8-b81c-fb6d0b94ac5b_Tag">
    <vt:lpwstr>10, 3, 0, 1</vt:lpwstr>
  </property>
</Properties>
</file>