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6E" w:rsidRDefault="00257C09" w:rsidP="000C6B1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57C09">
        <w:rPr>
          <w:rFonts w:asciiTheme="majorEastAsia" w:eastAsiaTheme="majorEastAsia" w:hAnsiTheme="major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-1089660</wp:posOffset>
                </wp:positionH>
                <wp:positionV relativeFrom="paragraph">
                  <wp:posOffset>-684530</wp:posOffset>
                </wp:positionV>
                <wp:extent cx="75723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09" w:rsidRPr="00257C09" w:rsidRDefault="00257C09" w:rsidP="00257C09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8pt;margin-top:-53.9pt;width:59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1QQIAAC8EAAAOAAAAZHJzL2Uyb0RvYy54bWysU8FuEzEQvSPxD5bvdDdpQtJVN1VpCUJq&#10;AanwAV6vN2the4ztZrccEwnxEfwC4sz37I8wdtI2wA3hgzXj8TzPvHk+Peu1ImvhvART0tFRTokw&#10;HGppViX98H75bE6JD8zUTIERJb0Tnp4tnj457WwhxtCCqoUjCGJ80dmStiHYIss8b4Vm/gisMBhs&#10;wGkW0HWrrHasQ3StsnGeP886cLV1wIX3eHq5C9JFwm8awcPbpvEiEFVSrC2k3aW9inu2OGXFyjHb&#10;Sr4vg/1DFZpJg48+QF2ywMitk39BackdeGjCEQedQdNILlIP2M0o/6Obm5ZZkXpBcrx9oMn/P1j+&#10;Zv3OEVmX9DifUWKYxiEN2y/D5vuw+Tlsv5Jh+23YbofND/TJOBLWWV9g3o3FzNC/gB4Hn5r39gr4&#10;R08MXLTMrMS5c9C1gtVY8ChmZgepOxwfQaruGmp8l90GSEB943RkE/khiI6Du3sYlugD4Xg4m87G&#10;x7MpJRxjo0l+fDKfpjdYcZ9unQ+vBGgSjZI6VEOCZ+srH2I5rLi/El/zoGS9lEolx62qC+XImqFy&#10;lmnt0X+7pgzpSnoyHU8TsoGYn0SlZUBlK6lLOs/jiumsiHS8NHWyA5NqZ2Mlyuz5iZTsyAl91ePF&#10;SFoF9R0y5WCnYPxxaLTgPlPSoXpL6j/dMicoUa8Nsn0ymkyi3JMzQabQcYeR6jDCDEeokgZKduZF&#10;SF8k8WDPcSpLmfh6rGRfK6oy0bj/QVH2h3669fjPF78AAAD//wMAUEsDBBQABgAIAAAAIQDWdr6i&#10;4QAAAA4BAAAPAAAAZHJzL2Rvd25yZXYueG1sTI/BTsMwEETvSPyDtUjcWjutaCHEqSoqLhyQKEhw&#10;dGMnjojXlu2m4e/ZnOA2o32anal2kxvYaGLqPUoolgKYwcbrHjsJH+/Pi3tgKSvUavBoJPyYBLv6&#10;+qpSpfYXfDPjMXeMQjCVSoLNOZScp8Yap9LSB4N0a310KpONHddRXSjcDXwlxIY71SN9sCqYJ2ua&#10;7+PZSfh0tteH+PrV6mE8vLT7uzDFIOXtzbR/BJbNlP9gmOtTdaip08mfUSc2SFgU22JD7KzEllbM&#10;jFiJB2AnUsV6Dbyu+P8Z9S8AAAD//wMAUEsBAi0AFAAGAAgAAAAhALaDOJL+AAAA4QEAABMAAAAA&#10;AAAAAAAAAAAAAAAAAFtDb250ZW50X1R5cGVzXS54bWxQSwECLQAUAAYACAAAACEAOP0h/9YAAACU&#10;AQAACwAAAAAAAAAAAAAAAAAvAQAAX3JlbHMvLnJlbHNQSwECLQAUAAYACAAAACEAKoV9NUECAAAv&#10;BAAADgAAAAAAAAAAAAAAAAAuAgAAZHJzL2Uyb0RvYy54bWxQSwECLQAUAAYACAAAACEA1na+ouEA&#10;AAAOAQAADwAAAAAAAAAAAAAAAACbBAAAZHJzL2Rvd25yZXYueG1sUEsFBgAAAAAEAAQA8wAAAKkF&#10;AAAAAA==&#10;" stroked="f">
                <v:textbox style="mso-fit-shape-to-text:t">
                  <w:txbxContent>
                    <w:p w:rsidR="00257C09" w:rsidRPr="00257C09" w:rsidRDefault="00257C09" w:rsidP="00257C09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2E0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ノウフクマルシェ×観芸</w:t>
      </w:r>
      <w:r w:rsidR="00EF4F1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祭２０１９</w:t>
      </w:r>
    </w:p>
    <w:p w:rsidR="00616372" w:rsidRDefault="00FD6D6E" w:rsidP="006163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C57477" w:rsidRDefault="00616372" w:rsidP="00616372">
      <w:pPr>
        <w:jc w:val="left"/>
      </w:pPr>
      <w:r>
        <w:rPr>
          <w:rFonts w:hint="eastAsia"/>
        </w:rPr>
        <w:t>■出店者情報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Ｅ-mail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9B32BA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9B32BA" w:rsidRPr="00616372" w:rsidRDefault="00C010A0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イベント当日の緊急連絡先</w:t>
            </w:r>
          </w:p>
        </w:tc>
        <w:tc>
          <w:tcPr>
            <w:tcW w:w="6893" w:type="dxa"/>
          </w:tcPr>
          <w:p w:rsidR="009B32BA" w:rsidRDefault="009B32BA" w:rsidP="00616372">
            <w:pPr>
              <w:jc w:val="left"/>
            </w:pPr>
          </w:p>
        </w:tc>
      </w:tr>
      <w:tr w:rsidR="00616372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893" w:type="dxa"/>
          </w:tcPr>
          <w:p w:rsidR="00616372" w:rsidRDefault="00616372" w:rsidP="00616372">
            <w:pPr>
              <w:jc w:val="left"/>
            </w:pPr>
          </w:p>
        </w:tc>
      </w:tr>
      <w:tr w:rsidR="003E1B83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3E1B83" w:rsidRDefault="003E1B83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代金振込先</w:t>
            </w:r>
          </w:p>
          <w:p w:rsidR="003D5D65" w:rsidRPr="00616372" w:rsidRDefault="003D5D65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(口座情報)</w:t>
            </w:r>
          </w:p>
        </w:tc>
        <w:tc>
          <w:tcPr>
            <w:tcW w:w="6893" w:type="dxa"/>
          </w:tcPr>
          <w:p w:rsidR="003E1B83" w:rsidRDefault="003D5D65" w:rsidP="00616372">
            <w:pPr>
              <w:jc w:val="left"/>
            </w:pPr>
            <w:r>
              <w:t xml:space="preserve">　　　　　　銀行（金庫）　　　　　　（本）支店</w:t>
            </w:r>
          </w:p>
          <w:p w:rsidR="003D5D65" w:rsidRDefault="003D5D65" w:rsidP="00616372">
            <w:pPr>
              <w:jc w:val="left"/>
            </w:pPr>
            <w:r>
              <w:rPr>
                <w:rFonts w:hint="eastAsia"/>
              </w:rPr>
              <w:t xml:space="preserve">　　　　　普　通・当　座　　　　　　　第　　　　　　　号</w:t>
            </w:r>
          </w:p>
          <w:p w:rsidR="00893DE0" w:rsidRDefault="00893DE0" w:rsidP="00616372">
            <w:pPr>
              <w:jc w:val="left"/>
            </w:pPr>
            <w:r>
              <w:rPr>
                <w:rFonts w:hint="eastAsia"/>
              </w:rPr>
              <w:t>口座名義：</w:t>
            </w:r>
          </w:p>
        </w:tc>
      </w:tr>
      <w:tr w:rsidR="007A61B1" w:rsidTr="00893DE0">
        <w:tc>
          <w:tcPr>
            <w:tcW w:w="1809" w:type="dxa"/>
            <w:shd w:val="clear" w:color="auto" w:fill="B8CCE4" w:themeFill="accent1" w:themeFillTint="66"/>
            <w:vAlign w:val="center"/>
          </w:tcPr>
          <w:p w:rsidR="007A61B1" w:rsidRDefault="003E1B83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</w:t>
            </w:r>
            <w:r w:rsidR="007A6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への</w:t>
            </w:r>
          </w:p>
          <w:p w:rsidR="007A61B1" w:rsidRPr="00616372" w:rsidRDefault="007A61B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連絡事項</w:t>
            </w:r>
          </w:p>
        </w:tc>
        <w:tc>
          <w:tcPr>
            <w:tcW w:w="6893" w:type="dxa"/>
          </w:tcPr>
          <w:p w:rsidR="007A61B1" w:rsidRDefault="007A61B1" w:rsidP="00616372">
            <w:pPr>
              <w:jc w:val="left"/>
            </w:pPr>
          </w:p>
        </w:tc>
      </w:tr>
    </w:tbl>
    <w:p w:rsidR="00FD6D6E" w:rsidRDefault="00FD6D6E"/>
    <w:p w:rsidR="007C7053" w:rsidRDefault="00FD6D6E">
      <w:r>
        <w:rPr>
          <w:rFonts w:hint="eastAsia"/>
        </w:rPr>
        <w:t>■</w:t>
      </w:r>
      <w:r w:rsidR="00DC0664">
        <w:rPr>
          <w:rFonts w:hint="eastAsia"/>
        </w:rPr>
        <w:t>販売</w:t>
      </w:r>
      <w:r>
        <w:rPr>
          <w:rFonts w:hint="eastAsia"/>
        </w:rPr>
        <w:t>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066"/>
        <w:gridCol w:w="955"/>
        <w:gridCol w:w="955"/>
        <w:gridCol w:w="959"/>
        <w:gridCol w:w="1592"/>
        <w:gridCol w:w="1654"/>
      </w:tblGrid>
      <w:tr w:rsidR="00E603DA" w:rsidRPr="00FD6D6E" w:rsidTr="00E603DA">
        <w:trPr>
          <w:trHeight w:val="904"/>
        </w:trPr>
        <w:tc>
          <w:tcPr>
            <w:tcW w:w="539" w:type="dxa"/>
            <w:shd w:val="clear" w:color="auto" w:fill="B8CCE4" w:themeFill="accent1" w:themeFillTint="66"/>
            <w:vAlign w:val="center"/>
          </w:tcPr>
          <w:p w:rsidR="00E603DA" w:rsidRPr="00FD6D6E" w:rsidRDefault="00E603DA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66" w:type="dxa"/>
            <w:shd w:val="clear" w:color="auto" w:fill="B8CCE4" w:themeFill="accent1" w:themeFillTint="66"/>
            <w:vAlign w:val="center"/>
          </w:tcPr>
          <w:p w:rsidR="00E603DA" w:rsidRPr="00A15A29" w:rsidRDefault="00DC0664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販売商品</w:t>
            </w:r>
            <w:r w:rsidR="00E603DA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55" w:type="dxa"/>
            <w:shd w:val="clear" w:color="auto" w:fill="B8CCE4" w:themeFill="accent1" w:themeFillTint="66"/>
            <w:vAlign w:val="center"/>
          </w:tcPr>
          <w:p w:rsidR="00E603DA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単価</w:t>
            </w:r>
          </w:p>
          <w:p w:rsidR="006419D7" w:rsidRPr="006419D7" w:rsidRDefault="006419D7" w:rsidP="006419D7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6419D7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(税込)</w:t>
            </w:r>
          </w:p>
        </w:tc>
        <w:tc>
          <w:tcPr>
            <w:tcW w:w="955" w:type="dxa"/>
            <w:shd w:val="clear" w:color="auto" w:fill="B8CCE4" w:themeFill="accent1" w:themeFillTint="66"/>
            <w:vAlign w:val="center"/>
          </w:tcPr>
          <w:p w:rsidR="00E603DA" w:rsidRPr="00A15A29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</w:tcPr>
          <w:p w:rsidR="00E603DA" w:rsidRDefault="00E603DA" w:rsidP="007C7053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金額</w:t>
            </w:r>
          </w:p>
          <w:p w:rsidR="006419D7" w:rsidRPr="006419D7" w:rsidRDefault="006419D7" w:rsidP="006419D7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6419D7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(税込)</w:t>
            </w:r>
          </w:p>
        </w:tc>
        <w:tc>
          <w:tcPr>
            <w:tcW w:w="1592" w:type="dxa"/>
            <w:shd w:val="clear" w:color="auto" w:fill="B8CCE4" w:themeFill="accent1" w:themeFillTint="66"/>
            <w:vAlign w:val="center"/>
          </w:tcPr>
          <w:p w:rsidR="00E603DA" w:rsidRPr="00A15A29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売れ残り時の処理</w:t>
            </w:r>
            <w:r w:rsidR="005A691F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希望</w:t>
            </w:r>
          </w:p>
        </w:tc>
        <w:tc>
          <w:tcPr>
            <w:tcW w:w="1654" w:type="dxa"/>
            <w:shd w:val="clear" w:color="auto" w:fill="B8CCE4" w:themeFill="accent1" w:themeFillTint="66"/>
            <w:vAlign w:val="center"/>
          </w:tcPr>
          <w:p w:rsidR="00E603DA" w:rsidRPr="00A15A29" w:rsidRDefault="00E603DA" w:rsidP="00A15A29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仕様など</w:t>
            </w:r>
          </w:p>
        </w:tc>
      </w:tr>
      <w:tr w:rsidR="00E603DA" w:rsidRPr="00FD6D6E" w:rsidTr="00E603DA">
        <w:trPr>
          <w:trHeight w:val="708"/>
        </w:trPr>
        <w:tc>
          <w:tcPr>
            <w:tcW w:w="539" w:type="dxa"/>
            <w:vAlign w:val="center"/>
          </w:tcPr>
          <w:p w:rsidR="00E603DA" w:rsidRPr="00FD6D6E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2066" w:type="dxa"/>
            <w:vAlign w:val="center"/>
          </w:tcPr>
          <w:p w:rsidR="00E603DA" w:rsidRPr="00FD6D6E" w:rsidRDefault="00E114C1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賀茂茄子</w:t>
            </w:r>
          </w:p>
        </w:tc>
        <w:tc>
          <w:tcPr>
            <w:tcW w:w="955" w:type="dxa"/>
            <w:vAlign w:val="center"/>
          </w:tcPr>
          <w:p w:rsidR="00E603DA" w:rsidRPr="00FD6D6E" w:rsidRDefault="00E114C1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5" w:type="dxa"/>
            <w:vAlign w:val="center"/>
          </w:tcPr>
          <w:p w:rsidR="00E603DA" w:rsidRPr="00FD6D6E" w:rsidRDefault="001B09D6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  <w:r w:rsidR="00E114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59" w:type="dxa"/>
            <w:vAlign w:val="center"/>
          </w:tcPr>
          <w:p w:rsidR="00E603DA" w:rsidRPr="00FD6D6E" w:rsidRDefault="001B09D6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</w:t>
            </w:r>
            <w:r w:rsidR="00E114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,000</w:t>
            </w:r>
          </w:p>
        </w:tc>
        <w:tc>
          <w:tcPr>
            <w:tcW w:w="1592" w:type="dxa"/>
            <w:vAlign w:val="center"/>
          </w:tcPr>
          <w:p w:rsidR="00E603DA" w:rsidRPr="00FD6D6E" w:rsidRDefault="00E114C1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3C7DBB" wp14:editId="36B01B3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32385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5.05pt;margin-top:2.4pt;width:25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NqtwIAANgFAAAOAAAAZHJzL2Uyb0RvYy54bWysVFFu2zAM/R+wOwj6X+2kzdoGdYqgRYcB&#10;RVesHfqtyFIsQBY1SYmTHaA32BF2tO0coyTHaddiH8Py4Ygi+Ug+kTw737SarIXzCkxFRwclJcJw&#10;qJVZVvTL/dW7E0p8YKZmGoyo6FZ4ej57++ass1MxhgZ0LRxBEOOnna1oE4KdFoXnjWiZPwArDCol&#10;uJYFFN2yqB3rEL3Vxbgs3xcduNo64MJ7vL3MSjpL+FIKHj5J6UUguqKYW0hfl76L+C1mZ2y6dMw2&#10;ivdpsH/IomXKYNAB6pIFRlZOvYBqFXfgQYYDDm0BUiouUg1Yzaj8o5q7hlmRakFyvB1o8v8Plt+s&#10;bx1RNb4dJYa1+EQ/Hx+LXz++4x8ZRX4666dodmdvXS95PMZiN9K18R/LIJvE6XbgVGwC4Xh5OD48&#10;mSDzHFWjk/L0eBIxi72zdT58ENCSeKio0FpZH6tmU7a+9iFb76zitQet6iuldRJip4gL7cia4Rsv&#10;lqPsqm3D8lV6ZAyYeipapvDPQLQhHaY3Pi7L5P1MOfhluLBJrETAfR4oaYO4kavMTjqFrRYxSW0+&#10;C4ksIx/jHOB51oxzYULO3DesFjnUpMRfT9eQRco+AUZkiTQM2D3A69iZx94+uoo0HoNzX/nfnAeP&#10;FBlMGJxbZcC9VpnGqvrI2X5HUqYmsrSAeos96CAPp7f8SmErXDMfbpnDacTuwQ0TPuFHasCHgv5E&#10;SQPu22v30R6HBLWUdDjdFfVfV8wJSvRHg+NzOjo6iusgCUeT4zEK7qlm8VRjVu0FYHPhiGB26Rjt&#10;g94dpYP2ARfRPEZFFTMcY1eUB7cTLkLeOrjKuJjPkxmuAMvCtbmzPIJHVmOf328emLP9PAQcpBvY&#10;bYIXM5Fto6eB+SqAVGlg9rz2fOP6SI3Tr7q4n57KyWq/kGe/AQAA//8DAFBLAwQUAAYACAAAACEA&#10;YE4mA9oAAAAGAQAADwAAAGRycy9kb3ducmV2LnhtbEyPwU7DMBBE70j8g7VI3KgTgioU4lQIqRdE&#10;Di2VuDrxNo5qr0PstIGvZznB8WlGs2+rzeKdOOMUh0AK8lUGAqkLZqBeweF9e/cIIiZNRrtAqOAL&#10;I2zq66tKlyZcaIfnfeoFj1AstQKb0lhKGTuLXsdVGJE4O4bJ68Q49dJM+sLj3sn7LFtLrwfiC1aP&#10;+GKxO+1nr2D+xsG+6obemnZ7bNLn7sOdrFK3N8vzE4iES/orw68+q0PNTm2YyUThmLOcmwoe+AGO&#10;1zljq6AoCpB1Jf/r1z8AAAD//wMAUEsBAi0AFAAGAAgAAAAhALaDOJL+AAAA4QEAABMAAAAAAAAA&#10;AAAAAAAAAAAAAFtDb250ZW50X1R5cGVzXS54bWxQSwECLQAUAAYACAAAACEAOP0h/9YAAACUAQAA&#10;CwAAAAAAAAAAAAAAAAAvAQAAX3JlbHMvLnJlbHNQSwECLQAUAAYACAAAACEALupTarcCAADYBQAA&#10;DgAAAAAAAAAAAAAAAAAuAgAAZHJzL2Uyb0RvYy54bWxQSwECLQAUAAYACAAAACEAYE4mA9oAAAAG&#10;AQAADwAAAAAAAAAAAAAAAAARBQAAZHJzL2Rvd25yZXYueG1sUEsFBgAAAAAEAAQA8wAAABgGAAAA&#10;AA==&#10;" fillcolor="white [3212]" strokecolor="black [3213]" strokeweight="1pt">
                      <v:fill opacity="0"/>
                    </v:oval>
                  </w:pict>
                </mc:Fallback>
              </mc:AlternateContent>
            </w:r>
            <w:r w:rsidR="005A691F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処分</w:t>
            </w:r>
            <w:r w:rsidR="00E603DA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114C1" w:rsidRPr="00FD6D6E" w:rsidRDefault="00E114C1" w:rsidP="00E114C1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１袋５本</w:t>
            </w:r>
          </w:p>
        </w:tc>
      </w:tr>
      <w:tr w:rsidR="00E603DA" w:rsidRPr="00FD6D6E" w:rsidTr="00E603DA">
        <w:trPr>
          <w:trHeight w:val="703"/>
        </w:trPr>
        <w:tc>
          <w:tcPr>
            <w:tcW w:w="539" w:type="dxa"/>
            <w:vAlign w:val="center"/>
          </w:tcPr>
          <w:p w:rsidR="00E603DA" w:rsidRPr="00FD6D6E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6" w:type="dxa"/>
            <w:vAlign w:val="center"/>
          </w:tcPr>
          <w:p w:rsidR="00E603DA" w:rsidRPr="00FD6D6E" w:rsidRDefault="00E603DA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603DA" w:rsidRPr="00FD6D6E" w:rsidRDefault="005A691F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処分</w:t>
            </w:r>
            <w:r w:rsidR="00E603DA" w:rsidRPr="00E603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603DA" w:rsidRPr="00FD6D6E" w:rsidTr="00E603DA">
        <w:trPr>
          <w:trHeight w:val="699"/>
        </w:trPr>
        <w:tc>
          <w:tcPr>
            <w:tcW w:w="539" w:type="dxa"/>
            <w:vAlign w:val="center"/>
          </w:tcPr>
          <w:p w:rsidR="00E603DA" w:rsidRPr="00FD6D6E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6" w:type="dxa"/>
            <w:vAlign w:val="center"/>
          </w:tcPr>
          <w:p w:rsidR="00E603DA" w:rsidRPr="00FD6D6E" w:rsidRDefault="00E603DA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603DA" w:rsidRPr="00FD6D6E" w:rsidRDefault="005A691F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処分</w:t>
            </w:r>
            <w:r w:rsidR="00E603DA" w:rsidRPr="00E603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603DA" w:rsidRPr="00FD6D6E" w:rsidTr="00E603DA">
        <w:trPr>
          <w:trHeight w:val="699"/>
        </w:trPr>
        <w:tc>
          <w:tcPr>
            <w:tcW w:w="539" w:type="dxa"/>
            <w:vAlign w:val="center"/>
          </w:tcPr>
          <w:p w:rsidR="00E603DA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66" w:type="dxa"/>
            <w:vAlign w:val="center"/>
          </w:tcPr>
          <w:p w:rsidR="00E603DA" w:rsidRPr="00FD6D6E" w:rsidRDefault="00E603DA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603DA" w:rsidRPr="00FD6D6E" w:rsidRDefault="005A691F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処分</w:t>
            </w:r>
            <w:r w:rsidR="00E603DA" w:rsidRPr="00E603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603DA" w:rsidRPr="00FD6D6E" w:rsidTr="00E603DA">
        <w:trPr>
          <w:trHeight w:val="699"/>
        </w:trPr>
        <w:tc>
          <w:tcPr>
            <w:tcW w:w="539" w:type="dxa"/>
            <w:vAlign w:val="center"/>
          </w:tcPr>
          <w:p w:rsidR="00E603DA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66" w:type="dxa"/>
            <w:vAlign w:val="center"/>
          </w:tcPr>
          <w:p w:rsidR="00E603DA" w:rsidRPr="00FD6D6E" w:rsidRDefault="00E603DA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603DA" w:rsidRPr="00FD6D6E" w:rsidRDefault="005A691F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処分</w:t>
            </w:r>
            <w:r w:rsidR="00E603DA" w:rsidRPr="00E603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603DA" w:rsidRPr="00FD6D6E" w:rsidTr="00E603DA">
        <w:trPr>
          <w:trHeight w:val="699"/>
        </w:trPr>
        <w:tc>
          <w:tcPr>
            <w:tcW w:w="539" w:type="dxa"/>
            <w:vAlign w:val="center"/>
          </w:tcPr>
          <w:p w:rsidR="00E603DA" w:rsidRDefault="00E603DA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66" w:type="dxa"/>
            <w:vAlign w:val="center"/>
          </w:tcPr>
          <w:p w:rsidR="00E603DA" w:rsidRPr="00FD6D6E" w:rsidRDefault="00E603DA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E603DA" w:rsidRPr="00FD6D6E" w:rsidRDefault="005A691F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処分</w:t>
            </w:r>
            <w:r w:rsidR="00E603DA" w:rsidRPr="00E603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・返品</w:t>
            </w:r>
          </w:p>
        </w:tc>
        <w:tc>
          <w:tcPr>
            <w:tcW w:w="1654" w:type="dxa"/>
            <w:vAlign w:val="center"/>
          </w:tcPr>
          <w:p w:rsidR="00E603DA" w:rsidRPr="00FD6D6E" w:rsidRDefault="00E603DA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2964E0" w:rsidRDefault="002964E0">
      <w:r>
        <w:rPr>
          <w:rFonts w:hint="eastAsia"/>
        </w:rPr>
        <w:t>※本「申込書」は必要に応じ</w:t>
      </w:r>
      <w:r w:rsidR="00C57477">
        <w:rPr>
          <w:rFonts w:hint="eastAsia"/>
        </w:rPr>
        <w:t>複数枚</w:t>
      </w:r>
      <w:r>
        <w:rPr>
          <w:rFonts w:hint="eastAsia"/>
        </w:rPr>
        <w:t>コピーして使用してください。</w:t>
      </w:r>
    </w:p>
    <w:p w:rsidR="008642B4" w:rsidRDefault="008642B4">
      <w:r>
        <w:rPr>
          <w:rFonts w:hint="eastAsia"/>
        </w:rPr>
        <w:t>締</w:t>
      </w:r>
      <w:r w:rsidR="004902D5">
        <w:rPr>
          <w:rFonts w:hint="eastAsia"/>
        </w:rPr>
        <w:t xml:space="preserve">　</w:t>
      </w:r>
      <w:r>
        <w:rPr>
          <w:rFonts w:hint="eastAsia"/>
        </w:rPr>
        <w:t>切：令和元年１０月１５日（火）</w:t>
      </w:r>
    </w:p>
    <w:p w:rsidR="00247BA8" w:rsidRDefault="00247BA8">
      <w:r>
        <w:rPr>
          <w:rFonts w:hint="eastAsia"/>
        </w:rPr>
        <w:t>送付先：きょうと農福連携センター（京都府障害者支援課内）</w:t>
      </w:r>
    </w:p>
    <w:p w:rsidR="00247BA8" w:rsidRDefault="00247BA8">
      <w:r>
        <w:rPr>
          <w:rFonts w:hint="eastAsia"/>
        </w:rPr>
        <w:t xml:space="preserve">　　　</w:t>
      </w:r>
      <w:r w:rsidR="008642B4">
        <w:rPr>
          <w:rFonts w:hint="eastAsia"/>
        </w:rPr>
        <w:t xml:space="preserve">　</w:t>
      </w:r>
      <w:hyperlink r:id="rId7" w:history="1">
        <w:r w:rsidR="00FA0EE7" w:rsidRPr="00B712F7">
          <w:rPr>
            <w:rStyle w:val="a6"/>
          </w:rPr>
          <w:t>noufuku@pref.kyoto.lg.jp</w:t>
        </w:r>
      </w:hyperlink>
    </w:p>
    <w:p w:rsidR="00C831FD" w:rsidRPr="00893DE0" w:rsidRDefault="00893DE0" w:rsidP="00893DE0">
      <w:pPr>
        <w:ind w:firstLineChars="100" w:firstLine="240"/>
        <w:jc w:val="center"/>
        <w:rPr>
          <w:sz w:val="24"/>
          <w:szCs w:val="24"/>
        </w:rPr>
      </w:pPr>
      <w:bookmarkStart w:id="0" w:name="_GoBack"/>
      <w:bookmarkEnd w:id="0"/>
      <w:r w:rsidRPr="00893DE0">
        <w:rPr>
          <w:rFonts w:hint="eastAsia"/>
          <w:sz w:val="24"/>
          <w:szCs w:val="24"/>
        </w:rPr>
        <w:lastRenderedPageBreak/>
        <w:t>商品営業シート</w:t>
      </w:r>
    </w:p>
    <w:p w:rsidR="00CB32E9" w:rsidRDefault="00CB32E9" w:rsidP="00893DE0">
      <w:pPr>
        <w:ind w:left="210" w:hangingChars="100" w:hanging="210"/>
      </w:pPr>
      <w:r>
        <w:rPr>
          <w:rFonts w:hint="eastAsia"/>
        </w:rPr>
        <w:t>（</w:t>
      </w:r>
      <w:r w:rsidR="00893DE0">
        <w:rPr>
          <w:rFonts w:hint="eastAsia"/>
        </w:rPr>
        <w:t>お客様に商品の説明を求められた場合に使用しますので、可能な限り詳細に</w:t>
      </w:r>
      <w:r>
        <w:rPr>
          <w:rFonts w:hint="eastAsia"/>
        </w:rPr>
        <w:t>ご記載いただきますようお願い致します）</w:t>
      </w:r>
    </w:p>
    <w:p w:rsidR="00CB32E9" w:rsidRDefault="00CB32E9" w:rsidP="000829FB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CB32E9" w:rsidTr="00CB32E9">
        <w:tc>
          <w:tcPr>
            <w:tcW w:w="8702" w:type="dxa"/>
          </w:tcPr>
          <w:p w:rsidR="00CB32E9" w:rsidRDefault="00CB32E9" w:rsidP="000829FB">
            <w:r>
              <w:rPr>
                <w:rFonts w:hint="eastAsia"/>
              </w:rPr>
              <w:t>※アレルゲンが含まれている場合は必ず明記ください。</w:t>
            </w:r>
          </w:p>
          <w:p w:rsidR="00CB32E9" w:rsidRDefault="00CB32E9" w:rsidP="000829FB">
            <w:r>
              <w:rPr>
                <w:rFonts w:hint="eastAsia"/>
              </w:rPr>
              <w:t>※生鮮野菜の場合は、推奨する調理方法、使用シーンをご記載ください。</w:t>
            </w:r>
          </w:p>
          <w:p w:rsidR="00CB32E9" w:rsidRDefault="00CB32E9" w:rsidP="000829FB">
            <w:r>
              <w:rPr>
                <w:rFonts w:hint="eastAsia"/>
              </w:rPr>
              <w:t>※加工品の場合は、原材料に関する詳細やセールスポイント等をご記載ください。</w:t>
            </w:r>
          </w:p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  <w:p w:rsidR="00CB32E9" w:rsidRDefault="00CB32E9" w:rsidP="000829FB"/>
        </w:tc>
      </w:tr>
    </w:tbl>
    <w:p w:rsidR="00CB32E9" w:rsidRPr="00CB32E9" w:rsidRDefault="00CB32E9" w:rsidP="00CB32E9"/>
    <w:sectPr w:rsidR="00CB32E9" w:rsidRPr="00CB32E9" w:rsidSect="00893DE0">
      <w:pgSz w:w="11906" w:h="16838" w:code="9"/>
      <w:pgMar w:top="1588" w:right="1701" w:bottom="153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5" w:rsidRDefault="004902D5" w:rsidP="004902D5">
      <w:r>
        <w:separator/>
      </w:r>
    </w:p>
  </w:endnote>
  <w:endnote w:type="continuationSeparator" w:id="0">
    <w:p w:rsidR="004902D5" w:rsidRDefault="004902D5" w:rsidP="004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5" w:rsidRDefault="004902D5" w:rsidP="004902D5">
      <w:r>
        <w:separator/>
      </w:r>
    </w:p>
  </w:footnote>
  <w:footnote w:type="continuationSeparator" w:id="0">
    <w:p w:rsidR="004902D5" w:rsidRDefault="004902D5" w:rsidP="0049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E"/>
    <w:rsid w:val="0002693F"/>
    <w:rsid w:val="00026E1B"/>
    <w:rsid w:val="0002743E"/>
    <w:rsid w:val="000829FB"/>
    <w:rsid w:val="000C25DE"/>
    <w:rsid w:val="000C6B1D"/>
    <w:rsid w:val="001B09D6"/>
    <w:rsid w:val="001B6F8B"/>
    <w:rsid w:val="001C0FFF"/>
    <w:rsid w:val="002461AF"/>
    <w:rsid w:val="00247BA8"/>
    <w:rsid w:val="00257C09"/>
    <w:rsid w:val="002964E0"/>
    <w:rsid w:val="002C62B5"/>
    <w:rsid w:val="0038734D"/>
    <w:rsid w:val="003D5D65"/>
    <w:rsid w:val="003E1B83"/>
    <w:rsid w:val="0040382A"/>
    <w:rsid w:val="004764CB"/>
    <w:rsid w:val="004902D5"/>
    <w:rsid w:val="004C56D5"/>
    <w:rsid w:val="00522E02"/>
    <w:rsid w:val="00576C13"/>
    <w:rsid w:val="005A691F"/>
    <w:rsid w:val="00616372"/>
    <w:rsid w:val="006419D7"/>
    <w:rsid w:val="006C2B93"/>
    <w:rsid w:val="006D2FFC"/>
    <w:rsid w:val="007A61B1"/>
    <w:rsid w:val="007B0BC5"/>
    <w:rsid w:val="007C7053"/>
    <w:rsid w:val="008642B4"/>
    <w:rsid w:val="00893DE0"/>
    <w:rsid w:val="008966CE"/>
    <w:rsid w:val="008B5C38"/>
    <w:rsid w:val="008D6C8C"/>
    <w:rsid w:val="009B32BA"/>
    <w:rsid w:val="00A15A29"/>
    <w:rsid w:val="00AD0FF8"/>
    <w:rsid w:val="00BD01A4"/>
    <w:rsid w:val="00C010A0"/>
    <w:rsid w:val="00C152FB"/>
    <w:rsid w:val="00C57477"/>
    <w:rsid w:val="00C831FD"/>
    <w:rsid w:val="00CA3FFB"/>
    <w:rsid w:val="00CB32E9"/>
    <w:rsid w:val="00DC0664"/>
    <w:rsid w:val="00E01164"/>
    <w:rsid w:val="00E06F3D"/>
    <w:rsid w:val="00E114C1"/>
    <w:rsid w:val="00E23F8A"/>
    <w:rsid w:val="00E603DA"/>
    <w:rsid w:val="00EB5E10"/>
    <w:rsid w:val="00EE79D6"/>
    <w:rsid w:val="00EF4F11"/>
    <w:rsid w:val="00EF64E9"/>
    <w:rsid w:val="00F46515"/>
    <w:rsid w:val="00FA0EE7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character" w:styleId="a6">
    <w:name w:val="Hyperlink"/>
    <w:basedOn w:val="a0"/>
    <w:uiPriority w:val="99"/>
    <w:unhideWhenUsed/>
    <w:rsid w:val="00FA0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2D5"/>
  </w:style>
  <w:style w:type="paragraph" w:styleId="a9">
    <w:name w:val="footer"/>
    <w:basedOn w:val="a"/>
    <w:link w:val="aa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2D5"/>
  </w:style>
  <w:style w:type="paragraph" w:styleId="ab">
    <w:name w:val="Balloon Text"/>
    <w:basedOn w:val="a"/>
    <w:link w:val="ac"/>
    <w:uiPriority w:val="99"/>
    <w:semiHidden/>
    <w:unhideWhenUsed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character" w:styleId="a6">
    <w:name w:val="Hyperlink"/>
    <w:basedOn w:val="a0"/>
    <w:uiPriority w:val="99"/>
    <w:unhideWhenUsed/>
    <w:rsid w:val="00FA0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2D5"/>
  </w:style>
  <w:style w:type="paragraph" w:styleId="a9">
    <w:name w:val="footer"/>
    <w:basedOn w:val="a"/>
    <w:link w:val="aa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2D5"/>
  </w:style>
  <w:style w:type="paragraph" w:styleId="ab">
    <w:name w:val="Balloon Text"/>
    <w:basedOn w:val="a"/>
    <w:link w:val="ac"/>
    <w:uiPriority w:val="99"/>
    <w:semiHidden/>
    <w:unhideWhenUsed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fuku@pref.kyot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＊大平　健</cp:lastModifiedBy>
  <cp:revision>54</cp:revision>
  <cp:lastPrinted>2019-09-19T10:29:00Z</cp:lastPrinted>
  <dcterms:created xsi:type="dcterms:W3CDTF">2018-09-20T11:17:00Z</dcterms:created>
  <dcterms:modified xsi:type="dcterms:W3CDTF">2019-09-23T23:59:00Z</dcterms:modified>
</cp:coreProperties>
</file>