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E7" w:rsidRDefault="005656B5" w:rsidP="00085A47">
      <w:pPr>
        <w:jc w:val="left"/>
        <w:rPr>
          <w:rFonts w:ascii="ＭＳ 明朝" w:eastAsia="ＭＳ 明朝" w:hAnsi="ＭＳ 明朝"/>
          <w:sz w:val="32"/>
          <w:szCs w:val="32"/>
        </w:rPr>
      </w:pPr>
      <w:r w:rsidRPr="007A65C7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-242570</wp:posOffset>
                </wp:positionV>
                <wp:extent cx="977900" cy="2965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CC" w:rsidRPr="00141B64" w:rsidRDefault="00E456CC" w:rsidP="008048A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</w:rPr>
                            </w:pPr>
                            <w:r w:rsidRPr="00141B64">
                              <w:rPr>
                                <w:rFonts w:ascii="ＭＳ ゴシック" w:eastAsia="ＭＳ ゴシック" w:hAnsi="ＭＳ ゴシック" w:hint="eastAsia"/>
                                <w:b w:val="0"/>
                              </w:rPr>
                              <w:t>別紙</w:t>
                            </w:r>
                            <w:r w:rsidR="009B6EC6">
                              <w:rPr>
                                <w:rFonts w:ascii="ＭＳ ゴシック" w:eastAsia="ＭＳ ゴシック" w:hAnsi="ＭＳ ゴシック" w:hint="eastAsia"/>
                                <w:b w:val="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75pt;margin-top:-19.1pt;width:77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">
                <v:textbox inset="5.85pt,.7pt,5.85pt,.7pt">
                  <w:txbxContent>
                    <w:p w:rsidR="00E456CC" w:rsidRPr="00141B64" w:rsidRDefault="00E456CC" w:rsidP="008048A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 w:val="0"/>
                        </w:rPr>
                      </w:pPr>
                      <w:r w:rsidRPr="00141B64">
                        <w:rPr>
                          <w:rFonts w:ascii="ＭＳ ゴシック" w:eastAsia="ＭＳ ゴシック" w:hAnsi="ＭＳ ゴシック" w:hint="eastAsia"/>
                          <w:b w:val="0"/>
                        </w:rPr>
                        <w:t>別紙</w:t>
                      </w:r>
                      <w:r w:rsidR="009B6EC6">
                        <w:rPr>
                          <w:rFonts w:ascii="ＭＳ ゴシック" w:eastAsia="ＭＳ ゴシック" w:hAnsi="ＭＳ ゴシック" w:hint="eastAsia"/>
                          <w:b w:val="0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085A47">
        <w:rPr>
          <w:rFonts w:ascii="ＭＳ 明朝" w:eastAsia="ＭＳ 明朝" w:hAnsi="ＭＳ 明朝" w:hint="eastAsia"/>
          <w:sz w:val="32"/>
          <w:szCs w:val="32"/>
        </w:rPr>
        <w:t>「シニア向けふくし就職説明会inたんご」</w:t>
      </w:r>
      <w:r w:rsidR="00262DE9" w:rsidRPr="007A65C7">
        <w:rPr>
          <w:rFonts w:ascii="ＭＳ 明朝" w:eastAsia="ＭＳ 明朝" w:hAnsi="ＭＳ 明朝" w:hint="eastAsia"/>
          <w:sz w:val="32"/>
          <w:szCs w:val="32"/>
        </w:rPr>
        <w:t>出展申込書</w:t>
      </w:r>
    </w:p>
    <w:p w:rsidR="005676B6" w:rsidRPr="005676B6" w:rsidRDefault="005676B6">
      <w:pPr>
        <w:jc w:val="center"/>
        <w:rPr>
          <w:rFonts w:ascii="ＭＳ 明朝" w:eastAsia="ＭＳ 明朝" w:hAnsi="ＭＳ 明朝"/>
          <w:w w:val="60"/>
          <w:sz w:val="16"/>
          <w:szCs w:val="16"/>
        </w:rPr>
      </w:pPr>
    </w:p>
    <w:p w:rsidR="00F5784C" w:rsidRDefault="007A65C7" w:rsidP="00F5784C">
      <w:pPr>
        <w:jc w:val="right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申込</w:t>
      </w:r>
      <w:r w:rsidR="006363DD">
        <w:rPr>
          <w:rFonts w:ascii="ＭＳ 明朝" w:eastAsia="ＭＳ 明朝" w:hAnsi="ＭＳ 明朝" w:hint="eastAsia"/>
          <w:b w:val="0"/>
          <w:sz w:val="24"/>
        </w:rPr>
        <w:t xml:space="preserve">日　</w:t>
      </w:r>
      <w:r w:rsidR="00085A47">
        <w:rPr>
          <w:rFonts w:ascii="ＭＳ 明朝" w:eastAsia="ＭＳ 明朝" w:hAnsi="ＭＳ 明朝" w:hint="eastAsia"/>
          <w:b w:val="0"/>
          <w:sz w:val="24"/>
        </w:rPr>
        <w:t>2020</w:t>
      </w:r>
      <w:r w:rsidR="004E4B7E">
        <w:rPr>
          <w:rFonts w:ascii="ＭＳ 明朝" w:eastAsia="ＭＳ 明朝" w:hAnsi="ＭＳ 明朝" w:hint="eastAsia"/>
          <w:b w:val="0"/>
          <w:sz w:val="24"/>
        </w:rPr>
        <w:t>年</w:t>
      </w:r>
      <w:r w:rsidR="008D6C31">
        <w:rPr>
          <w:rFonts w:ascii="ＭＳ 明朝" w:eastAsia="ＭＳ 明朝" w:hAnsi="ＭＳ 明朝" w:hint="eastAsia"/>
          <w:b w:val="0"/>
          <w:sz w:val="24"/>
        </w:rPr>
        <w:t xml:space="preserve">　　</w:t>
      </w:r>
      <w:r w:rsidR="004E4B7E">
        <w:rPr>
          <w:rFonts w:ascii="ＭＳ 明朝" w:eastAsia="ＭＳ 明朝" w:hAnsi="ＭＳ 明朝" w:hint="eastAsia"/>
          <w:b w:val="0"/>
          <w:sz w:val="24"/>
        </w:rPr>
        <w:t>月</w:t>
      </w:r>
      <w:r w:rsidR="008D6C31">
        <w:rPr>
          <w:rFonts w:ascii="ＭＳ 明朝" w:eastAsia="ＭＳ 明朝" w:hAnsi="ＭＳ 明朝" w:hint="eastAsia"/>
          <w:b w:val="0"/>
          <w:sz w:val="24"/>
        </w:rPr>
        <w:t xml:space="preserve">　　</w:t>
      </w:r>
      <w:r w:rsidR="00F5784C" w:rsidRPr="007A65C7">
        <w:rPr>
          <w:rFonts w:ascii="ＭＳ 明朝" w:eastAsia="ＭＳ 明朝" w:hAnsi="ＭＳ 明朝" w:hint="eastAsia"/>
          <w:b w:val="0"/>
          <w:sz w:val="24"/>
        </w:rPr>
        <w:t>日</w:t>
      </w:r>
    </w:p>
    <w:p w:rsidR="00007AF6" w:rsidRPr="006363DD" w:rsidRDefault="00007AF6" w:rsidP="00085A47">
      <w:pPr>
        <w:ind w:right="960"/>
        <w:rPr>
          <w:rFonts w:ascii="ＭＳ 明朝" w:eastAsia="ＭＳ 明朝" w:hAnsi="ＭＳ 明朝"/>
          <w:b w:val="0"/>
          <w:sz w:val="24"/>
        </w:rPr>
      </w:pPr>
    </w:p>
    <w:p w:rsidR="00A3401B" w:rsidRPr="007A65C7" w:rsidRDefault="001E219A" w:rsidP="00085A47">
      <w:pPr>
        <w:ind w:leftChars="-129" w:left="-285"/>
        <w:rPr>
          <w:rFonts w:ascii="ＭＳ 明朝" w:eastAsia="ＭＳ 明朝" w:hAnsi="ＭＳ 明朝"/>
          <w:sz w:val="24"/>
        </w:rPr>
      </w:pPr>
      <w:r w:rsidRPr="007A65C7">
        <w:rPr>
          <w:rFonts w:ascii="ＭＳ 明朝" w:eastAsia="ＭＳ 明朝" w:hAnsi="ＭＳ 明朝" w:hint="eastAsia"/>
          <w:sz w:val="24"/>
        </w:rPr>
        <w:t>●法人</w:t>
      </w:r>
      <w:r w:rsidR="00CE207A" w:rsidRPr="007A65C7">
        <w:rPr>
          <w:rFonts w:ascii="ＭＳ 明朝" w:eastAsia="ＭＳ 明朝" w:hAnsi="ＭＳ 明朝" w:hint="eastAsia"/>
          <w:sz w:val="24"/>
        </w:rPr>
        <w:t>情報</w:t>
      </w:r>
      <w:r w:rsidR="00501543" w:rsidRPr="007A65C7">
        <w:rPr>
          <w:rFonts w:ascii="ＭＳ 明朝" w:eastAsia="ＭＳ 明朝" w:hAnsi="ＭＳ 明朝" w:hint="eastAsia"/>
          <w:sz w:val="24"/>
        </w:rPr>
        <w:t>及び連絡先</w:t>
      </w:r>
    </w:p>
    <w:tbl>
      <w:tblPr>
        <w:tblW w:w="102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706"/>
        <w:gridCol w:w="705"/>
        <w:gridCol w:w="2786"/>
        <w:gridCol w:w="758"/>
        <w:gridCol w:w="3065"/>
      </w:tblGrid>
      <w:tr w:rsidR="00A96DE7" w:rsidRPr="007A65C7" w:rsidTr="00A3401B">
        <w:trPr>
          <w:trHeight w:val="584"/>
        </w:trPr>
        <w:tc>
          <w:tcPr>
            <w:tcW w:w="2980" w:type="dxa"/>
            <w:gridSpan w:val="2"/>
            <w:vAlign w:val="center"/>
          </w:tcPr>
          <w:p w:rsidR="00A96DE7" w:rsidRPr="007A65C7" w:rsidRDefault="00A96DE7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法人名</w:t>
            </w:r>
          </w:p>
        </w:tc>
        <w:tc>
          <w:tcPr>
            <w:tcW w:w="7314" w:type="dxa"/>
            <w:gridSpan w:val="4"/>
          </w:tcPr>
          <w:p w:rsidR="00A96DE7" w:rsidRPr="007A65C7" w:rsidRDefault="00A96DE7">
            <w:pPr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</w:tr>
      <w:tr w:rsidR="004D2F8B" w:rsidRPr="007A65C7" w:rsidTr="00A3401B">
        <w:trPr>
          <w:trHeight w:val="584"/>
        </w:trPr>
        <w:tc>
          <w:tcPr>
            <w:tcW w:w="2980" w:type="dxa"/>
            <w:gridSpan w:val="2"/>
            <w:vAlign w:val="center"/>
          </w:tcPr>
          <w:p w:rsidR="00D740E9" w:rsidRDefault="004D2F8B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Cs w:val="22"/>
              </w:rPr>
              <w:t>きょうと福祉</w:t>
            </w:r>
            <w:r w:rsidR="00D740E9">
              <w:rPr>
                <w:rFonts w:ascii="ＭＳ 明朝" w:eastAsia="ＭＳ 明朝" w:hAnsi="ＭＳ 明朝" w:hint="eastAsia"/>
                <w:b w:val="0"/>
                <w:szCs w:val="22"/>
              </w:rPr>
              <w:t>人材</w:t>
            </w:r>
          </w:p>
          <w:p w:rsidR="004D2F8B" w:rsidRPr="007A65C7" w:rsidRDefault="00D740E9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Cs w:val="22"/>
              </w:rPr>
              <w:t>育成認証制度</w:t>
            </w:r>
          </w:p>
        </w:tc>
        <w:tc>
          <w:tcPr>
            <w:tcW w:w="7314" w:type="dxa"/>
            <w:gridSpan w:val="4"/>
            <w:vAlign w:val="center"/>
          </w:tcPr>
          <w:p w:rsidR="00BF7B90" w:rsidRPr="00BF7B90" w:rsidRDefault="006D13C4" w:rsidP="00D740E9">
            <w:pPr>
              <w:rPr>
                <w:rFonts w:ascii="ＭＳ 明朝" w:eastAsia="ＭＳ 明朝" w:hAnsi="ＭＳ 明朝"/>
                <w:b w:val="0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b w:val="0"/>
                <w:szCs w:val="22"/>
              </w:rPr>
              <w:t>認証</w:t>
            </w:r>
            <w:r w:rsidR="00D740E9">
              <w:rPr>
                <w:rFonts w:ascii="ＭＳ 明朝" w:eastAsia="ＭＳ 明朝" w:hAnsi="ＭＳ 明朝" w:hint="eastAsia"/>
                <w:b w:val="0"/>
                <w:szCs w:val="22"/>
              </w:rPr>
              <w:t>済（№　　　　　　　　　）</w:t>
            </w:r>
            <w:r w:rsidR="00894D66">
              <w:rPr>
                <w:rFonts w:ascii="ＭＳ 明朝" w:eastAsia="ＭＳ 明朝" w:hAnsi="ＭＳ 明朝" w:hint="eastAsia"/>
                <w:b w:val="0"/>
                <w:szCs w:val="22"/>
              </w:rPr>
              <w:t xml:space="preserve"> </w:t>
            </w:r>
            <w:r w:rsidR="004D2F8B">
              <w:rPr>
                <w:rFonts w:ascii="ＭＳ 明朝" w:eastAsia="ＭＳ 明朝" w:hAnsi="ＭＳ 明朝" w:hint="eastAsia"/>
                <w:b w:val="0"/>
                <w:szCs w:val="22"/>
              </w:rPr>
              <w:t>・</w:t>
            </w:r>
            <w:r w:rsidR="00894D66">
              <w:rPr>
                <w:rFonts w:ascii="ＭＳ 明朝" w:eastAsia="ＭＳ 明朝" w:hAnsi="ＭＳ 明朝" w:hint="eastAsia"/>
                <w:b w:val="0"/>
                <w:szCs w:val="22"/>
              </w:rPr>
              <w:t xml:space="preserve"> </w:t>
            </w:r>
            <w:r w:rsidR="004D2F8B">
              <w:rPr>
                <w:rFonts w:ascii="ＭＳ 明朝" w:eastAsia="ＭＳ 明朝" w:hAnsi="ＭＳ 明朝" w:hint="eastAsia"/>
                <w:b w:val="0"/>
                <w:szCs w:val="22"/>
              </w:rPr>
              <w:t>宣言</w:t>
            </w:r>
            <w:r w:rsidR="009F5BCE">
              <w:rPr>
                <w:rFonts w:ascii="ＭＳ 明朝" w:eastAsia="ＭＳ 明朝" w:hAnsi="ＭＳ 明朝" w:hint="eastAsia"/>
                <w:b w:val="0"/>
                <w:szCs w:val="22"/>
              </w:rPr>
              <w:t>済</w:t>
            </w:r>
            <w:r w:rsidR="00894D66">
              <w:rPr>
                <w:rFonts w:ascii="ＭＳ 明朝" w:eastAsia="ＭＳ 明朝" w:hAnsi="ＭＳ 明朝" w:hint="eastAsia"/>
                <w:b w:val="0"/>
                <w:szCs w:val="22"/>
              </w:rPr>
              <w:t xml:space="preserve"> </w:t>
            </w:r>
            <w:r w:rsidR="00D740E9">
              <w:rPr>
                <w:rFonts w:ascii="ＭＳ 明朝" w:eastAsia="ＭＳ 明朝" w:hAnsi="ＭＳ 明朝" w:hint="eastAsia"/>
                <w:b w:val="0"/>
                <w:szCs w:val="22"/>
              </w:rPr>
              <w:t>・</w:t>
            </w:r>
            <w:r w:rsidR="00894D66">
              <w:rPr>
                <w:rFonts w:ascii="ＭＳ 明朝" w:eastAsia="ＭＳ 明朝" w:hAnsi="ＭＳ 明朝" w:hint="eastAsia"/>
                <w:b w:val="0"/>
                <w:szCs w:val="22"/>
              </w:rPr>
              <w:t xml:space="preserve"> </w:t>
            </w:r>
            <w:r w:rsidR="00D740E9">
              <w:rPr>
                <w:rFonts w:ascii="ＭＳ 明朝" w:eastAsia="ＭＳ 明朝" w:hAnsi="ＭＳ 明朝" w:hint="eastAsia"/>
                <w:b w:val="0"/>
                <w:szCs w:val="22"/>
              </w:rPr>
              <w:t>取組んでいない</w:t>
            </w:r>
          </w:p>
        </w:tc>
      </w:tr>
      <w:tr w:rsidR="00EB3BFD" w:rsidRPr="007A65C7" w:rsidTr="00A3401B">
        <w:trPr>
          <w:trHeight w:val="525"/>
        </w:trPr>
        <w:tc>
          <w:tcPr>
            <w:tcW w:w="1274" w:type="dxa"/>
            <w:vMerge w:val="restart"/>
            <w:textDirection w:val="tbRlV"/>
            <w:vAlign w:val="center"/>
          </w:tcPr>
          <w:p w:rsidR="00EB3BFD" w:rsidRPr="007A65C7" w:rsidRDefault="00EB3BFD" w:rsidP="000161B5">
            <w:pPr>
              <w:jc w:val="center"/>
              <w:rPr>
                <w:rFonts w:ascii="ＭＳ 明朝" w:eastAsia="ＭＳ 明朝" w:hAnsi="ＭＳ 明朝"/>
                <w:b w:val="0"/>
                <w:kern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連絡先</w:t>
            </w:r>
          </w:p>
        </w:tc>
        <w:tc>
          <w:tcPr>
            <w:tcW w:w="1706" w:type="dxa"/>
            <w:vAlign w:val="center"/>
          </w:tcPr>
          <w:p w:rsidR="00EB3BFD" w:rsidRPr="007A65C7" w:rsidRDefault="00EB3BFD" w:rsidP="00D254AB">
            <w:pPr>
              <w:jc w:val="center"/>
              <w:rPr>
                <w:rFonts w:ascii="ＭＳ 明朝" w:eastAsia="ＭＳ 明朝" w:hAnsi="ＭＳ 明朝"/>
                <w:b w:val="0"/>
                <w:kern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kern w:val="0"/>
                <w:szCs w:val="22"/>
              </w:rPr>
              <w:t>ＴＥＬ/ＦＡＸ</w:t>
            </w:r>
          </w:p>
        </w:tc>
        <w:tc>
          <w:tcPr>
            <w:tcW w:w="3491" w:type="dxa"/>
            <w:gridSpan w:val="2"/>
            <w:vAlign w:val="center"/>
          </w:tcPr>
          <w:p w:rsidR="00EB3BFD" w:rsidRPr="007A65C7" w:rsidRDefault="00EB3B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ＴＥＬ：</w:t>
            </w:r>
          </w:p>
        </w:tc>
        <w:tc>
          <w:tcPr>
            <w:tcW w:w="3823" w:type="dxa"/>
            <w:gridSpan w:val="2"/>
            <w:vAlign w:val="center"/>
          </w:tcPr>
          <w:p w:rsidR="00EB3BFD" w:rsidRPr="007A65C7" w:rsidRDefault="00EB3B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ＦＡＸ：</w:t>
            </w:r>
          </w:p>
        </w:tc>
      </w:tr>
      <w:tr w:rsidR="00EB3BFD" w:rsidRPr="007A65C7" w:rsidTr="00A3401B">
        <w:trPr>
          <w:trHeight w:val="525"/>
        </w:trPr>
        <w:tc>
          <w:tcPr>
            <w:tcW w:w="1274" w:type="dxa"/>
            <w:vMerge/>
            <w:vAlign w:val="center"/>
          </w:tcPr>
          <w:p w:rsidR="00EB3BFD" w:rsidRPr="007A65C7" w:rsidRDefault="00EB3B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B3BFD" w:rsidRPr="007A65C7" w:rsidRDefault="00EB3B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担当者</w:t>
            </w:r>
          </w:p>
        </w:tc>
        <w:tc>
          <w:tcPr>
            <w:tcW w:w="705" w:type="dxa"/>
            <w:vAlign w:val="center"/>
          </w:tcPr>
          <w:p w:rsidR="00EB3BFD" w:rsidRPr="007A65C7" w:rsidRDefault="00EB3BFD" w:rsidP="00501543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所属</w:t>
            </w:r>
          </w:p>
        </w:tc>
        <w:tc>
          <w:tcPr>
            <w:tcW w:w="2786" w:type="dxa"/>
            <w:vAlign w:val="center"/>
          </w:tcPr>
          <w:p w:rsidR="00EB3BFD" w:rsidRPr="007A65C7" w:rsidRDefault="00EB3BFD">
            <w:pPr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3BFD" w:rsidRPr="007A65C7" w:rsidRDefault="00EB3BFD" w:rsidP="00501543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氏名</w:t>
            </w:r>
          </w:p>
        </w:tc>
        <w:tc>
          <w:tcPr>
            <w:tcW w:w="3065" w:type="dxa"/>
            <w:vAlign w:val="center"/>
          </w:tcPr>
          <w:p w:rsidR="00EB3BFD" w:rsidRPr="007A65C7" w:rsidRDefault="00EB3BFD">
            <w:pPr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</w:tr>
      <w:tr w:rsidR="00EB3BFD" w:rsidRPr="007A65C7" w:rsidTr="00A3401B">
        <w:trPr>
          <w:trHeight w:val="525"/>
        </w:trPr>
        <w:tc>
          <w:tcPr>
            <w:tcW w:w="1274" w:type="dxa"/>
            <w:vMerge/>
            <w:vAlign w:val="center"/>
          </w:tcPr>
          <w:p w:rsidR="00EB3BFD" w:rsidRPr="007A65C7" w:rsidRDefault="00EB3B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B3BFD" w:rsidRPr="007A65C7" w:rsidRDefault="00EB3BFD" w:rsidP="00D254AB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7A65C7">
              <w:rPr>
                <w:rFonts w:ascii="ＭＳ 明朝" w:eastAsia="ＭＳ 明朝" w:hAnsi="ＭＳ 明朝" w:hint="eastAsia"/>
                <w:b w:val="0"/>
                <w:szCs w:val="22"/>
              </w:rPr>
              <w:t>E-mail</w:t>
            </w:r>
          </w:p>
        </w:tc>
        <w:tc>
          <w:tcPr>
            <w:tcW w:w="7314" w:type="dxa"/>
            <w:gridSpan w:val="4"/>
          </w:tcPr>
          <w:p w:rsidR="00EB3BFD" w:rsidRPr="007A65C7" w:rsidRDefault="00EB3BFD" w:rsidP="005B3A20">
            <w:pPr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</w:tr>
    </w:tbl>
    <w:p w:rsidR="00085A47" w:rsidRDefault="00085A47" w:rsidP="00A90216">
      <w:pPr>
        <w:ind w:firstLineChars="100" w:firstLine="241"/>
        <w:rPr>
          <w:rFonts w:ascii="ＭＳ 明朝" w:eastAsia="ＭＳ 明朝" w:hAnsi="ＭＳ 明朝"/>
          <w:sz w:val="24"/>
        </w:rPr>
      </w:pPr>
    </w:p>
    <w:p w:rsidR="00A3401B" w:rsidRPr="00085A47" w:rsidRDefault="00CA5BEE" w:rsidP="00085A47">
      <w:pPr>
        <w:ind w:leftChars="-129" w:left="-1" w:hangingChars="118" w:hanging="284"/>
        <w:rPr>
          <w:rFonts w:ascii="ＭＳ 明朝" w:eastAsia="ＭＳ 明朝" w:hAnsi="ＭＳ 明朝"/>
          <w:sz w:val="24"/>
        </w:rPr>
      </w:pPr>
      <w:r w:rsidRPr="007A65C7">
        <w:rPr>
          <w:rFonts w:ascii="ＭＳ 明朝" w:eastAsia="ＭＳ 明朝" w:hAnsi="ＭＳ 明朝" w:hint="eastAsia"/>
          <w:sz w:val="24"/>
        </w:rPr>
        <w:t>●求人内容</w:t>
      </w:r>
      <w:r>
        <w:rPr>
          <w:rFonts w:ascii="ＭＳ 明朝" w:eastAsia="ＭＳ 明朝" w:hAnsi="ＭＳ 明朝" w:hint="eastAsia"/>
          <w:sz w:val="24"/>
        </w:rPr>
        <w:t>（予定）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701"/>
        <w:gridCol w:w="992"/>
        <w:gridCol w:w="1985"/>
        <w:gridCol w:w="2126"/>
      </w:tblGrid>
      <w:tr w:rsidR="001D431C" w:rsidRPr="00BC6C82" w:rsidTr="000855E8">
        <w:trPr>
          <w:cantSplit/>
          <w:trHeight w:val="170"/>
        </w:trPr>
        <w:tc>
          <w:tcPr>
            <w:tcW w:w="3218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事業所名</w:t>
            </w:r>
          </w:p>
        </w:tc>
        <w:tc>
          <w:tcPr>
            <w:tcW w:w="1701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職　種</w:t>
            </w:r>
          </w:p>
        </w:tc>
        <w:tc>
          <w:tcPr>
            <w:tcW w:w="992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募集</w:t>
            </w:r>
          </w:p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人数</w:t>
            </w:r>
          </w:p>
        </w:tc>
        <w:tc>
          <w:tcPr>
            <w:tcW w:w="1985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雇用形態</w:t>
            </w:r>
          </w:p>
        </w:tc>
        <w:tc>
          <w:tcPr>
            <w:tcW w:w="2126" w:type="dxa"/>
            <w:vAlign w:val="center"/>
          </w:tcPr>
          <w:p w:rsidR="001D431C" w:rsidRPr="003B7DFD" w:rsidRDefault="001D431C" w:rsidP="000855E8">
            <w:pPr>
              <w:ind w:firstLineChars="19" w:firstLine="42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ハローワーク</w:t>
            </w:r>
          </w:p>
          <w:p w:rsidR="001D431C" w:rsidRPr="003B7DFD" w:rsidRDefault="001D431C" w:rsidP="003B7DFD">
            <w:pPr>
              <w:tabs>
                <w:tab w:val="left" w:pos="2307"/>
              </w:tabs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掲載の有無</w:t>
            </w:r>
          </w:p>
        </w:tc>
      </w:tr>
      <w:tr w:rsidR="001D431C" w:rsidRPr="007A65C7" w:rsidTr="000855E8">
        <w:trPr>
          <w:cantSplit/>
          <w:trHeight w:val="680"/>
        </w:trPr>
        <w:tc>
          <w:tcPr>
            <w:tcW w:w="3218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31C" w:rsidRPr="003B7DFD" w:rsidRDefault="001D431C" w:rsidP="003B7D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1D431C" w:rsidRPr="003B7DFD" w:rsidRDefault="001D431C" w:rsidP="003B7D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1D431C" w:rsidRPr="007A65C7" w:rsidTr="000855E8">
        <w:trPr>
          <w:cantSplit/>
          <w:trHeight w:val="662"/>
        </w:trPr>
        <w:tc>
          <w:tcPr>
            <w:tcW w:w="3218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31C" w:rsidRPr="003B7DFD" w:rsidRDefault="001D431C" w:rsidP="003B7D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1D431C" w:rsidRPr="003B7DFD" w:rsidRDefault="001D431C" w:rsidP="003B7DFD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1D431C" w:rsidRPr="007A65C7" w:rsidTr="000855E8">
        <w:trPr>
          <w:cantSplit/>
          <w:trHeight w:val="657"/>
        </w:trPr>
        <w:tc>
          <w:tcPr>
            <w:tcW w:w="3218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31C" w:rsidRPr="003B7DFD" w:rsidRDefault="001D431C" w:rsidP="003B7D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1D431C" w:rsidRPr="003B7DFD" w:rsidRDefault="001D431C" w:rsidP="003B7DFD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1D431C" w:rsidRPr="007A65C7" w:rsidTr="000855E8">
        <w:trPr>
          <w:cantSplit/>
          <w:trHeight w:val="637"/>
        </w:trPr>
        <w:tc>
          <w:tcPr>
            <w:tcW w:w="3218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31C" w:rsidRPr="003B7DFD" w:rsidRDefault="001D431C" w:rsidP="003B7D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1D431C" w:rsidRPr="003B7DFD" w:rsidRDefault="001D431C" w:rsidP="003B7DFD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1D431C" w:rsidRPr="007A65C7" w:rsidTr="000855E8">
        <w:trPr>
          <w:cantSplit/>
          <w:trHeight w:val="637"/>
        </w:trPr>
        <w:tc>
          <w:tcPr>
            <w:tcW w:w="3218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431C" w:rsidRPr="003B7DFD" w:rsidRDefault="001D431C" w:rsidP="003B7DFD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431C" w:rsidRPr="003B7DFD" w:rsidRDefault="001D431C" w:rsidP="003B7DFD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1D431C" w:rsidRPr="003B7DFD" w:rsidRDefault="001D431C" w:rsidP="003B7DFD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1D431C" w:rsidRPr="003B7DFD" w:rsidRDefault="001D431C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373186" w:rsidRPr="007A65C7" w:rsidTr="000855E8">
        <w:trPr>
          <w:cantSplit/>
          <w:trHeight w:val="637"/>
        </w:trPr>
        <w:tc>
          <w:tcPr>
            <w:tcW w:w="3218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3186" w:rsidRPr="003B7DFD" w:rsidRDefault="00373186" w:rsidP="00373186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373186" w:rsidRPr="003B7DFD" w:rsidRDefault="00373186" w:rsidP="00373186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373186" w:rsidRPr="003B7DFD" w:rsidRDefault="00373186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373186" w:rsidRPr="003B7DFD" w:rsidRDefault="00373186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373186" w:rsidRPr="007A65C7" w:rsidTr="000855E8">
        <w:trPr>
          <w:cantSplit/>
          <w:trHeight w:val="637"/>
        </w:trPr>
        <w:tc>
          <w:tcPr>
            <w:tcW w:w="3218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3186" w:rsidRPr="003B7DFD" w:rsidRDefault="00373186" w:rsidP="00373186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373186" w:rsidRPr="003B7DFD" w:rsidRDefault="00373186" w:rsidP="00373186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373186" w:rsidRPr="003B7DFD" w:rsidRDefault="00373186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373186" w:rsidRPr="003B7DFD" w:rsidRDefault="00373186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373186" w:rsidRPr="007A65C7" w:rsidTr="000855E8">
        <w:trPr>
          <w:cantSplit/>
          <w:trHeight w:val="637"/>
        </w:trPr>
        <w:tc>
          <w:tcPr>
            <w:tcW w:w="3218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3186" w:rsidRPr="003B7DFD" w:rsidRDefault="00373186" w:rsidP="00373186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73186" w:rsidRPr="003B7DFD" w:rsidRDefault="00373186" w:rsidP="00373186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373186" w:rsidRPr="003B7DFD" w:rsidRDefault="00373186" w:rsidP="00373186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373186" w:rsidRPr="003B7DFD" w:rsidRDefault="00373186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373186" w:rsidRPr="003B7DFD" w:rsidRDefault="00373186" w:rsidP="000855E8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3B4701" w:rsidRPr="007A65C7" w:rsidTr="000855E8">
        <w:trPr>
          <w:cantSplit/>
          <w:trHeight w:val="637"/>
        </w:trPr>
        <w:tc>
          <w:tcPr>
            <w:tcW w:w="3218" w:type="dxa"/>
            <w:vAlign w:val="center"/>
          </w:tcPr>
          <w:p w:rsidR="003B4701" w:rsidRDefault="003B4701" w:rsidP="003B4701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  <w:p w:rsidR="003B4701" w:rsidRPr="003B7DFD" w:rsidRDefault="003B4701" w:rsidP="003B4701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4701" w:rsidRPr="003B7DFD" w:rsidRDefault="003B4701" w:rsidP="003B4701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701" w:rsidRPr="003B7DFD" w:rsidRDefault="003B4701" w:rsidP="003B4701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B4701" w:rsidRPr="003B7DFD" w:rsidRDefault="003B4701" w:rsidP="003B4701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3B4701" w:rsidRPr="003B7DFD" w:rsidRDefault="003B4701" w:rsidP="003B4701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3B4701" w:rsidRPr="003B7DFD" w:rsidRDefault="003B4701" w:rsidP="003B4701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3B4701" w:rsidRPr="003B7DFD" w:rsidRDefault="003B4701" w:rsidP="003B4701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  <w:tr w:rsidR="003B4701" w:rsidRPr="007A65C7" w:rsidTr="000855E8">
        <w:trPr>
          <w:cantSplit/>
          <w:trHeight w:val="637"/>
        </w:trPr>
        <w:tc>
          <w:tcPr>
            <w:tcW w:w="3218" w:type="dxa"/>
            <w:vAlign w:val="center"/>
          </w:tcPr>
          <w:p w:rsidR="003B4701" w:rsidRDefault="003B4701" w:rsidP="003B4701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4701" w:rsidRPr="003B7DFD" w:rsidRDefault="003B4701" w:rsidP="003B4701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701" w:rsidRPr="003B7DFD" w:rsidRDefault="003B4701" w:rsidP="003B4701">
            <w:pPr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B4701" w:rsidRPr="003B7DFD" w:rsidRDefault="003B4701" w:rsidP="003B4701">
            <w:pPr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正規職員</w:t>
            </w:r>
          </w:p>
          <w:p w:rsidR="003B4701" w:rsidRPr="003B7DFD" w:rsidRDefault="003B4701" w:rsidP="003B4701">
            <w:pPr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非正規職員</w:t>
            </w:r>
          </w:p>
        </w:tc>
        <w:tc>
          <w:tcPr>
            <w:tcW w:w="2126" w:type="dxa"/>
            <w:vAlign w:val="center"/>
          </w:tcPr>
          <w:p w:rsidR="003B4701" w:rsidRPr="003B7DFD" w:rsidRDefault="003B4701" w:rsidP="003B4701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b w:val="0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掲載中</w:t>
            </w:r>
          </w:p>
          <w:p w:rsidR="003B4701" w:rsidRPr="003B7DFD" w:rsidRDefault="003B4701" w:rsidP="003B4701">
            <w:pPr>
              <w:ind w:leftChars="-386" w:left="-853" w:firstLineChars="277" w:firstLine="609"/>
              <w:jc w:val="center"/>
              <w:rPr>
                <w:rFonts w:ascii="ＭＳ 明朝" w:eastAsia="ＭＳ 明朝" w:hAnsi="ＭＳ 明朝"/>
                <w:szCs w:val="22"/>
              </w:rPr>
            </w:pPr>
            <w:r w:rsidRPr="003B7DFD">
              <w:rPr>
                <w:rFonts w:ascii="ＭＳ 明朝" w:eastAsia="ＭＳ 明朝" w:hAnsi="ＭＳ 明朝" w:hint="eastAsia"/>
                <w:b w:val="0"/>
                <w:szCs w:val="22"/>
              </w:rPr>
              <w:t>□　掲載未</w:t>
            </w:r>
          </w:p>
        </w:tc>
      </w:tr>
    </w:tbl>
    <w:p w:rsidR="00E456CC" w:rsidRPr="007A65C7" w:rsidRDefault="00E456CC" w:rsidP="00A44677">
      <w:pPr>
        <w:pStyle w:val="a4"/>
        <w:rPr>
          <w:rFonts w:ascii="ＭＳ 明朝" w:eastAsia="ＭＳ 明朝" w:hAnsi="ＭＳ 明朝"/>
          <w:b/>
        </w:rPr>
      </w:pPr>
      <w:r w:rsidRPr="007A65C7">
        <w:rPr>
          <w:rFonts w:ascii="ＭＳ 明朝" w:eastAsia="ＭＳ 明朝" w:hAnsi="ＭＳ 明朝" w:hint="eastAsia"/>
          <w:b/>
        </w:rPr>
        <w:t>●申込（FAX</w:t>
      </w:r>
      <w:r w:rsidR="00893431">
        <w:rPr>
          <w:rFonts w:ascii="ＭＳ 明朝" w:eastAsia="ＭＳ 明朝" w:hAnsi="ＭＳ 明朝" w:hint="eastAsia"/>
          <w:b/>
        </w:rPr>
        <w:t>または</w:t>
      </w:r>
      <w:r w:rsidR="00893431" w:rsidRPr="00893431">
        <w:rPr>
          <w:rFonts w:ascii="ＭＳ 明朝" w:eastAsia="ＭＳ 明朝" w:hAnsi="ＭＳ 明朝"/>
          <w:b/>
        </w:rPr>
        <w:t>E-mail</w:t>
      </w:r>
      <w:r w:rsidR="00336D82">
        <w:rPr>
          <w:rFonts w:ascii="ＭＳ 明朝" w:eastAsia="ＭＳ 明朝" w:hAnsi="ＭＳ 明朝" w:hint="eastAsia"/>
          <w:b/>
        </w:rPr>
        <w:t>にて</w:t>
      </w:r>
      <w:r w:rsidRPr="007A65C7">
        <w:rPr>
          <w:rFonts w:ascii="ＭＳ 明朝" w:eastAsia="ＭＳ 明朝" w:hAnsi="ＭＳ 明朝" w:hint="eastAsia"/>
          <w:b/>
        </w:rPr>
        <w:t>受付）</w:t>
      </w:r>
      <w:bookmarkStart w:id="0" w:name="_GoBack"/>
      <w:bookmarkEnd w:id="0"/>
    </w:p>
    <w:p w:rsidR="00E456CC" w:rsidRPr="001632C3" w:rsidRDefault="000E0383" w:rsidP="001632C3">
      <w:pPr>
        <w:pStyle w:val="a4"/>
        <w:ind w:leftChars="109" w:left="241"/>
        <w:rPr>
          <w:rFonts w:ascii="ＭＳ 明朝" w:eastAsia="ＭＳ 明朝" w:hAnsi="ＭＳ 明朝"/>
          <w:b/>
          <w:color w:val="FF0000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6D151" wp14:editId="6578F67A">
                <wp:simplePos x="0" y="0"/>
                <wp:positionH relativeFrom="column">
                  <wp:posOffset>45153</wp:posOffset>
                </wp:positionH>
                <wp:positionV relativeFrom="paragraph">
                  <wp:posOffset>377798</wp:posOffset>
                </wp:positionV>
                <wp:extent cx="6064250" cy="1290536"/>
                <wp:effectExtent l="0" t="0" r="12700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129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C7" w:rsidRPr="00D054ED" w:rsidRDefault="004E2313" w:rsidP="002D15A0">
                            <w:pPr>
                              <w:ind w:firstLineChars="100" w:firstLine="281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D054E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【返信先</w:t>
                            </w:r>
                            <w:r w:rsidR="007A65C7" w:rsidRPr="00D054E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085A47" w:rsidRPr="00D054E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北部福祉人材カフェ（北京都ジョブパーク内）</w:t>
                            </w:r>
                          </w:p>
                          <w:p w:rsidR="007A65C7" w:rsidRPr="00D054ED" w:rsidRDefault="007A65C7" w:rsidP="00085381">
                            <w:pPr>
                              <w:ind w:firstLineChars="500" w:firstLine="1200"/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054ED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  <w:szCs w:val="24"/>
                              </w:rPr>
                              <w:t>〒620-0045 福知山市駅前町４００　市民交流プラザふくちやま</w:t>
                            </w:r>
                          </w:p>
                          <w:p w:rsidR="000E0383" w:rsidRPr="000E0383" w:rsidRDefault="007A65C7" w:rsidP="00E32D13">
                            <w:pPr>
                              <w:spacing w:line="18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54E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2D15A0" w:rsidRPr="00D054E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85381" w:rsidRPr="00D054E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 </w:t>
                            </w:r>
                            <w:r w:rsidR="00EA0A49" w:rsidRPr="00D054ED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D054ED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EA0A49" w:rsidRPr="00D054ED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>0773（22）2818</w:t>
                            </w:r>
                            <w:r w:rsidRPr="00D054ED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0E0383" w:rsidRPr="000E0383" w:rsidRDefault="000E0383" w:rsidP="000E0383">
                            <w:pPr>
                              <w:spacing w:line="180" w:lineRule="atLeast"/>
                              <w:ind w:firstLineChars="550" w:firstLine="1320"/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E0383"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Pr="000E0383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11" w:history="1">
                              <w:r w:rsidRPr="000E0383">
                                <w:rPr>
                                  <w:rStyle w:val="ab"/>
                                  <w:rFonts w:ascii="ＭＳ 明朝" w:eastAsia="ＭＳ 明朝" w:hAnsi="ＭＳ 明朝"/>
                                  <w:b w:val="0"/>
                                  <w:sz w:val="24"/>
                                  <w:szCs w:val="24"/>
                                </w:rPr>
                                <w:t>n-nomura@kyoto-jobpark.jp</w:t>
                              </w:r>
                            </w:hyperlink>
                          </w:p>
                          <w:p w:rsidR="000E0383" w:rsidRPr="000E0383" w:rsidRDefault="000E0383" w:rsidP="000E0383">
                            <w:pPr>
                              <w:spacing w:line="180" w:lineRule="atLeast"/>
                              <w:ind w:firstLineChars="500" w:firstLine="120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A65C7" w:rsidRPr="00085381" w:rsidRDefault="007A65C7" w:rsidP="00E32D13">
                            <w:pPr>
                              <w:spacing w:line="180" w:lineRule="atLeast"/>
                              <w:rPr>
                                <w:rFonts w:hAnsi="HG丸ｺﾞｼｯｸM-PRO"/>
                                <w:sz w:val="44"/>
                                <w:szCs w:val="44"/>
                              </w:rPr>
                            </w:pPr>
                            <w:r w:rsidRPr="00D054ED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054ED">
                              <w:rPr>
                                <w:rFonts w:ascii="ＭＳ 明朝" w:eastAsia="ＭＳ 明朝" w:hAnsi="ＭＳ 明朝" w:hint="eastAsia"/>
                                <w:b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85381">
                              <w:rPr>
                                <w:rFonts w:hAnsi="HG丸ｺﾞｼｯｸM-PRO" w:hint="eastAsia"/>
                                <w:b w:val="0"/>
                                <w:sz w:val="44"/>
                                <w:szCs w:val="44"/>
                              </w:rPr>
                              <w:t xml:space="preserve">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.55pt;margin-top:29.75pt;width:477.5pt;height:1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">
                <v:textbox inset="5.85pt,.7pt,5.85pt,.7pt">
                  <w:txbxContent>
                    <w:p w:rsidR="007A65C7" w:rsidRPr="00D054ED" w:rsidRDefault="004E2313" w:rsidP="002D15A0">
                      <w:pPr>
                        <w:ind w:firstLineChars="100" w:firstLine="281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D054E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【返信先</w:t>
                      </w:r>
                      <w:r w:rsidR="007A65C7" w:rsidRPr="00D054E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】</w:t>
                      </w:r>
                      <w:r w:rsidR="00085A47" w:rsidRPr="00D054E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北部福祉人材カフェ（北京都ジョブパーク内）</w:t>
                      </w:r>
                    </w:p>
                    <w:p w:rsidR="007A65C7" w:rsidRPr="00D054ED" w:rsidRDefault="007A65C7" w:rsidP="00085381">
                      <w:pPr>
                        <w:ind w:firstLineChars="500" w:firstLine="1200"/>
                        <w:rPr>
                          <w:rFonts w:ascii="ＭＳ 明朝" w:eastAsia="ＭＳ 明朝" w:hAnsi="ＭＳ 明朝"/>
                          <w:b w:val="0"/>
                          <w:sz w:val="24"/>
                          <w:szCs w:val="24"/>
                        </w:rPr>
                      </w:pPr>
                      <w:r w:rsidRPr="00D054ED">
                        <w:rPr>
                          <w:rFonts w:ascii="ＭＳ 明朝" w:eastAsia="ＭＳ 明朝" w:hAnsi="ＭＳ 明朝" w:hint="eastAsia"/>
                          <w:b w:val="0"/>
                          <w:sz w:val="24"/>
                          <w:szCs w:val="24"/>
                        </w:rPr>
                        <w:t>〒620-0045 福知山市駅前町４００　市民交流プラザふくちやま</w:t>
                      </w:r>
                    </w:p>
                    <w:p w:rsidR="000E0383" w:rsidRPr="000E0383" w:rsidRDefault="007A65C7" w:rsidP="00E32D13">
                      <w:pPr>
                        <w:spacing w:line="180" w:lineRule="atLeas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54ED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</w:t>
                      </w:r>
                      <w:r w:rsidR="002D15A0" w:rsidRPr="00D054ED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085381" w:rsidRPr="00D054ED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 </w:t>
                      </w:r>
                      <w:r w:rsidR="00EA0A49" w:rsidRPr="00D054ED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>FAX</w:t>
                      </w:r>
                      <w:r w:rsidRPr="00D054ED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 xml:space="preserve">　</w:t>
                      </w:r>
                      <w:r w:rsidR="00EA0A49" w:rsidRPr="00D054ED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>0773（22）2818</w:t>
                      </w:r>
                      <w:r w:rsidRPr="00D054ED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0E0383" w:rsidRPr="000E0383" w:rsidRDefault="000E0383" w:rsidP="000E0383">
                      <w:pPr>
                        <w:spacing w:line="180" w:lineRule="atLeast"/>
                        <w:ind w:firstLineChars="550" w:firstLine="1320"/>
                        <w:rPr>
                          <w:rFonts w:ascii="ＭＳ 明朝" w:eastAsia="ＭＳ 明朝" w:hAnsi="ＭＳ 明朝" w:hint="eastAsia"/>
                          <w:b w:val="0"/>
                          <w:sz w:val="24"/>
                          <w:szCs w:val="24"/>
                        </w:rPr>
                      </w:pPr>
                      <w:r w:rsidRPr="000E0383">
                        <w:rPr>
                          <w:rFonts w:ascii="ＭＳ 明朝" w:eastAsia="ＭＳ 明朝" w:hAnsi="ＭＳ 明朝"/>
                          <w:b w:val="0"/>
                          <w:sz w:val="24"/>
                          <w:szCs w:val="24"/>
                        </w:rPr>
                        <w:t xml:space="preserve">E-mail </w:t>
                      </w:r>
                      <w:r w:rsidRPr="000E0383">
                        <w:rPr>
                          <w:rFonts w:ascii="ＭＳ 明朝" w:eastAsia="ＭＳ 明朝" w:hAnsi="ＭＳ 明朝" w:hint="eastAsia"/>
                          <w:b w:val="0"/>
                          <w:sz w:val="24"/>
                          <w:szCs w:val="24"/>
                        </w:rPr>
                        <w:t xml:space="preserve">　</w:t>
                      </w:r>
                      <w:hyperlink r:id="rId12" w:history="1">
                        <w:r w:rsidRPr="000E0383">
                          <w:rPr>
                            <w:rStyle w:val="ab"/>
                            <w:rFonts w:ascii="ＭＳ 明朝" w:eastAsia="ＭＳ 明朝" w:hAnsi="ＭＳ 明朝"/>
                            <w:b w:val="0"/>
                            <w:sz w:val="24"/>
                            <w:szCs w:val="24"/>
                          </w:rPr>
                          <w:t>n-nomura@kyoto-jobpark.jp</w:t>
                        </w:r>
                      </w:hyperlink>
                    </w:p>
                    <w:p w:rsidR="000E0383" w:rsidRPr="000E0383" w:rsidRDefault="000E0383" w:rsidP="000E0383">
                      <w:pPr>
                        <w:spacing w:line="180" w:lineRule="atLeast"/>
                        <w:ind w:firstLineChars="500" w:firstLine="1205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A65C7" w:rsidRPr="00085381" w:rsidRDefault="007A65C7" w:rsidP="00E32D13">
                      <w:pPr>
                        <w:spacing w:line="180" w:lineRule="atLeast"/>
                        <w:rPr>
                          <w:rFonts w:hAnsi="HG丸ｺﾞｼｯｸM-PRO"/>
                          <w:sz w:val="44"/>
                          <w:szCs w:val="44"/>
                        </w:rPr>
                      </w:pPr>
                      <w:r w:rsidRPr="00D054ED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 xml:space="preserve">　</w:t>
                      </w:r>
                      <w:r w:rsidRPr="00D054ED">
                        <w:rPr>
                          <w:rFonts w:ascii="ＭＳ 明朝" w:eastAsia="ＭＳ 明朝" w:hAnsi="ＭＳ 明朝" w:hint="eastAsia"/>
                          <w:b w:val="0"/>
                          <w:sz w:val="44"/>
                          <w:szCs w:val="44"/>
                        </w:rPr>
                        <w:t xml:space="preserve">　</w:t>
                      </w:r>
                      <w:r w:rsidRPr="00085381">
                        <w:rPr>
                          <w:rFonts w:hAnsi="HG丸ｺﾞｼｯｸM-PRO" w:hint="eastAsia"/>
                          <w:b w:val="0"/>
                          <w:sz w:val="44"/>
                          <w:szCs w:val="44"/>
                        </w:rPr>
                        <w:t xml:space="preserve">　　　 </w:t>
                      </w:r>
                    </w:p>
                  </w:txbxContent>
                </v:textbox>
              </v:rect>
            </w:pict>
          </mc:Fallback>
        </mc:AlternateContent>
      </w:r>
      <w:r w:rsidR="007A65C7" w:rsidRPr="004E2313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【</w:t>
      </w:r>
      <w:r w:rsidR="000D0C06" w:rsidRPr="007572D0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期限</w:t>
      </w:r>
      <w:r w:rsidR="001632C3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】20</w:t>
      </w:r>
      <w:r w:rsidR="00085A47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20</w:t>
      </w:r>
      <w:r w:rsidR="00A3401B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年</w:t>
      </w:r>
      <w:r w:rsidR="00085A47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2</w:t>
      </w:r>
      <w:r w:rsidR="00A3401B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月</w:t>
      </w:r>
      <w:r w:rsidR="00085A47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19</w:t>
      </w:r>
      <w:r w:rsidR="0092242E" w:rsidRPr="007572D0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日（</w:t>
      </w:r>
      <w:r w:rsidR="00085A47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水</w:t>
      </w:r>
      <w:r w:rsidR="00E456CC" w:rsidRPr="007572D0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）</w:t>
      </w:r>
      <w:r w:rsidR="000046E6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午前中</w:t>
      </w:r>
      <w:r w:rsidR="00E456CC" w:rsidRPr="007572D0">
        <w:rPr>
          <w:rFonts w:ascii="ＭＳ 明朝" w:eastAsia="ＭＳ 明朝" w:hAnsi="ＭＳ 明朝" w:hint="eastAsia"/>
          <w:b/>
          <w:color w:val="FF0000"/>
          <w:sz w:val="28"/>
          <w:szCs w:val="28"/>
          <w:u w:val="double"/>
        </w:rPr>
        <w:t>【必着】</w:t>
      </w:r>
    </w:p>
    <w:p w:rsidR="00F5679F" w:rsidRDefault="00F5679F" w:rsidP="001E5F3D">
      <w:pPr>
        <w:rPr>
          <w:rFonts w:ascii="ＭＳ ゴシック" w:eastAsia="ＭＳ ゴシック" w:hAnsi="ＭＳ ゴシック"/>
          <w:b w:val="0"/>
          <w:sz w:val="21"/>
        </w:rPr>
      </w:pPr>
    </w:p>
    <w:p w:rsidR="001A12D2" w:rsidRDefault="001A12D2" w:rsidP="001E5F3D">
      <w:pPr>
        <w:rPr>
          <w:rFonts w:ascii="ＭＳ ゴシック" w:eastAsia="ＭＳ ゴシック" w:hAnsi="ＭＳ ゴシック"/>
          <w:b w:val="0"/>
          <w:sz w:val="21"/>
        </w:rPr>
      </w:pPr>
    </w:p>
    <w:p w:rsidR="001A12D2" w:rsidRDefault="001A12D2" w:rsidP="001E5F3D">
      <w:pPr>
        <w:rPr>
          <w:rFonts w:ascii="ＭＳ ゴシック" w:eastAsia="ＭＳ ゴシック" w:hAnsi="ＭＳ ゴシック"/>
          <w:b w:val="0"/>
          <w:sz w:val="21"/>
        </w:rPr>
      </w:pPr>
    </w:p>
    <w:p w:rsidR="001A12D2" w:rsidRDefault="001A12D2" w:rsidP="001E5F3D">
      <w:pPr>
        <w:rPr>
          <w:rFonts w:ascii="ＭＳ ゴシック" w:eastAsia="ＭＳ ゴシック" w:hAnsi="ＭＳ ゴシック"/>
          <w:b w:val="0"/>
          <w:sz w:val="21"/>
        </w:rPr>
      </w:pPr>
    </w:p>
    <w:p w:rsidR="00085A47" w:rsidRPr="00085A47" w:rsidRDefault="00085A47" w:rsidP="001E5F3D">
      <w:pPr>
        <w:rPr>
          <w:rFonts w:ascii="ＭＳ ゴシック" w:eastAsia="ＭＳ ゴシック" w:hAnsi="ＭＳ ゴシック"/>
        </w:rPr>
      </w:pPr>
    </w:p>
    <w:sectPr w:rsidR="00085A47" w:rsidRPr="00085A47" w:rsidSect="00B62892">
      <w:footerReference w:type="default" r:id="rId13"/>
      <w:pgSz w:w="11906" w:h="16838" w:code="9"/>
      <w:pgMar w:top="851" w:right="1134" w:bottom="312" w:left="1134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BE" w:rsidRDefault="003126BE" w:rsidP="00A96DE7">
      <w:r>
        <w:separator/>
      </w:r>
    </w:p>
  </w:endnote>
  <w:endnote w:type="continuationSeparator" w:id="0">
    <w:p w:rsidR="003126BE" w:rsidRDefault="003126BE" w:rsidP="00A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8" w:rsidRPr="00D054ED" w:rsidRDefault="009260F8">
    <w:pPr>
      <w:pStyle w:val="a8"/>
      <w:jc w:val="center"/>
      <w:rPr>
        <w:rFonts w:ascii="ＭＳ 明朝" w:eastAsia="ＭＳ 明朝" w:hAnsi="ＭＳ 明朝"/>
      </w:rPr>
    </w:pPr>
    <w:r w:rsidRPr="00D054ED">
      <w:rPr>
        <w:rFonts w:ascii="ＭＳ 明朝" w:eastAsia="ＭＳ 明朝" w:hAnsi="ＭＳ 明朝"/>
      </w:rPr>
      <w:fldChar w:fldCharType="begin"/>
    </w:r>
    <w:r w:rsidRPr="00D054ED">
      <w:rPr>
        <w:rFonts w:ascii="ＭＳ 明朝" w:eastAsia="ＭＳ 明朝" w:hAnsi="ＭＳ 明朝"/>
      </w:rPr>
      <w:instrText>PAGE   \* MERGEFORMAT</w:instrText>
    </w:r>
    <w:r w:rsidRPr="00D054ED">
      <w:rPr>
        <w:rFonts w:ascii="ＭＳ 明朝" w:eastAsia="ＭＳ 明朝" w:hAnsi="ＭＳ 明朝"/>
      </w:rPr>
      <w:fldChar w:fldCharType="separate"/>
    </w:r>
    <w:r w:rsidR="00893431" w:rsidRPr="00893431">
      <w:rPr>
        <w:rFonts w:ascii="ＭＳ 明朝" w:eastAsia="ＭＳ 明朝" w:hAnsi="ＭＳ 明朝"/>
        <w:noProof/>
        <w:lang w:val="ja-JP" w:eastAsia="ja-JP"/>
      </w:rPr>
      <w:t>1</w:t>
    </w:r>
    <w:r w:rsidRPr="00D054ED">
      <w:rPr>
        <w:rFonts w:ascii="ＭＳ 明朝" w:eastAsia="ＭＳ 明朝" w:hAnsi="ＭＳ 明朝"/>
      </w:rPr>
      <w:fldChar w:fldCharType="end"/>
    </w:r>
  </w:p>
  <w:p w:rsidR="009260F8" w:rsidRDefault="009260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BE" w:rsidRDefault="003126BE" w:rsidP="00A96DE7">
      <w:r>
        <w:separator/>
      </w:r>
    </w:p>
  </w:footnote>
  <w:footnote w:type="continuationSeparator" w:id="0">
    <w:p w:rsidR="003126BE" w:rsidRDefault="003126BE" w:rsidP="00A9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A407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66A008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63C3A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D1C058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FAAEA2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40822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0F0A7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A7CEC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916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F6883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6D7"/>
    <w:multiLevelType w:val="hybridMultilevel"/>
    <w:tmpl w:val="55B463C0"/>
    <w:lvl w:ilvl="0" w:tplc="E294C9D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41CB5419"/>
    <w:multiLevelType w:val="hybridMultilevel"/>
    <w:tmpl w:val="2A6A7478"/>
    <w:lvl w:ilvl="0" w:tplc="CC0EDF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51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E7"/>
    <w:rsid w:val="000024FC"/>
    <w:rsid w:val="000046E6"/>
    <w:rsid w:val="00007AF6"/>
    <w:rsid w:val="0001417C"/>
    <w:rsid w:val="000161B5"/>
    <w:rsid w:val="00063D9B"/>
    <w:rsid w:val="00065085"/>
    <w:rsid w:val="00066C2E"/>
    <w:rsid w:val="000723E8"/>
    <w:rsid w:val="00085381"/>
    <w:rsid w:val="000855E8"/>
    <w:rsid w:val="00085A47"/>
    <w:rsid w:val="00096881"/>
    <w:rsid w:val="000B380D"/>
    <w:rsid w:val="000B638C"/>
    <w:rsid w:val="000C0058"/>
    <w:rsid w:val="000D0C06"/>
    <w:rsid w:val="000E0383"/>
    <w:rsid w:val="000F16AF"/>
    <w:rsid w:val="001163D2"/>
    <w:rsid w:val="0013236B"/>
    <w:rsid w:val="001407FC"/>
    <w:rsid w:val="00141B64"/>
    <w:rsid w:val="00161733"/>
    <w:rsid w:val="001632C3"/>
    <w:rsid w:val="001762B3"/>
    <w:rsid w:val="001773E2"/>
    <w:rsid w:val="00195F50"/>
    <w:rsid w:val="001A12D2"/>
    <w:rsid w:val="001A3AAA"/>
    <w:rsid w:val="001A7325"/>
    <w:rsid w:val="001B007D"/>
    <w:rsid w:val="001B2AA1"/>
    <w:rsid w:val="001D431C"/>
    <w:rsid w:val="001D7A29"/>
    <w:rsid w:val="001E219A"/>
    <w:rsid w:val="001E4290"/>
    <w:rsid w:val="001E5F3D"/>
    <w:rsid w:val="001F3580"/>
    <w:rsid w:val="001F3DB5"/>
    <w:rsid w:val="001F57F1"/>
    <w:rsid w:val="00203EBE"/>
    <w:rsid w:val="00211780"/>
    <w:rsid w:val="00216F1A"/>
    <w:rsid w:val="00221B23"/>
    <w:rsid w:val="0023446C"/>
    <w:rsid w:val="0023757A"/>
    <w:rsid w:val="00242D5A"/>
    <w:rsid w:val="002453FC"/>
    <w:rsid w:val="0025496F"/>
    <w:rsid w:val="00262DE9"/>
    <w:rsid w:val="00273528"/>
    <w:rsid w:val="00281DD2"/>
    <w:rsid w:val="00291CB9"/>
    <w:rsid w:val="00293E03"/>
    <w:rsid w:val="002976A7"/>
    <w:rsid w:val="002D15A0"/>
    <w:rsid w:val="002D4A80"/>
    <w:rsid w:val="002D782B"/>
    <w:rsid w:val="002D7AC0"/>
    <w:rsid w:val="002E55AF"/>
    <w:rsid w:val="002F14A8"/>
    <w:rsid w:val="002F167A"/>
    <w:rsid w:val="002F5307"/>
    <w:rsid w:val="002F55B5"/>
    <w:rsid w:val="002F5816"/>
    <w:rsid w:val="002F72DA"/>
    <w:rsid w:val="00300ADF"/>
    <w:rsid w:val="00304AB1"/>
    <w:rsid w:val="003126BE"/>
    <w:rsid w:val="0032284F"/>
    <w:rsid w:val="00332678"/>
    <w:rsid w:val="00336D82"/>
    <w:rsid w:val="00345FA1"/>
    <w:rsid w:val="00355434"/>
    <w:rsid w:val="00373186"/>
    <w:rsid w:val="00376024"/>
    <w:rsid w:val="003827DC"/>
    <w:rsid w:val="00385548"/>
    <w:rsid w:val="003862EE"/>
    <w:rsid w:val="003872BD"/>
    <w:rsid w:val="00391EA8"/>
    <w:rsid w:val="003959F9"/>
    <w:rsid w:val="003B0B2B"/>
    <w:rsid w:val="003B4701"/>
    <w:rsid w:val="003B7DFD"/>
    <w:rsid w:val="003D6006"/>
    <w:rsid w:val="003E008C"/>
    <w:rsid w:val="003E1FEE"/>
    <w:rsid w:val="003E79B7"/>
    <w:rsid w:val="004054F4"/>
    <w:rsid w:val="0041288F"/>
    <w:rsid w:val="0043694D"/>
    <w:rsid w:val="00441257"/>
    <w:rsid w:val="004420E1"/>
    <w:rsid w:val="00454C2A"/>
    <w:rsid w:val="004554F9"/>
    <w:rsid w:val="00466676"/>
    <w:rsid w:val="00471292"/>
    <w:rsid w:val="00476E7E"/>
    <w:rsid w:val="00491A55"/>
    <w:rsid w:val="004A13BD"/>
    <w:rsid w:val="004A3255"/>
    <w:rsid w:val="004B658B"/>
    <w:rsid w:val="004C294D"/>
    <w:rsid w:val="004C2F2A"/>
    <w:rsid w:val="004D2F8B"/>
    <w:rsid w:val="004D41D6"/>
    <w:rsid w:val="004D49C2"/>
    <w:rsid w:val="004E2313"/>
    <w:rsid w:val="004E4B7E"/>
    <w:rsid w:val="004F2E0E"/>
    <w:rsid w:val="004F4962"/>
    <w:rsid w:val="00501543"/>
    <w:rsid w:val="0050202E"/>
    <w:rsid w:val="00503661"/>
    <w:rsid w:val="00510067"/>
    <w:rsid w:val="005104AD"/>
    <w:rsid w:val="00520C25"/>
    <w:rsid w:val="005239C8"/>
    <w:rsid w:val="00524EEA"/>
    <w:rsid w:val="005350E4"/>
    <w:rsid w:val="0055154F"/>
    <w:rsid w:val="005565BE"/>
    <w:rsid w:val="00560747"/>
    <w:rsid w:val="005656B5"/>
    <w:rsid w:val="005676B6"/>
    <w:rsid w:val="00572A62"/>
    <w:rsid w:val="00576563"/>
    <w:rsid w:val="005866F1"/>
    <w:rsid w:val="005979FB"/>
    <w:rsid w:val="005A591F"/>
    <w:rsid w:val="005B3A20"/>
    <w:rsid w:val="005E1EC3"/>
    <w:rsid w:val="0060585B"/>
    <w:rsid w:val="006247B5"/>
    <w:rsid w:val="006356A7"/>
    <w:rsid w:val="006363DD"/>
    <w:rsid w:val="00640331"/>
    <w:rsid w:val="00656228"/>
    <w:rsid w:val="00662C76"/>
    <w:rsid w:val="00674C0C"/>
    <w:rsid w:val="0069091D"/>
    <w:rsid w:val="00696B85"/>
    <w:rsid w:val="006B00B3"/>
    <w:rsid w:val="006B2F5B"/>
    <w:rsid w:val="006C1651"/>
    <w:rsid w:val="006D0160"/>
    <w:rsid w:val="006D13C4"/>
    <w:rsid w:val="006D15E4"/>
    <w:rsid w:val="006D1ACA"/>
    <w:rsid w:val="006D30D5"/>
    <w:rsid w:val="006D3FF7"/>
    <w:rsid w:val="006D77A2"/>
    <w:rsid w:val="006E188C"/>
    <w:rsid w:val="006E6791"/>
    <w:rsid w:val="006F5D3A"/>
    <w:rsid w:val="006F718D"/>
    <w:rsid w:val="007034A6"/>
    <w:rsid w:val="00704EDB"/>
    <w:rsid w:val="00707D70"/>
    <w:rsid w:val="00735922"/>
    <w:rsid w:val="00745605"/>
    <w:rsid w:val="00753B70"/>
    <w:rsid w:val="007572D0"/>
    <w:rsid w:val="007834A9"/>
    <w:rsid w:val="007848F0"/>
    <w:rsid w:val="00796E25"/>
    <w:rsid w:val="007A65C7"/>
    <w:rsid w:val="007A6BEB"/>
    <w:rsid w:val="007B1432"/>
    <w:rsid w:val="007B466E"/>
    <w:rsid w:val="007F0F1D"/>
    <w:rsid w:val="008048AB"/>
    <w:rsid w:val="00811B80"/>
    <w:rsid w:val="00813257"/>
    <w:rsid w:val="00833320"/>
    <w:rsid w:val="00833F6E"/>
    <w:rsid w:val="008340F6"/>
    <w:rsid w:val="00837C73"/>
    <w:rsid w:val="00840C7F"/>
    <w:rsid w:val="008453AC"/>
    <w:rsid w:val="008506E7"/>
    <w:rsid w:val="00853B8D"/>
    <w:rsid w:val="00874BE0"/>
    <w:rsid w:val="00877528"/>
    <w:rsid w:val="0088388C"/>
    <w:rsid w:val="00893431"/>
    <w:rsid w:val="00894D66"/>
    <w:rsid w:val="008A3722"/>
    <w:rsid w:val="008B6764"/>
    <w:rsid w:val="008D3FCC"/>
    <w:rsid w:val="008D6C31"/>
    <w:rsid w:val="008E2AD9"/>
    <w:rsid w:val="008F7CF9"/>
    <w:rsid w:val="009039E0"/>
    <w:rsid w:val="0090533A"/>
    <w:rsid w:val="0092242E"/>
    <w:rsid w:val="009260F8"/>
    <w:rsid w:val="0093294B"/>
    <w:rsid w:val="00941C89"/>
    <w:rsid w:val="009777D7"/>
    <w:rsid w:val="00985142"/>
    <w:rsid w:val="009B445E"/>
    <w:rsid w:val="009B6EC6"/>
    <w:rsid w:val="009E3FF4"/>
    <w:rsid w:val="009F2988"/>
    <w:rsid w:val="009F5BCE"/>
    <w:rsid w:val="00A00ECD"/>
    <w:rsid w:val="00A15619"/>
    <w:rsid w:val="00A16310"/>
    <w:rsid w:val="00A213AC"/>
    <w:rsid w:val="00A32CAB"/>
    <w:rsid w:val="00A33330"/>
    <w:rsid w:val="00A3401B"/>
    <w:rsid w:val="00A42A6B"/>
    <w:rsid w:val="00A44677"/>
    <w:rsid w:val="00A5387E"/>
    <w:rsid w:val="00A60A85"/>
    <w:rsid w:val="00A65593"/>
    <w:rsid w:val="00A65AF5"/>
    <w:rsid w:val="00A6633B"/>
    <w:rsid w:val="00A67B14"/>
    <w:rsid w:val="00A72036"/>
    <w:rsid w:val="00A7405C"/>
    <w:rsid w:val="00A90216"/>
    <w:rsid w:val="00A96DE7"/>
    <w:rsid w:val="00A97AE8"/>
    <w:rsid w:val="00AA6A10"/>
    <w:rsid w:val="00AC24E5"/>
    <w:rsid w:val="00AC3BBF"/>
    <w:rsid w:val="00AC7690"/>
    <w:rsid w:val="00AF5A7B"/>
    <w:rsid w:val="00B112BE"/>
    <w:rsid w:val="00B341E3"/>
    <w:rsid w:val="00B356DD"/>
    <w:rsid w:val="00B43AA5"/>
    <w:rsid w:val="00B503E4"/>
    <w:rsid w:val="00B62892"/>
    <w:rsid w:val="00B843CE"/>
    <w:rsid w:val="00B9277F"/>
    <w:rsid w:val="00BB15A9"/>
    <w:rsid w:val="00BB26F4"/>
    <w:rsid w:val="00BB3542"/>
    <w:rsid w:val="00BC1333"/>
    <w:rsid w:val="00BC449D"/>
    <w:rsid w:val="00BC6C82"/>
    <w:rsid w:val="00BD2429"/>
    <w:rsid w:val="00BE0B39"/>
    <w:rsid w:val="00BE1CFE"/>
    <w:rsid w:val="00BE3D0A"/>
    <w:rsid w:val="00BF17AD"/>
    <w:rsid w:val="00BF7B90"/>
    <w:rsid w:val="00C0291D"/>
    <w:rsid w:val="00C06CEF"/>
    <w:rsid w:val="00C10393"/>
    <w:rsid w:val="00C11C97"/>
    <w:rsid w:val="00C26F85"/>
    <w:rsid w:val="00C3087E"/>
    <w:rsid w:val="00C34119"/>
    <w:rsid w:val="00C42413"/>
    <w:rsid w:val="00C6323A"/>
    <w:rsid w:val="00C638F4"/>
    <w:rsid w:val="00C65E55"/>
    <w:rsid w:val="00C712F6"/>
    <w:rsid w:val="00C7201A"/>
    <w:rsid w:val="00C74C0E"/>
    <w:rsid w:val="00C82A7F"/>
    <w:rsid w:val="00C836C5"/>
    <w:rsid w:val="00C91558"/>
    <w:rsid w:val="00CA0482"/>
    <w:rsid w:val="00CA5BEE"/>
    <w:rsid w:val="00CB0D23"/>
    <w:rsid w:val="00CC1246"/>
    <w:rsid w:val="00CC50CE"/>
    <w:rsid w:val="00CD20EE"/>
    <w:rsid w:val="00CD65FD"/>
    <w:rsid w:val="00CD72EA"/>
    <w:rsid w:val="00CE207A"/>
    <w:rsid w:val="00D054ED"/>
    <w:rsid w:val="00D06D55"/>
    <w:rsid w:val="00D15C07"/>
    <w:rsid w:val="00D2374B"/>
    <w:rsid w:val="00D254AB"/>
    <w:rsid w:val="00D25F73"/>
    <w:rsid w:val="00D369BE"/>
    <w:rsid w:val="00D43EF2"/>
    <w:rsid w:val="00D44707"/>
    <w:rsid w:val="00D50472"/>
    <w:rsid w:val="00D50867"/>
    <w:rsid w:val="00D56870"/>
    <w:rsid w:val="00D65A4B"/>
    <w:rsid w:val="00D65AB3"/>
    <w:rsid w:val="00D740E9"/>
    <w:rsid w:val="00D91EFD"/>
    <w:rsid w:val="00DA3947"/>
    <w:rsid w:val="00DB0965"/>
    <w:rsid w:val="00DB165F"/>
    <w:rsid w:val="00DC49E3"/>
    <w:rsid w:val="00DD4BDD"/>
    <w:rsid w:val="00DD7B0D"/>
    <w:rsid w:val="00DE3BF3"/>
    <w:rsid w:val="00DF0CAF"/>
    <w:rsid w:val="00DF2472"/>
    <w:rsid w:val="00DF7F06"/>
    <w:rsid w:val="00E064D3"/>
    <w:rsid w:val="00E104AF"/>
    <w:rsid w:val="00E120AC"/>
    <w:rsid w:val="00E210FA"/>
    <w:rsid w:val="00E21CD2"/>
    <w:rsid w:val="00E32D13"/>
    <w:rsid w:val="00E33CA3"/>
    <w:rsid w:val="00E456CC"/>
    <w:rsid w:val="00E545E7"/>
    <w:rsid w:val="00E555FA"/>
    <w:rsid w:val="00E6489F"/>
    <w:rsid w:val="00E65D3A"/>
    <w:rsid w:val="00E74B3D"/>
    <w:rsid w:val="00E80BC5"/>
    <w:rsid w:val="00E8392E"/>
    <w:rsid w:val="00EA0A49"/>
    <w:rsid w:val="00EB3BFD"/>
    <w:rsid w:val="00EC27B4"/>
    <w:rsid w:val="00ED7B7D"/>
    <w:rsid w:val="00EE2114"/>
    <w:rsid w:val="00EE214B"/>
    <w:rsid w:val="00EE777B"/>
    <w:rsid w:val="00F02089"/>
    <w:rsid w:val="00F10052"/>
    <w:rsid w:val="00F10C60"/>
    <w:rsid w:val="00F154AB"/>
    <w:rsid w:val="00F26612"/>
    <w:rsid w:val="00F26BDB"/>
    <w:rsid w:val="00F34E64"/>
    <w:rsid w:val="00F45EC3"/>
    <w:rsid w:val="00F50BCA"/>
    <w:rsid w:val="00F53EAF"/>
    <w:rsid w:val="00F5422C"/>
    <w:rsid w:val="00F5679F"/>
    <w:rsid w:val="00F5784C"/>
    <w:rsid w:val="00F67A61"/>
    <w:rsid w:val="00FB135A"/>
    <w:rsid w:val="00FB48ED"/>
    <w:rsid w:val="00FC4256"/>
    <w:rsid w:val="00FD1646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60" w:lineRule="atLeast"/>
      <w:jc w:val="both"/>
    </w:pPr>
    <w:rPr>
      <w:rFonts w:ascii="HG丸ｺﾞｼｯｸM-PRO" w:eastAsia="HG丸ｺﾞｼｯｸM-PRO"/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"/>
    <w:basedOn w:val="a"/>
    <w:link w:val="a5"/>
    <w:semiHidden/>
    <w:rPr>
      <w:b w:val="0"/>
      <w:sz w:val="24"/>
    </w:rPr>
  </w:style>
  <w:style w:type="paragraph" w:styleId="a6">
    <w:name w:val="header"/>
    <w:basedOn w:val="a"/>
    <w:link w:val="a7"/>
    <w:uiPriority w:val="99"/>
    <w:unhideWhenUsed/>
    <w:rsid w:val="00A96D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96DE7"/>
    <w:rPr>
      <w:rFonts w:ascii="HG丸ｺﾞｼｯｸM-PRO" w:eastAsia="HG丸ｺﾞｼｯｸM-PRO"/>
      <w:b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A96D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96DE7"/>
    <w:rPr>
      <w:rFonts w:ascii="HG丸ｺﾞｼｯｸM-PRO" w:eastAsia="HG丸ｺﾞｼｯｸM-PRO"/>
      <w:b/>
      <w:kern w:val="2"/>
      <w:sz w:val="22"/>
    </w:rPr>
  </w:style>
  <w:style w:type="table" w:styleId="aa">
    <w:name w:val="Table Grid"/>
    <w:basedOn w:val="a1"/>
    <w:uiPriority w:val="59"/>
    <w:rsid w:val="00A96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0D0C06"/>
    <w:rPr>
      <w:color w:val="0000FF"/>
      <w:u w:val="single"/>
    </w:rPr>
  </w:style>
  <w:style w:type="character" w:customStyle="1" w:styleId="a5">
    <w:name w:val="本文 (文字)"/>
    <w:link w:val="a4"/>
    <w:semiHidden/>
    <w:rsid w:val="00C82A7F"/>
    <w:rPr>
      <w:rFonts w:ascii="HG丸ｺﾞｼｯｸM-PRO" w:eastAsia="HG丸ｺﾞｼｯｸM-PRO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24F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24FC"/>
    <w:rPr>
      <w:rFonts w:ascii="Arial" w:eastAsia="ＭＳ ゴシック" w:hAnsi="Arial" w:cs="Times New Roman"/>
      <w:b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60" w:lineRule="atLeast"/>
      <w:jc w:val="both"/>
    </w:pPr>
    <w:rPr>
      <w:rFonts w:ascii="HG丸ｺﾞｼｯｸM-PRO" w:eastAsia="HG丸ｺﾞｼｯｸM-PRO"/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"/>
    <w:basedOn w:val="a"/>
    <w:link w:val="a5"/>
    <w:semiHidden/>
    <w:rPr>
      <w:b w:val="0"/>
      <w:sz w:val="24"/>
    </w:rPr>
  </w:style>
  <w:style w:type="paragraph" w:styleId="a6">
    <w:name w:val="header"/>
    <w:basedOn w:val="a"/>
    <w:link w:val="a7"/>
    <w:uiPriority w:val="99"/>
    <w:unhideWhenUsed/>
    <w:rsid w:val="00A96D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96DE7"/>
    <w:rPr>
      <w:rFonts w:ascii="HG丸ｺﾞｼｯｸM-PRO" w:eastAsia="HG丸ｺﾞｼｯｸM-PRO"/>
      <w:b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A96D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96DE7"/>
    <w:rPr>
      <w:rFonts w:ascii="HG丸ｺﾞｼｯｸM-PRO" w:eastAsia="HG丸ｺﾞｼｯｸM-PRO"/>
      <w:b/>
      <w:kern w:val="2"/>
      <w:sz w:val="22"/>
    </w:rPr>
  </w:style>
  <w:style w:type="table" w:styleId="aa">
    <w:name w:val="Table Grid"/>
    <w:basedOn w:val="a1"/>
    <w:uiPriority w:val="59"/>
    <w:rsid w:val="00A96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0D0C06"/>
    <w:rPr>
      <w:color w:val="0000FF"/>
      <w:u w:val="single"/>
    </w:rPr>
  </w:style>
  <w:style w:type="character" w:customStyle="1" w:styleId="a5">
    <w:name w:val="本文 (文字)"/>
    <w:link w:val="a4"/>
    <w:semiHidden/>
    <w:rsid w:val="00C82A7F"/>
    <w:rPr>
      <w:rFonts w:ascii="HG丸ｺﾞｼｯｸM-PRO" w:eastAsia="HG丸ｺﾞｼｯｸM-PRO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24F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24FC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-nomura@kyoto-jobpark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-nomura@kyoto-jobpark.j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11EA267E539C46AD4119ED7ED1E1C1" ma:contentTypeVersion="2" ma:contentTypeDescription="新しいドキュメントを作成します。" ma:contentTypeScope="" ma:versionID="d3cd8351c8c3fefb84df8e6416bbadaa">
  <xsd:schema xmlns:xsd="http://www.w3.org/2001/XMLSchema" xmlns:xs="http://www.w3.org/2001/XMLSchema" xmlns:p="http://schemas.microsoft.com/office/2006/metadata/properties" xmlns:ns2="3c4ee38b-b18a-4691-81ce-b71101cc7241" targetNamespace="http://schemas.microsoft.com/office/2006/metadata/properties" ma:root="true" ma:fieldsID="03fc89fce92ac89b8f1dc938a6a3be50" ns2:_="">
    <xsd:import namespace="3c4ee38b-b18a-4691-81ce-b71101cc72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e38b-b18a-4691-81ce-b71101cc7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03EFC-9210-4156-AD43-BC8D9EFA8C0F}">
  <ds:schemaRefs>
    <ds:schemaRef ds:uri="3c4ee38b-b18a-4691-81ce-b71101cc72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D155F6-DB54-4D8F-84E0-DF038A9BD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F59A1-08D2-423F-93F3-726282595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e38b-b18a-4691-81ce-b71101cc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友里</dc:creator>
  <cp:lastModifiedBy>※</cp:lastModifiedBy>
  <cp:revision>4</cp:revision>
  <dcterms:created xsi:type="dcterms:W3CDTF">2020-02-06T03:05:00Z</dcterms:created>
  <dcterms:modified xsi:type="dcterms:W3CDTF">2020-02-06T04:20:00Z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0x010100CF11EA267E539C46AD4119ED7ED1E1C1</vt:lpwstr>
  </property>
</Properties>
</file>