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BF" w:rsidRPr="004A12DE" w:rsidRDefault="004A12DE" w:rsidP="004A12DE">
      <w:pPr>
        <w:pStyle w:val="af1"/>
        <w:ind w:right="200"/>
        <w:jc w:val="right"/>
        <w:rPr>
          <w:rFonts w:asciiTheme="minorHAnsi" w:eastAsiaTheme="minorHAnsi" w:hAnsiTheme="minorHAnsi"/>
          <w:sz w:val="24"/>
          <w:szCs w:val="24"/>
        </w:rPr>
      </w:pPr>
      <w:r w:rsidRPr="004A12DE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-306705</wp:posOffset>
                </wp:positionH>
                <wp:positionV relativeFrom="paragraph">
                  <wp:posOffset>-306070</wp:posOffset>
                </wp:positionV>
                <wp:extent cx="961390" cy="277495"/>
                <wp:effectExtent l="0" t="0" r="1016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CA" w:rsidRPr="00061742" w:rsidRDefault="007811DD" w:rsidP="00D75E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372A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15pt;margin-top:-24.1pt;width:75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">
                <v:textbox inset="5.85pt,.45mm,5.85pt,.7pt">
                  <w:txbxContent>
                    <w:p w:rsidR="00D75ECA" w:rsidRPr="00061742" w:rsidRDefault="007811DD" w:rsidP="00D75EC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372A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30" w:rsidRPr="004A12DE">
        <w:rPr>
          <w:rFonts w:asciiTheme="minorHAnsi" w:eastAsiaTheme="minorHAnsi" w:hAnsiTheme="minorHAnsi" w:hint="eastAsia"/>
          <w:sz w:val="24"/>
          <w:szCs w:val="24"/>
        </w:rPr>
        <w:t>令和</w:t>
      </w:r>
      <w:r w:rsidR="00D021C1">
        <w:rPr>
          <w:rFonts w:asciiTheme="minorHAnsi" w:eastAsiaTheme="minorHAnsi" w:hAnsiTheme="minorHAnsi" w:hint="eastAsia"/>
          <w:sz w:val="24"/>
          <w:szCs w:val="24"/>
        </w:rPr>
        <w:t>5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>年</w:t>
      </w:r>
      <w:r w:rsidR="00512FF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>月</w:t>
      </w:r>
      <w:r w:rsidR="00512FF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194107" w:rsidRPr="004A12DE">
        <w:rPr>
          <w:rFonts w:asciiTheme="minorHAnsi" w:eastAsiaTheme="minorHAnsi" w:hAnsiTheme="minorHAnsi" w:hint="eastAsia"/>
          <w:sz w:val="24"/>
          <w:szCs w:val="24"/>
        </w:rPr>
        <w:t>日</w:t>
      </w:r>
    </w:p>
    <w:p w:rsidR="00513475" w:rsidRPr="005956FD" w:rsidRDefault="00A759BF" w:rsidP="00A759BF">
      <w:pPr>
        <w:pStyle w:val="af1"/>
        <w:ind w:right="20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5956FD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京都府北部福祉人材確保事業事務局　</w:t>
      </w:r>
      <w:r w:rsidR="00513475" w:rsidRPr="005956FD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御中</w:t>
      </w:r>
    </w:p>
    <w:p w:rsidR="00194107" w:rsidRPr="005956FD" w:rsidRDefault="00194107" w:rsidP="00EA21FD">
      <w:pPr>
        <w:ind w:right="840" w:firstLineChars="2300" w:firstLine="483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法人住所</w:t>
      </w:r>
      <w:r w:rsidR="004A3DC7" w:rsidRPr="005956FD"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:rsidR="00194107" w:rsidRPr="005956FD" w:rsidRDefault="00194107" w:rsidP="00EA21FD">
      <w:pPr>
        <w:ind w:right="1256" w:firstLineChars="1535" w:firstLine="482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  <w:spacing w:val="52"/>
          <w:kern w:val="0"/>
          <w:fitText w:val="840" w:id="-1731038720"/>
        </w:rPr>
        <w:t>法人</w:t>
      </w:r>
      <w:r w:rsidRPr="005956FD">
        <w:rPr>
          <w:rFonts w:asciiTheme="minorHAnsi" w:eastAsiaTheme="minorHAnsi" w:hAnsiTheme="minorHAnsi" w:hint="eastAsia"/>
          <w:color w:val="000000" w:themeColor="text1"/>
          <w:spacing w:val="1"/>
          <w:kern w:val="0"/>
          <w:fitText w:val="840" w:id="-1731038720"/>
        </w:rPr>
        <w:t>名</w:t>
      </w:r>
      <w:r w:rsidR="004A3DC7" w:rsidRPr="005956FD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</w:p>
    <w:p w:rsidR="00194107" w:rsidRPr="005956FD" w:rsidRDefault="00194107" w:rsidP="00060BC3">
      <w:pPr>
        <w:ind w:firstLineChars="2300" w:firstLine="4830"/>
        <w:jc w:val="left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代表者名</w:t>
      </w:r>
      <w:r w:rsidR="00060BC3" w:rsidRPr="005956FD"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:rsidR="00D86142" w:rsidRPr="005956FD" w:rsidRDefault="00D86142" w:rsidP="00D86142">
      <w:pPr>
        <w:jc w:val="right"/>
        <w:rPr>
          <w:rFonts w:asciiTheme="minorHAnsi" w:eastAsiaTheme="minorHAnsi" w:hAnsiTheme="minorHAnsi"/>
          <w:color w:val="000000" w:themeColor="text1"/>
        </w:rPr>
      </w:pPr>
    </w:p>
    <w:p w:rsidR="00480672" w:rsidRPr="005956FD" w:rsidRDefault="00E52E18" w:rsidP="004A12DE">
      <w:pPr>
        <w:spacing w:line="460" w:lineRule="exact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</w:rPr>
      </w:pPr>
      <w:r w:rsidRPr="005956FD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離職者向け普通職業訓練「</w:t>
      </w:r>
      <w:r w:rsidR="00EB680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福祉</w:t>
      </w:r>
      <w:r w:rsidR="00A759B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即戦力</w:t>
      </w:r>
      <w:r w:rsidR="00EB680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人材</w:t>
      </w:r>
      <w:r w:rsidR="00616C7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養成科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／</w:t>
      </w:r>
      <w:r w:rsidR="00A518EF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中丹</w:t>
      </w: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」</w:t>
      </w:r>
    </w:p>
    <w:p w:rsidR="00391E80" w:rsidRPr="005956FD" w:rsidRDefault="00A759BF" w:rsidP="004A12DE">
      <w:pPr>
        <w:spacing w:line="460" w:lineRule="exact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</w:rPr>
      </w:pP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合同事業所説明会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(</w:t>
      </w:r>
      <w:r w:rsidR="00A518EF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中丹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会場)</w:t>
      </w:r>
      <w:r w:rsidR="00480672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 xml:space="preserve">　　</w:t>
      </w:r>
      <w:r w:rsidR="00D75ECA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参加</w:t>
      </w:r>
      <w:r w:rsidR="00194107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申込書</w:t>
      </w:r>
    </w:p>
    <w:p w:rsidR="00C67F60" w:rsidRPr="005956FD" w:rsidRDefault="00C67F60">
      <w:pPr>
        <w:rPr>
          <w:rFonts w:asciiTheme="minorHAnsi" w:eastAsiaTheme="minorHAnsi" w:hAnsiTheme="minorHAnsi"/>
          <w:color w:val="000000" w:themeColor="text1"/>
        </w:rPr>
      </w:pPr>
    </w:p>
    <w:p w:rsidR="00194107" w:rsidRPr="005956FD" w:rsidRDefault="00C67F60" w:rsidP="00C67F60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１　事業所名及び</w:t>
      </w:r>
      <w:r w:rsidR="00060BC3" w:rsidRPr="005956FD">
        <w:rPr>
          <w:rFonts w:asciiTheme="minorHAnsi" w:eastAsiaTheme="minorHAnsi" w:hAnsiTheme="minorHAnsi" w:hint="eastAsia"/>
          <w:color w:val="000000" w:themeColor="text1"/>
        </w:rPr>
        <w:t>求人の内容等</w:t>
      </w:r>
    </w:p>
    <w:tbl>
      <w:tblPr>
        <w:tblW w:w="542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213"/>
        <w:gridCol w:w="3570"/>
        <w:gridCol w:w="1180"/>
      </w:tblGrid>
      <w:tr w:rsidR="005956FD" w:rsidRPr="005956FD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事業所名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060BC3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募集</w:t>
            </w:r>
            <w:r w:rsidR="00C67F60" w:rsidRPr="005956FD">
              <w:rPr>
                <w:rFonts w:asciiTheme="minorHAnsi" w:eastAsiaTheme="minorHAnsi" w:hAnsiTheme="minorHAnsi" w:hint="eastAsia"/>
                <w:color w:val="000000" w:themeColor="text1"/>
              </w:rPr>
              <w:t>職種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勤務形態</w:t>
            </w:r>
          </w:p>
          <w:p w:rsidR="00C67F60" w:rsidRPr="005956FD" w:rsidRDefault="00C67F60" w:rsidP="00EA21FD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16"/>
                <w:szCs w:val="16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（例：正規職員、</w:t>
            </w:r>
            <w:r w:rsidR="00EA21FD"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契約社員、パートなど</w:t>
            </w: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採用人数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D53DE7" w:rsidRPr="005956FD" w:rsidTr="00D53DE7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D53DE7" w:rsidRPr="005956FD" w:rsidRDefault="00D53DE7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ハローワーク法人事業所番号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:rsidR="00D53DE7" w:rsidRPr="005956FD" w:rsidRDefault="00D53DE7" w:rsidP="00D53DE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:rsidR="003C47FC" w:rsidRPr="005956FD" w:rsidRDefault="003C47FC" w:rsidP="00BF358C">
      <w:pPr>
        <w:rPr>
          <w:rFonts w:asciiTheme="minorHAnsi" w:eastAsiaTheme="minorHAnsi" w:hAnsiTheme="minorHAnsi"/>
          <w:color w:val="000000" w:themeColor="text1"/>
        </w:rPr>
      </w:pPr>
    </w:p>
    <w:p w:rsidR="00EB680F" w:rsidRPr="005956FD" w:rsidRDefault="00BF358C" w:rsidP="00EB680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２　担当者</w:t>
      </w:r>
      <w:r w:rsidR="00692E88" w:rsidRPr="005956FD">
        <w:rPr>
          <w:rFonts w:asciiTheme="minorHAnsi" w:eastAsiaTheme="minorHAnsi" w:hAnsiTheme="minorHAnsi" w:hint="eastAsia"/>
          <w:color w:val="000000" w:themeColor="text1"/>
        </w:rPr>
        <w:t>名</w:t>
      </w:r>
      <w:r w:rsidRPr="005956FD">
        <w:rPr>
          <w:rFonts w:asciiTheme="minorHAnsi" w:eastAsiaTheme="minorHAnsi" w:hAnsiTheme="minorHAnsi" w:hint="eastAsia"/>
          <w:color w:val="000000" w:themeColor="text1"/>
        </w:rPr>
        <w:t>及び連絡先</w:t>
      </w:r>
    </w:p>
    <w:tbl>
      <w:tblPr>
        <w:tblW w:w="1026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45"/>
        <w:gridCol w:w="3995"/>
      </w:tblGrid>
      <w:tr w:rsidR="005956FD" w:rsidRPr="005956FD" w:rsidTr="00D021C1">
        <w:trPr>
          <w:trHeight w:val="586"/>
        </w:trPr>
        <w:tc>
          <w:tcPr>
            <w:tcW w:w="1620" w:type="dxa"/>
            <w:shd w:val="clear" w:color="auto" w:fill="auto"/>
            <w:vAlign w:val="center"/>
          </w:tcPr>
          <w:p w:rsidR="00D86142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担当者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86142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部署・役職</w:t>
            </w:r>
            <w:r w:rsidR="00C67F60" w:rsidRPr="005956FD">
              <w:rPr>
                <w:rFonts w:asciiTheme="minorHAnsi" w:eastAsiaTheme="minorHAnsi" w:hAnsiTheme="minorHAnsi" w:hint="eastAsia"/>
                <w:color w:val="000000" w:themeColor="text1"/>
              </w:rPr>
              <w:t>：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86142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氏名：</w:t>
            </w:r>
          </w:p>
        </w:tc>
      </w:tr>
      <w:tr w:rsidR="005956FD" w:rsidRPr="005956FD" w:rsidTr="00D021C1">
        <w:trPr>
          <w:trHeight w:val="586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F358C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連絡先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F358C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電話番号：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F358C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5956FD" w:rsidRPr="005956FD" w:rsidTr="00D64C4C">
        <w:trPr>
          <w:trHeight w:val="586"/>
        </w:trPr>
        <w:tc>
          <w:tcPr>
            <w:tcW w:w="1620" w:type="dxa"/>
            <w:vMerge/>
            <w:shd w:val="clear" w:color="auto" w:fill="auto"/>
            <w:vAlign w:val="center"/>
          </w:tcPr>
          <w:p w:rsidR="00BF358C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8640" w:type="dxa"/>
            <w:gridSpan w:val="2"/>
            <w:shd w:val="clear" w:color="auto" w:fill="auto"/>
            <w:vAlign w:val="center"/>
          </w:tcPr>
          <w:p w:rsidR="00EB680F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E-mail：</w:t>
            </w:r>
          </w:p>
        </w:tc>
      </w:tr>
    </w:tbl>
    <w:p w:rsidR="00EB680F" w:rsidRPr="005956FD" w:rsidRDefault="00EB680F" w:rsidP="00EB680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</w:p>
    <w:p w:rsidR="00090B8F" w:rsidRPr="005956FD" w:rsidRDefault="00090B8F" w:rsidP="00090B8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３　ブース電源について</w:t>
      </w:r>
    </w:p>
    <w:p w:rsidR="00EB680F" w:rsidRPr="005956FD" w:rsidRDefault="00090B8F" w:rsidP="00090B8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※どちらかに必ず○を付けてくだ</w:t>
      </w:r>
      <w:r w:rsidR="00EB680F" w:rsidRPr="005956FD">
        <w:rPr>
          <w:rFonts w:asciiTheme="minorHAnsi" w:eastAsiaTheme="minorHAnsi" w:hAnsiTheme="minorHAnsi" w:hint="eastAsia"/>
          <w:color w:val="000000" w:themeColor="text1"/>
        </w:rPr>
        <w:t>さい</w:t>
      </w:r>
      <w:r w:rsidRPr="005956FD">
        <w:rPr>
          <w:rFonts w:asciiTheme="minorHAnsi" w:eastAsiaTheme="minorHAnsi" w:hAnsiTheme="minorHAnsi" w:hint="eastAsia"/>
          <w:color w:val="000000" w:themeColor="text1"/>
        </w:rPr>
        <w:t>。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297"/>
      </w:tblGrid>
      <w:tr w:rsidR="005956FD" w:rsidRPr="005956FD" w:rsidTr="00C4744A">
        <w:tc>
          <w:tcPr>
            <w:tcW w:w="4963" w:type="dxa"/>
          </w:tcPr>
          <w:p w:rsidR="00EB680F" w:rsidRPr="005956FD" w:rsidRDefault="00EB680F" w:rsidP="00C4744A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8"/>
                <w:szCs w:val="28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5297" w:type="dxa"/>
          </w:tcPr>
          <w:p w:rsidR="00EB680F" w:rsidRPr="005956FD" w:rsidRDefault="00EB680F" w:rsidP="00C4744A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8"/>
                <w:szCs w:val="28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28"/>
                <w:szCs w:val="28"/>
              </w:rPr>
              <w:t>不要</w:t>
            </w:r>
          </w:p>
        </w:tc>
      </w:tr>
    </w:tbl>
    <w:p w:rsidR="00D53DE7" w:rsidRPr="00D53DE7" w:rsidRDefault="00D53DE7" w:rsidP="00D021C1">
      <w:pPr>
        <w:pStyle w:val="1"/>
        <w:ind w:leftChars="-337" w:left="-179" w:hangingChars="257" w:hanging="529"/>
        <w:jc w:val="center"/>
        <w:rPr>
          <w:rFonts w:asciiTheme="minorHAnsi" w:eastAsiaTheme="minorHAnsi" w:hAnsiTheme="minorHAnsi"/>
          <w:b/>
          <w:color w:val="000000" w:themeColor="text1"/>
          <w:szCs w:val="28"/>
          <w:u w:val="single"/>
        </w:rPr>
      </w:pPr>
      <w:bookmarkStart w:id="0" w:name="_GoBack"/>
      <w:bookmarkEnd w:id="0"/>
    </w:p>
    <w:p w:rsidR="00F971AD" w:rsidRPr="005956FD" w:rsidRDefault="00E52E18" w:rsidP="00D53DE7">
      <w:pPr>
        <w:pStyle w:val="1"/>
        <w:ind w:leftChars="-337" w:left="-5" w:hangingChars="256" w:hanging="703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  <w:u w:val="single"/>
        </w:rPr>
      </w:pP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申込先：</w:t>
      </w:r>
      <w:r w:rsidR="00A518EF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ＦＡＸ</w:t>
      </w: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：</w:t>
      </w:r>
      <w:r w:rsidR="00A518EF" w:rsidRPr="00A518EF">
        <w:rPr>
          <w:rFonts w:asciiTheme="minorHAnsi" w:eastAsiaTheme="minorHAnsi" w:hAnsiTheme="minorHAnsi" w:hint="eastAsia"/>
          <w:b/>
          <w:color w:val="000000" w:themeColor="text1"/>
          <w:sz w:val="36"/>
          <w:szCs w:val="36"/>
          <w:u w:val="single"/>
        </w:rPr>
        <w:t>0</w:t>
      </w:r>
      <w:r w:rsidR="00A518EF" w:rsidRPr="00A518EF">
        <w:rPr>
          <w:rFonts w:asciiTheme="minorHAnsi" w:eastAsiaTheme="minorHAnsi" w:hAnsiTheme="minorHAnsi"/>
          <w:b/>
          <w:color w:val="000000" w:themeColor="text1"/>
          <w:sz w:val="36"/>
          <w:szCs w:val="36"/>
          <w:u w:val="single"/>
        </w:rPr>
        <w:t>773-22-2818</w:t>
      </w:r>
      <w:r w:rsidR="00A518EF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F971AD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申込</w:t>
      </w:r>
      <w:r w:rsidR="00CC7D71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締切日</w:t>
      </w:r>
      <w:r w:rsidR="00F971AD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：</w:t>
      </w:r>
      <w:r w:rsidR="007E5930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令和</w:t>
      </w:r>
      <w:r w:rsidR="00D021C1" w:rsidRPr="00D021C1">
        <w:rPr>
          <w:rFonts w:asciiTheme="minorHAnsi" w:eastAsiaTheme="minorHAnsi" w:hAnsiTheme="minorHAnsi"/>
          <w:b/>
          <w:color w:val="FF0000"/>
          <w:sz w:val="28"/>
          <w:szCs w:val="28"/>
          <w:u w:val="single"/>
        </w:rPr>
        <w:t>5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年</w:t>
      </w:r>
      <w:r w:rsidR="00A518EF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10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月</w:t>
      </w:r>
      <w:r w:rsidR="00A518EF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24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日(</w:t>
      </w:r>
      <w:r w:rsidR="00991434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火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)</w:t>
      </w:r>
    </w:p>
    <w:sectPr w:rsidR="00F971AD" w:rsidRPr="005956FD" w:rsidSect="00D53DE7">
      <w:headerReference w:type="default" r:id="rId8"/>
      <w:pgSz w:w="11906" w:h="16838" w:code="9"/>
      <w:pgMar w:top="1134" w:right="1077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AE2" w:rsidRDefault="009B3AE2" w:rsidP="007811DD">
      <w:r>
        <w:separator/>
      </w:r>
    </w:p>
  </w:endnote>
  <w:endnote w:type="continuationSeparator" w:id="0">
    <w:p w:rsidR="009B3AE2" w:rsidRDefault="009B3AE2" w:rsidP="007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AE2" w:rsidRDefault="009B3AE2" w:rsidP="007811DD">
      <w:r>
        <w:separator/>
      </w:r>
    </w:p>
  </w:footnote>
  <w:footnote w:type="continuationSeparator" w:id="0">
    <w:p w:rsidR="009B3AE2" w:rsidRDefault="009B3AE2" w:rsidP="0078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71" w:rsidRDefault="00CC7D71" w:rsidP="00CC7D71">
    <w:pPr>
      <w:pStyle w:val="a4"/>
      <w:tabs>
        <w:tab w:val="clear" w:pos="4252"/>
        <w:tab w:val="center" w:pos="5103"/>
      </w:tabs>
      <w:jc w:val="right"/>
    </w:pPr>
    <w:r>
      <w:rPr>
        <w:rFonts w:hint="eastAsia"/>
        <w:lang w:eastAsia="ja-JP"/>
      </w:rPr>
      <w:t>福祉即戦力人材養成科／</w:t>
    </w:r>
    <w:r w:rsidR="00A518EF">
      <w:rPr>
        <w:rFonts w:hint="eastAsia"/>
        <w:lang w:eastAsia="ja-JP"/>
      </w:rPr>
      <w:t>中丹</w:t>
    </w:r>
    <w:r>
      <w:rPr>
        <w:rFonts w:hint="eastAsia"/>
        <w:lang w:eastAsia="ja-JP"/>
      </w:rPr>
      <w:t xml:space="preserve">　</w:t>
    </w:r>
    <w:r w:rsidR="00AC1E88">
      <w:rPr>
        <w:rFonts w:hint="eastAsia"/>
        <w:lang w:eastAsia="ja-JP"/>
      </w:rPr>
      <w:t>1</w:t>
    </w:r>
    <w:r w:rsidR="00D021C1">
      <w:rPr>
        <w:rFonts w:hint="eastAsia"/>
        <w:lang w:eastAsia="ja-JP"/>
      </w:rPr>
      <w:t>2</w:t>
    </w:r>
    <w:r>
      <w:rPr>
        <w:rFonts w:hint="eastAsia"/>
        <w:lang w:eastAsia="ja-JP"/>
      </w:rPr>
      <w:t>期生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D747C"/>
    <w:multiLevelType w:val="hybridMultilevel"/>
    <w:tmpl w:val="8BF24F96"/>
    <w:lvl w:ilvl="0" w:tplc="E08CF9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3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07"/>
    <w:rsid w:val="00060BC3"/>
    <w:rsid w:val="00061742"/>
    <w:rsid w:val="00090B8F"/>
    <w:rsid w:val="0009176F"/>
    <w:rsid w:val="000A7F22"/>
    <w:rsid w:val="000B12A2"/>
    <w:rsid w:val="000C49EC"/>
    <w:rsid w:val="000D7273"/>
    <w:rsid w:val="00194107"/>
    <w:rsid w:val="001972C6"/>
    <w:rsid w:val="001B14EC"/>
    <w:rsid w:val="001B470D"/>
    <w:rsid w:val="001B4A6A"/>
    <w:rsid w:val="001B580E"/>
    <w:rsid w:val="001F6288"/>
    <w:rsid w:val="002051BE"/>
    <w:rsid w:val="00212213"/>
    <w:rsid w:val="0022035B"/>
    <w:rsid w:val="00253CF7"/>
    <w:rsid w:val="002B2ADF"/>
    <w:rsid w:val="00301945"/>
    <w:rsid w:val="0031502D"/>
    <w:rsid w:val="00372A66"/>
    <w:rsid w:val="00391E80"/>
    <w:rsid w:val="003C47FC"/>
    <w:rsid w:val="003F4C4C"/>
    <w:rsid w:val="00437B56"/>
    <w:rsid w:val="00480672"/>
    <w:rsid w:val="004A12DE"/>
    <w:rsid w:val="004A3DC7"/>
    <w:rsid w:val="00504D9C"/>
    <w:rsid w:val="00512FF1"/>
    <w:rsid w:val="00513475"/>
    <w:rsid w:val="00562F84"/>
    <w:rsid w:val="0058771E"/>
    <w:rsid w:val="005956FD"/>
    <w:rsid w:val="00616C7F"/>
    <w:rsid w:val="00620FD1"/>
    <w:rsid w:val="00692E88"/>
    <w:rsid w:val="006D1399"/>
    <w:rsid w:val="006F1FA8"/>
    <w:rsid w:val="00742D43"/>
    <w:rsid w:val="0075019C"/>
    <w:rsid w:val="00765B5B"/>
    <w:rsid w:val="007811DD"/>
    <w:rsid w:val="00781671"/>
    <w:rsid w:val="00782ED8"/>
    <w:rsid w:val="00791751"/>
    <w:rsid w:val="007942C9"/>
    <w:rsid w:val="007B2F25"/>
    <w:rsid w:val="007E5930"/>
    <w:rsid w:val="00837D56"/>
    <w:rsid w:val="0084247E"/>
    <w:rsid w:val="008671E1"/>
    <w:rsid w:val="008B087F"/>
    <w:rsid w:val="008D1322"/>
    <w:rsid w:val="00924387"/>
    <w:rsid w:val="00982B07"/>
    <w:rsid w:val="00991434"/>
    <w:rsid w:val="009B3AE2"/>
    <w:rsid w:val="009D11EA"/>
    <w:rsid w:val="009D3B68"/>
    <w:rsid w:val="00A051B0"/>
    <w:rsid w:val="00A301E4"/>
    <w:rsid w:val="00A518EF"/>
    <w:rsid w:val="00A523DA"/>
    <w:rsid w:val="00A759BF"/>
    <w:rsid w:val="00AC1E88"/>
    <w:rsid w:val="00B079DB"/>
    <w:rsid w:val="00B11318"/>
    <w:rsid w:val="00B320E8"/>
    <w:rsid w:val="00B46048"/>
    <w:rsid w:val="00B4718A"/>
    <w:rsid w:val="00BA15C0"/>
    <w:rsid w:val="00BB2C3B"/>
    <w:rsid w:val="00BF358C"/>
    <w:rsid w:val="00C27896"/>
    <w:rsid w:val="00C4744A"/>
    <w:rsid w:val="00C627DC"/>
    <w:rsid w:val="00C67F60"/>
    <w:rsid w:val="00CA5147"/>
    <w:rsid w:val="00CC7D71"/>
    <w:rsid w:val="00CE3870"/>
    <w:rsid w:val="00D021C1"/>
    <w:rsid w:val="00D14FAD"/>
    <w:rsid w:val="00D263CB"/>
    <w:rsid w:val="00D53DE7"/>
    <w:rsid w:val="00D64C4C"/>
    <w:rsid w:val="00D75ECA"/>
    <w:rsid w:val="00D86142"/>
    <w:rsid w:val="00DA4930"/>
    <w:rsid w:val="00DC17EB"/>
    <w:rsid w:val="00DF446C"/>
    <w:rsid w:val="00E2613B"/>
    <w:rsid w:val="00E52E18"/>
    <w:rsid w:val="00E84444"/>
    <w:rsid w:val="00E95118"/>
    <w:rsid w:val="00EA21FD"/>
    <w:rsid w:val="00EB680F"/>
    <w:rsid w:val="00EE153D"/>
    <w:rsid w:val="00F25C75"/>
    <w:rsid w:val="00F35A44"/>
    <w:rsid w:val="00F61CE0"/>
    <w:rsid w:val="00F84477"/>
    <w:rsid w:val="00F971AD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50628"/>
  <w15:chartTrackingRefBased/>
  <w15:docId w15:val="{28CB9A9A-2C4B-4AB7-A7A4-326E2A9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Grid 3"/>
    <w:basedOn w:val="a1"/>
    <w:rsid w:val="007816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7816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11DD"/>
    <w:rPr>
      <w:kern w:val="2"/>
      <w:sz w:val="21"/>
      <w:szCs w:val="24"/>
    </w:rPr>
  </w:style>
  <w:style w:type="paragraph" w:styleId="a6">
    <w:name w:val="footer"/>
    <w:basedOn w:val="a"/>
    <w:link w:val="a7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811D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523DA"/>
    <w:rPr>
      <w:kern w:val="2"/>
      <w:sz w:val="21"/>
      <w:szCs w:val="24"/>
    </w:rPr>
  </w:style>
  <w:style w:type="paragraph" w:styleId="a9">
    <w:name w:val="Balloon Text"/>
    <w:basedOn w:val="a"/>
    <w:link w:val="aa"/>
    <w:rsid w:val="00A523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523D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627DC"/>
    <w:rPr>
      <w:sz w:val="18"/>
      <w:szCs w:val="18"/>
    </w:rPr>
  </w:style>
  <w:style w:type="paragraph" w:styleId="ac">
    <w:name w:val="annotation text"/>
    <w:basedOn w:val="a"/>
    <w:link w:val="ad"/>
    <w:rsid w:val="00C627DC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C627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27DC"/>
    <w:rPr>
      <w:b/>
      <w:bCs/>
    </w:rPr>
  </w:style>
  <w:style w:type="character" w:customStyle="1" w:styleId="af">
    <w:name w:val="コメント内容 (文字)"/>
    <w:link w:val="ae"/>
    <w:rsid w:val="00C627DC"/>
    <w:rPr>
      <w:b/>
      <w:bCs/>
      <w:kern w:val="2"/>
      <w:sz w:val="21"/>
      <w:szCs w:val="24"/>
    </w:rPr>
  </w:style>
  <w:style w:type="character" w:styleId="af0">
    <w:name w:val="Hyperlink"/>
    <w:unhideWhenUsed/>
    <w:rsid w:val="00791751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79175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791751"/>
    <w:rPr>
      <w:rFonts w:ascii="ＭＳ ゴシック" w:eastAsia="ＭＳ ゴシック" w:hAnsi="Courier New"/>
      <w:kern w:val="2"/>
      <w:szCs w:val="21"/>
    </w:rPr>
  </w:style>
  <w:style w:type="paragraph" w:customStyle="1" w:styleId="1">
    <w:name w:val="リスト段落1"/>
    <w:basedOn w:val="a"/>
    <w:uiPriority w:val="34"/>
    <w:qFormat/>
    <w:rsid w:val="00F971A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115A-D6C2-4444-A8DB-4E102C186C06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0008007c000000000000010251510207c74006b004c800</vt:lpwstr>
  </property>
</Properties>
</file>