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4CC01" w14:textId="6D70D7FF" w:rsidR="00D07956" w:rsidRDefault="00302FF1" w:rsidP="00D07956">
      <w:pPr>
        <w:ind w:leftChars="-472" w:left="-991" w:rightChars="-540" w:right="-113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1B3A04" wp14:editId="41339383">
                <wp:simplePos x="0" y="0"/>
                <wp:positionH relativeFrom="column">
                  <wp:posOffset>5282565</wp:posOffset>
                </wp:positionH>
                <wp:positionV relativeFrom="paragraph">
                  <wp:posOffset>4345305</wp:posOffset>
                </wp:positionV>
                <wp:extent cx="88900" cy="82550"/>
                <wp:effectExtent l="38100" t="38100" r="44450" b="50800"/>
                <wp:wrapNone/>
                <wp:docPr id="184993097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0" cy="82550"/>
                        </a:xfrm>
                        <a:prstGeom prst="straightConnector1">
                          <a:avLst/>
                        </a:prstGeom>
                        <a:ln w="28575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FA76F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0" o:spid="_x0000_s1026" type="#_x0000_t32" style="position:absolute;margin-left:415.95pt;margin-top:342.15pt;width:7pt;height:6.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0xMygEAANUDAAAOAAAAZHJzL2Uyb0RvYy54bWysU8mO2zAMvRfoPwi6N3YCpHWNOHPIdDkU&#10;7aDLB2hkyRaqDRQb239fWk48RRdgMOhF1sL3yPdIH25GZ9lZQTLBN3y7KTlTXobW+K7h376+fVFx&#10;llD4VtjgVcMnlfjN8fmzwxBrtQt9sK0CRiQ+1UNseI8Y66JIsldOpE2IytOjDuAE0hG6ogUxELuz&#10;xa4sXxZDgDZCkColur1dHvkx82utJH7SOilktuFUG+YV8no/r8XxIOoOROyNvJQhnlCFE8ZT0pXq&#10;VqBgP8D8QeWMhJCCxo0MrghaG6myBlKzLX9T86UXUWUtZE6Kq03p/9HKj+eTvwOyYYipTvEOZhWj&#10;Bse0NfE99TTrokrZmG2bVtvUiEzSZVW9LslbSS/Vbr/PphYLyUwWIeE7FRybNw1PCMJ0PZ6C99Se&#10;AEsCcf6QkMog4BUwg61nQ8N31f7VPteBwtg3vmU4RZomBCN8Z9XcRgJaT58HHXmHk1UL0WelmWmp&#10;3iVhHjF1ssDOgoaj/b5dWShyhmhj7Qoqc/p/gi6xM0zlsXsscI3OGYPHFeiMD/C3rDheS9VL/FX1&#10;onWWfR/aKXc120Gzk/25zPk8nL+eM/zhbzz+BAAA//8DAFBLAwQUAAYACAAAACEAf/VUAeEAAAAL&#10;AQAADwAAAGRycy9kb3ducmV2LnhtbEyPwU7DMAyG70i8Q2QkLoilpWNkpenEkLgiGJu03bImtBWJ&#10;E5ps694ec4Kjf3/6/blajM6yoxli71FCPsmAGWy87rGVsP54uRXAYlKolfVoJJxNhEV9eVGpUvsT&#10;vpvjKrWMSjCWSkKXUig5j01nnIoTHwzS7tMPTiUah5brQZ2o3Fl+l2Uz7lSPdKFTwTx3pvlaHZwE&#10;v9uFG77Vm+LtbHPBv5fb17CU8vpqfHoElsyY/mD41Sd1qMlp7w+oI7MSRJHPCZUwE9MCGBFiek/J&#10;npL5QwG8rvj/H+ofAAAA//8DAFBLAQItABQABgAIAAAAIQC2gziS/gAAAOEBAAATAAAAAAAAAAAA&#10;AAAAAAAAAABbQ29udGVudF9UeXBlc10ueG1sUEsBAi0AFAAGAAgAAAAhADj9If/WAAAAlAEAAAsA&#10;AAAAAAAAAAAAAAAALwEAAF9yZWxzLy5yZWxzUEsBAi0AFAAGAAgAAAAhAAmzTEzKAQAA1QMAAA4A&#10;AAAAAAAAAAAAAAAALgIAAGRycy9lMm9Eb2MueG1sUEsBAi0AFAAGAAgAAAAhAH/1VAHhAAAACwEA&#10;AA8AAAAAAAAAAAAAAAAAJAQAAGRycy9kb3ducmV2LnhtbFBLBQYAAAAABAAEAPMAAAAyBQAAAAA=&#10;" strokecolor="black [3200]" strokeweight="2.25pt">
                <v:stroke endarrow="block" joinstyle="miter"/>
              </v:shape>
            </w:pict>
          </mc:Fallback>
        </mc:AlternateContent>
      </w:r>
      <w:r w:rsidR="00B3170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3FA4AC" wp14:editId="5DAC7203">
                <wp:simplePos x="0" y="0"/>
                <wp:positionH relativeFrom="column">
                  <wp:posOffset>4412615</wp:posOffset>
                </wp:positionH>
                <wp:positionV relativeFrom="paragraph">
                  <wp:posOffset>4091305</wp:posOffset>
                </wp:positionV>
                <wp:extent cx="1371600" cy="1435100"/>
                <wp:effectExtent l="0" t="0" r="0" b="0"/>
                <wp:wrapNone/>
                <wp:docPr id="1098477293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435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56591" w14:textId="11C27212" w:rsidR="005156BA" w:rsidRPr="00302FF1" w:rsidRDefault="005156BA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302FF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</w:rPr>
                              <w:t>申込はこちらから</w:t>
                            </w:r>
                          </w:p>
                          <w:p w14:paraId="25C5D80D" w14:textId="106FF26B" w:rsidR="001408F4" w:rsidRDefault="00302FF1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302FF1">
                              <w:rPr>
                                <w:noProof/>
                              </w:rPr>
                              <w:drawing>
                                <wp:inline distT="0" distB="0" distL="0" distR="0" wp14:anchorId="777B4FD6" wp14:editId="05D7AC96">
                                  <wp:extent cx="1003300" cy="1003300"/>
                                  <wp:effectExtent l="0" t="0" r="6350" b="6350"/>
                                  <wp:docPr id="1614394534" name="図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3300" cy="1003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2DD688" w14:textId="30F06BD5" w:rsidR="001408F4" w:rsidRPr="005156BA" w:rsidRDefault="001408F4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  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3FA4A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347.45pt;margin-top:322.15pt;width:108pt;height:11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1fyFgIAAC0EAAAOAAAAZHJzL2Uyb0RvYy54bWysU8lu2zAQvRfoPxC815K8pRUsB24CFwWM&#10;JIBT5ExTpCWA4rAkbcn9+g4peUHaU9ELNaMZzvLe4+K+axQ5Cutq0AXNRiklQnMoa70v6I/X9afP&#10;lDjPdMkUaFHQk3D0fvnxw6I1uRhDBaoUlmAR7fLWFLTy3uRJ4nglGuZGYITGoATbMI+u3SelZS1W&#10;b1QyTtN50oItjQUunMO/j32QLmN9KQX3z1I64YkqKM7m42njuQtnslywfG+ZqWo+jMH+YYqG1Rqb&#10;Xko9Ms/IwdZ/lGpqbsGB9CMOTQJS1lzEHXCbLH23zbZiRsRdEBxnLjC5/1eWPx235sUS332FDgkM&#10;gLTG5Q5/hn06aZvwxUkJxhHC0wU20XnCw6XJXTZPMcQxlk0nswwdrJNcrxvr/DcBDQlGQS3yEuFi&#10;x43zfeo5JXTTsK6VitwoTdqCziezNF64RLC40tjjOmywfLfrhg12UJ5wMQs9587wdY3NN8z5F2aR&#10;ZBwYheuf8ZAKsAkMFiUV2F9/+x/yEXuMUtKiaArqfh6YFZSo7xpZ+ZJNp0Fl0ZnO7sbo2NvI7jai&#10;D80DoC4zfCKGRzPke3U2pYXmDfW9Cl0xxDTH3gX1Z/PB91LG98HFahWTUFeG+Y3eGh5KBzgDtK/d&#10;G7NmwN8jdU9wlhfL39HQ5/ZErA4eZB05CgD3qA64oyYjy8P7CaK/9WPW9ZUvfwMAAP//AwBQSwME&#10;FAAGAAgAAAAhAOJAkjviAAAACwEAAA8AAABkcnMvZG93bnJldi54bWxMjz1PwzAQhnck/oN1SGzU&#10;bhtKEuJUVaQKCcHQ0oXNid0kwj6H2G0Dv55jgu0+Hr33XLGenGVnM4beo4T5TAAz2HjdYyvh8La9&#10;S4GFqFAr69FI+DIB1uX1VaFy7S+4M+d9bBmFYMiVhC7GIec8NJ1xKsz8YJB2Rz86FakdW65HdaFw&#10;Z/lCiBV3qke60KnBVJ1pPvYnJ+G52r6qXb1w6betnl6Om+Hz8H4v5e3NtHkEFs0U/2D41Sd1KMmp&#10;9ifUgVkJqyzJCKUiSZbAiMjmgia1hPRBLIGXBf//Q/kDAAD//wMAUEsBAi0AFAAGAAgAAAAhALaD&#10;OJL+AAAA4QEAABMAAAAAAAAAAAAAAAAAAAAAAFtDb250ZW50X1R5cGVzXS54bWxQSwECLQAUAAYA&#10;CAAAACEAOP0h/9YAAACUAQAACwAAAAAAAAAAAAAAAAAvAQAAX3JlbHMvLnJlbHNQSwECLQAUAAYA&#10;CAAAACEAXGdX8hYCAAAtBAAADgAAAAAAAAAAAAAAAAAuAgAAZHJzL2Uyb0RvYy54bWxQSwECLQAU&#10;AAYACAAAACEA4kCSO+IAAAALAQAADwAAAAAAAAAAAAAAAABwBAAAZHJzL2Rvd25yZXYueG1sUEsF&#10;BgAAAAAEAAQA8wAAAH8FAAAAAA==&#10;" filled="f" stroked="f" strokeweight=".5pt">
                <v:textbox>
                  <w:txbxContent>
                    <w:p w14:paraId="44356591" w14:textId="11C27212" w:rsidR="005156BA" w:rsidRPr="00302FF1" w:rsidRDefault="005156BA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302FF1">
                        <w:rPr>
                          <w:rFonts w:ascii="BIZ UDPゴシック" w:eastAsia="BIZ UDPゴシック" w:hAnsi="BIZ UDPゴシック" w:hint="eastAsia"/>
                          <w:b/>
                          <w:bCs/>
                        </w:rPr>
                        <w:t>申込はこちらから</w:t>
                      </w:r>
                    </w:p>
                    <w:p w14:paraId="25C5D80D" w14:textId="106FF26B" w:rsidR="001408F4" w:rsidRDefault="00302FF1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302FF1">
                        <w:drawing>
                          <wp:inline distT="0" distB="0" distL="0" distR="0" wp14:anchorId="777B4FD6" wp14:editId="05D7AC96">
                            <wp:extent cx="1003300" cy="1003300"/>
                            <wp:effectExtent l="0" t="0" r="6350" b="6350"/>
                            <wp:docPr id="1614394534" name="図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3300" cy="1003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2DD688" w14:textId="30F06BD5" w:rsidR="001408F4" w:rsidRPr="005156BA" w:rsidRDefault="001408F4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 xml:space="preserve">  　</w:t>
                      </w:r>
                    </w:p>
                  </w:txbxContent>
                </v:textbox>
              </v:shape>
            </w:pict>
          </mc:Fallback>
        </mc:AlternateContent>
      </w:r>
      <w:r w:rsidR="00B3170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F03088" wp14:editId="1388CD84">
                <wp:simplePos x="0" y="0"/>
                <wp:positionH relativeFrom="column">
                  <wp:posOffset>-135255</wp:posOffset>
                </wp:positionH>
                <wp:positionV relativeFrom="paragraph">
                  <wp:posOffset>7519035</wp:posOffset>
                </wp:positionV>
                <wp:extent cx="2232660" cy="2118360"/>
                <wp:effectExtent l="0" t="0" r="0" b="0"/>
                <wp:wrapNone/>
                <wp:docPr id="1353498932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2660" cy="2118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40F5F18" w14:textId="12AF059D" w:rsidR="00E47553" w:rsidRDefault="00B3170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97764C" wp14:editId="565978EE">
                                  <wp:extent cx="2043430" cy="2043430"/>
                                  <wp:effectExtent l="0" t="0" r="0" b="0"/>
                                  <wp:docPr id="9" name="図 7" descr="ブレインストーミング・会議のイラスト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ブレインストーミング・会議のイラスト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43430" cy="20434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03088" id="テキスト ボックス 9" o:spid="_x0000_s1027" type="#_x0000_t202" style="position:absolute;left:0;text-align:left;margin-left:-10.65pt;margin-top:592.05pt;width:175.8pt;height:166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GmMQIAAFwEAAAOAAAAZHJzL2Uyb0RvYy54bWysVE1v2zAMvQ/YfxB0Xxw7adYGcYosRYYB&#10;RVsgHXpWZCkWIIuapMTOfv0oOV/rdhp2kUmReiIfnzy77xpN9sJ5Baak+WBIiTAcKmW2Jf3+uvp0&#10;S4kPzFRMgxElPQhP7+cfP8xaOxUF1KAr4QiCGD9tbUnrEOw0yzyvRcP8AKwwGJTgGhbQdduscqxF&#10;9EZnxXA4yVpwlXXAhfe4+9AH6TzhSyl4eJbSi0B0SbG2kFaX1k1cs/mMTbeO2VrxYxnsH6pomDJ4&#10;6RnqgQVGdk79AdUo7sCDDAMOTQZSKi5SD9hNPnzXzbpmVqRekBxvzzT5/wfLn/Zr++JI6L5AhwOM&#10;hLTWTz1uxn466Zr4xUoJxpHCw5k20QXCcbMoRsVkgiGOsSLPb0foIE52OW6dD18FNCQaJXU4l0QX&#10;2z/60KeeUuJtHrSqVkrr5EQtiKV2ZM9wijqkIhH8tyxtSFvSyehmmIANxOM9sjZYy6WpaIVu0xFV&#10;lXR8angD1QF5cNBLxFu+UljrI/PhhTnUBPaHOg/PuEgNeBccLUpqcD//th/zcVQYpaRFjZXU/9gx&#10;JyjR3wwO8S4fj6MokzO++Vyg464jm+uI2TVLQAJyfFGWJzPmB30ypYPmDZ/DIt6KIWY43l3ScDKX&#10;oVc+PicuFouUhDK0LDyateUROhIeJ/HavTFnj+MKOOknOKmRTd9Nrc+NJw0sdgGkSiONPPesHulH&#10;CSdRHJ9bfCPXfsq6/BTmvwAAAP//AwBQSwMEFAAGAAgAAAAhAFo+3sPjAAAADQEAAA8AAABkcnMv&#10;ZG93bnJldi54bWxMj81OwzAQhO9IvIO1SFxQ67impApxKoT4kbjR0CJubrwkEbEdxW4S3p7lBMed&#10;+TQ7k29n27ERh9B6p0AsE2DoKm9aVyt4Kx8XG2Ahamd05x0q+MYA2+L8LNeZ8ZN7xXEXa0YhLmRa&#10;QRNjn3EeqgatDkvfoyPv0w9WRzqHmptBTxRuO75KkhtudevoQ6N7vG+w+tqdrIKPq/r9JcxP+0mu&#10;Zf/wPJbpwZRKXV7Md7fAIs7xD4bf+lQdCup09CdnAusULFZCEkqG2FwLYIRImZB0JGkt0hR4kfP/&#10;K4ofAAAA//8DAFBLAQItABQABgAIAAAAIQC2gziS/gAAAOEBAAATAAAAAAAAAAAAAAAAAAAAAABb&#10;Q29udGVudF9UeXBlc10ueG1sUEsBAi0AFAAGAAgAAAAhADj9If/WAAAAlAEAAAsAAAAAAAAAAAAA&#10;AAAALwEAAF9yZWxzLy5yZWxzUEsBAi0AFAAGAAgAAAAhAPIEYaYxAgAAXAQAAA4AAAAAAAAAAAAA&#10;AAAALgIAAGRycy9lMm9Eb2MueG1sUEsBAi0AFAAGAAgAAAAhAFo+3sPjAAAADQEAAA8AAAAAAAAA&#10;AAAAAAAAiwQAAGRycy9kb3ducmV2LnhtbFBLBQYAAAAABAAEAPMAAACbBQAAAAA=&#10;" fillcolor="white [3201]" stroked="f" strokeweight=".5pt">
                <v:textbox>
                  <w:txbxContent>
                    <w:p w14:paraId="240F5F18" w14:textId="12AF059D" w:rsidR="00E47553" w:rsidRDefault="00B3170E">
                      <w:r>
                        <w:rPr>
                          <w:noProof/>
                        </w:rPr>
                        <w:drawing>
                          <wp:inline distT="0" distB="0" distL="0" distR="0" wp14:anchorId="3A97764C" wp14:editId="565978EE">
                            <wp:extent cx="2043430" cy="2043430"/>
                            <wp:effectExtent l="0" t="0" r="0" b="0"/>
                            <wp:docPr id="9" name="図 7" descr="ブレインストーミング・会議のイラスト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 descr="ブレインストーミング・会議のイラスト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43430" cy="20434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3170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7FED6E" wp14:editId="07716D72">
                <wp:simplePos x="0" y="0"/>
                <wp:positionH relativeFrom="column">
                  <wp:posOffset>2425065</wp:posOffset>
                </wp:positionH>
                <wp:positionV relativeFrom="paragraph">
                  <wp:posOffset>8494395</wp:posOffset>
                </wp:positionV>
                <wp:extent cx="3463290" cy="967740"/>
                <wp:effectExtent l="0" t="0" r="22860" b="22860"/>
                <wp:wrapNone/>
                <wp:docPr id="1781560669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3290" cy="9677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4"/>
                          </a:solidFill>
                        </a:ln>
                      </wps:spPr>
                      <wps:txbx>
                        <w:txbxContent>
                          <w:p w14:paraId="3CFE4A0A" w14:textId="7A41CEEC" w:rsidR="005156BA" w:rsidRPr="001408F4" w:rsidRDefault="005156BA" w:rsidP="001408F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264F4E"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【問合せ先】</w:t>
                            </w:r>
                          </w:p>
                          <w:p w14:paraId="03C5F20D" w14:textId="77777777" w:rsidR="00E47553" w:rsidRPr="001408F4" w:rsidRDefault="00264F4E" w:rsidP="001408F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</w:rPr>
                            </w:pPr>
                            <w:r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 xml:space="preserve">　　京都府医療的ケア児等支援センター「ことのわ」</w:t>
                            </w:r>
                          </w:p>
                          <w:p w14:paraId="3561DC87" w14:textId="7E9BFB12" w:rsidR="00264F4E" w:rsidRPr="001408F4" w:rsidRDefault="00E47553" w:rsidP="001408F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</w:rPr>
                            </w:pPr>
                            <w:r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 xml:space="preserve"> 　　 </w:t>
                            </w:r>
                            <w:r w:rsidR="001408F4"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 xml:space="preserve">  </w:t>
                            </w:r>
                            <w:r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 xml:space="preserve"> (京都府健康福祉部障害者支援課内)</w:t>
                            </w:r>
                            <w:r w:rsidR="00264F4E"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 xml:space="preserve">　　　</w:t>
                            </w:r>
                          </w:p>
                          <w:p w14:paraId="0DC89C41" w14:textId="6B69ED7D" w:rsidR="00264F4E" w:rsidRPr="001408F4" w:rsidRDefault="00264F4E" w:rsidP="001408F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</w:rPr>
                            </w:pPr>
                            <w:r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E47553"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E47553"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 xml:space="preserve">電話　</w:t>
                            </w:r>
                            <w:r w:rsidR="001408F4"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(075)414-5120</w:t>
                            </w:r>
                          </w:p>
                          <w:p w14:paraId="7B746389" w14:textId="0BE9D3C6" w:rsidR="00264F4E" w:rsidRPr="001408F4" w:rsidRDefault="00264F4E" w:rsidP="001408F4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</w:rPr>
                            </w:pPr>
                            <w:r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="00E47553"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 xml:space="preserve">　　</w:t>
                            </w:r>
                            <w:r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メール　syogaishien@</w:t>
                            </w:r>
                            <w:r w:rsidR="00E47553"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p</w:t>
                            </w:r>
                            <w:r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ref.</w:t>
                            </w:r>
                            <w:proofErr w:type="spellStart"/>
                            <w:r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kyoto</w:t>
                            </w:r>
                            <w:proofErr w:type="spellEnd"/>
                            <w:r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,.</w:t>
                            </w:r>
                            <w:r w:rsidR="00E47553"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</w:rPr>
                              <w:t>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FED6E" id="テキスト ボックス 8" o:spid="_x0000_s1028" type="#_x0000_t202" style="position:absolute;left:0;text-align:left;margin-left:190.95pt;margin-top:668.85pt;width:272.7pt;height:76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v2uPAIAAIgEAAAOAAAAZHJzL2Uyb0RvYy54bWysVEtv2zAMvg/YfxB0X+ykadIYcYosRYYB&#10;QVsgHXpWZDkxIIuaxMTOfv0o5d3tNOwikyLFx/eRHj+2tWY75XwFJufdTsqZMhKKyqxz/uNt/uWB&#10;M4/CFEKDUTnfK88fJ58/jRubqR5sQBfKMQpifNbYnG8QbZYkXm5ULXwHrDJkLMHVAkl166RwoqHo&#10;tU56aTpIGnCFdSCV93T7dDDySYxflkriS1l6hUznnGrDeLp4rsKZTMYiWzthN5U8liH+oYpaVIaS&#10;nkM9CRRs66o/QtWVdOChxI6EOoGyrKSKPVA33fRDN8uNsCr2QuB4e4bJ/7+w8nm3tK+OYfsVWiIw&#10;ANJYn3m6DP20pavDlyplZCcI92fYVItM0uVdf3DXG5FJkm00GA77Edfk8to6j98U1CwIOXdES0RL&#10;7BYeKSO5nlxCMg+6KuaV1lEJo6Bm2rGdIBI1xhrpxY2XNqyh8kfpfRoj3xjjNF1CCCmVwX5o9TYM&#10;adrQ5QWAIGG7allVUJ8ncFZQ7AkzB4dx8lbOK2psITy+CkfzQ1jQTuALHaUGKgyOEmcbcL/+dh/8&#10;iVayctbQPObc/9wKpzjT3w0RPur2CVaGUenfD3ukuGvL6tpitvUMCK0ubZ+VUQz+qE9i6aB+p9WZ&#10;hqxkEkZS7pzjSZzhYUto9aSaTqMTjawVuDBLK0PowE6g7a19F84euUWaimc4Ta7IPlB88A0vDUy3&#10;CGUV+Q84H1A9wk/jHtk5rmbYp2s9el1+IJPfAAAA//8DAFBLAwQUAAYACAAAACEAIf8IdOIAAAAN&#10;AQAADwAAAGRycy9kb3ducmV2LnhtbEyPy07DMBBF90j8gzVIbBB1UldJk8apEFIWLFhQ+AA3duPQ&#10;2A628+DvGVawnLlHd85Ux9UMZFY+9M5ySDcJEGVbJ3vbcfh4bx73QEIUVorBWcXhWwU41rc3lSil&#10;W+ybmk+xI1hiQyk46BjHktLQamVE2LhRWcwuzhsRcfQdlV4sWG4Guk2SjBrRW7ygxaietWqvp8lw&#10;mMesaacme31g15fl80v7bKc95/d369MBSFRr/IPhVx/VoUans5usDGTgwPZpgSgGjOU5EESKbc6A&#10;nHG1K5IUaF3R/1/UPwAAAP//AwBQSwECLQAUAAYACAAAACEAtoM4kv4AAADhAQAAEwAAAAAAAAAA&#10;AAAAAAAAAAAAW0NvbnRlbnRfVHlwZXNdLnhtbFBLAQItABQABgAIAAAAIQA4/SH/1gAAAJQBAAAL&#10;AAAAAAAAAAAAAAAAAC8BAABfcmVscy8ucmVsc1BLAQItABQABgAIAAAAIQAjQv2uPAIAAIgEAAAO&#10;AAAAAAAAAAAAAAAAAC4CAABkcnMvZTJvRG9jLnhtbFBLAQItABQABgAIAAAAIQAh/wh04gAAAA0B&#10;AAAPAAAAAAAAAAAAAAAAAJYEAABkcnMvZG93bnJldi54bWxQSwUGAAAAAAQABADzAAAApQUAAAAA&#10;" fillcolor="white [3201]" strokecolor="#ffc000 [3207]" strokeweight="1.5pt">
                <v:textbox>
                  <w:txbxContent>
                    <w:p w14:paraId="3CFE4A0A" w14:textId="7A41CEEC" w:rsidR="005156BA" w:rsidRPr="001408F4" w:rsidRDefault="005156BA" w:rsidP="001408F4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="00264F4E" w:rsidRPr="001408F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【問合せ先】</w:t>
                      </w:r>
                    </w:p>
                    <w:p w14:paraId="03C5F20D" w14:textId="77777777" w:rsidR="00E47553" w:rsidRPr="001408F4" w:rsidRDefault="00264F4E" w:rsidP="001408F4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</w:rPr>
                      </w:pPr>
                      <w:r w:rsidRPr="001408F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 xml:space="preserve">　　京都府医療的ケア児等支援センター「ことのわ」</w:t>
                      </w:r>
                    </w:p>
                    <w:p w14:paraId="3561DC87" w14:textId="7E9BFB12" w:rsidR="00264F4E" w:rsidRPr="001408F4" w:rsidRDefault="00E47553" w:rsidP="001408F4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</w:rPr>
                      </w:pPr>
                      <w:r w:rsidRPr="001408F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 xml:space="preserve"> 　　 </w:t>
                      </w:r>
                      <w:r w:rsidR="001408F4" w:rsidRPr="001408F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 xml:space="preserve">  </w:t>
                      </w:r>
                      <w:r w:rsidRPr="001408F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 xml:space="preserve"> (京都府健康福祉部障害者支援課内)</w:t>
                      </w:r>
                      <w:r w:rsidR="00264F4E" w:rsidRPr="001408F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 xml:space="preserve">　　　</w:t>
                      </w:r>
                    </w:p>
                    <w:p w14:paraId="0DC89C41" w14:textId="6B69ED7D" w:rsidR="00264F4E" w:rsidRPr="001408F4" w:rsidRDefault="00264F4E" w:rsidP="001408F4">
                      <w:pPr>
                        <w:spacing w:line="0" w:lineRule="atLeast"/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</w:pPr>
                      <w:r w:rsidRPr="001408F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 xml:space="preserve">　</w:t>
                      </w:r>
                      <w:r w:rsidR="00E47553" w:rsidRPr="001408F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 xml:space="preserve">　　</w:t>
                      </w:r>
                      <w:r w:rsidRPr="001408F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 xml:space="preserve">　</w:t>
                      </w:r>
                      <w:r w:rsidR="00E47553" w:rsidRPr="001408F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 xml:space="preserve"> </w:t>
                      </w:r>
                      <w:r w:rsidRPr="001408F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 xml:space="preserve">電話　</w:t>
                      </w:r>
                      <w:r w:rsidR="001408F4" w:rsidRPr="001408F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(075)414-5120</w:t>
                      </w:r>
                    </w:p>
                    <w:p w14:paraId="7B746389" w14:textId="0BE9D3C6" w:rsidR="00264F4E" w:rsidRPr="001408F4" w:rsidRDefault="00264F4E" w:rsidP="001408F4">
                      <w:pPr>
                        <w:spacing w:line="0" w:lineRule="atLeast"/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</w:pPr>
                      <w:r w:rsidRPr="001408F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 xml:space="preserve">　　</w:t>
                      </w:r>
                      <w:r w:rsidR="00E47553" w:rsidRPr="001408F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 xml:space="preserve">　　</w:t>
                      </w:r>
                      <w:r w:rsidRPr="001408F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メール　syogaishien@</w:t>
                      </w:r>
                      <w:r w:rsidR="00E47553" w:rsidRPr="001408F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p</w:t>
                      </w:r>
                      <w:r w:rsidRPr="001408F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ref.kyoto,.</w:t>
                      </w:r>
                      <w:r w:rsidR="00E47553" w:rsidRPr="001408F4">
                        <w:rPr>
                          <w:rFonts w:ascii="ＭＳ 明朝" w:eastAsia="ＭＳ 明朝" w:hAnsi="ＭＳ 明朝" w:hint="eastAsia"/>
                          <w:b/>
                          <w:bCs/>
                        </w:rPr>
                        <w:t>lg.jp</w:t>
                      </w:r>
                    </w:p>
                  </w:txbxContent>
                </v:textbox>
              </v:shape>
            </w:pict>
          </mc:Fallback>
        </mc:AlternateContent>
      </w:r>
      <w:r w:rsidR="005156BA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428633" wp14:editId="74F8EA5A">
                <wp:simplePos x="0" y="0"/>
                <wp:positionH relativeFrom="margin">
                  <wp:posOffset>-3550920</wp:posOffset>
                </wp:positionH>
                <wp:positionV relativeFrom="paragraph">
                  <wp:posOffset>5796915</wp:posOffset>
                </wp:positionV>
                <wp:extent cx="2484120" cy="1539240"/>
                <wp:effectExtent l="0" t="0" r="11430" b="22860"/>
                <wp:wrapNone/>
                <wp:docPr id="1686417733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4120" cy="1539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78BD5E01" w14:textId="6792F7C4" w:rsidR="007850DE" w:rsidRPr="007850DE" w:rsidRDefault="00D07956" w:rsidP="007850DE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</w:rPr>
                            </w:pPr>
                            <w:r w:rsidRPr="007850D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医療的ケア児等コーディネーター研修</w:t>
                            </w:r>
                            <w:r w:rsidR="007850DE" w:rsidRPr="007850D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を既に修了された方々を対象に、実際に地域で関係機関と連携</w:t>
                            </w:r>
                            <w:r w:rsidR="005156BA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 xml:space="preserve">　　</w:t>
                            </w:r>
                            <w:r w:rsidR="007850DE" w:rsidRPr="007850D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し、医療的ケア児の支援を地域で進めていくにはどうしたらいいか、事例を通して実践力を高め、ネットワークをつくる</w:t>
                            </w:r>
                            <w:r w:rsidR="007850D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対面の</w:t>
                            </w:r>
                            <w:r w:rsidR="007850DE" w:rsidRPr="007850DE">
                              <w:rPr>
                                <w:rFonts w:ascii="BIZ UDPゴシック" w:eastAsia="BIZ UDPゴシック" w:hAnsi="BIZ UDPゴシック" w:hint="eastAsia"/>
                                <w:sz w:val="24"/>
                              </w:rPr>
                              <w:t>研修です。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28633" id="テキスト ボックス 4" o:spid="_x0000_s1029" type="#_x0000_t202" style="position:absolute;left:0;text-align:left;margin-left:-279.6pt;margin-top:456.45pt;width:195.6pt;height:121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cdzQQIAAJwEAAAOAAAAZHJzL2Uyb0RvYy54bWysVE1v2zAMvQ/YfxB0XxynSdcGcYosQYYB&#10;QVsgHXpWZDk2IIuaxMTOfv0oOV/tehp2kSmReqQeHz15aGvN9sr5CkzG016fM2Uk5JXZZvzny/LL&#10;HWcehcmFBqMyflCeP0w/f5o0dqwGUILOlWMEYvy4sRkvEe04SbwsVS18D6wy5CzA1QJp67ZJ7kRD&#10;6LVOBv3+bdKAy60Dqbyn00Xn5NOIXxRK4lNReIVMZ5xqw7i6uG7CmkwnYrx1wpaVPJYh/qGKWlSG&#10;kp6hFgIF27nqL6i6kg48FNiTUCdQFJVU8Q30mrT/7jXrUlgV30LkeHumyf8/WPm4X9tnx7D9Bi01&#10;MBDSWD/2dBje0xauDl+qlJGfKDycaVMtMkmHg+HdMB2QS5IvHd3cD4aR2ORy3TqP3xXULBgZd9SX&#10;SJfYrzxSSgo9hYRsHnSVLyut4yZoQc21Y3tBXdQYi6Qbb6K0YU3Gb29G/Qj8xhfVdEHA9kOEUMBC&#10;+LJLk5MVyKA82tDnQkqwsN20rMqvCNtAfiAeHXQS81YuKwJcCY/PwpGmiB+aE3yipdBAtcLR4qwE&#10;9/uj8xBPrSYvZw1pNOP+1044xZn+YUgE9+mQmGYYN8PR19ADd+3ZXHvMrp4DEZjSRFoZzRCP+mQW&#10;DupXGqdZyEouYSTlzjiezDl2k0PjKNVsFoNIxlbgyqytDNChYYHIl/ZVOHtsN5JSHuGkZjF+1/Uu&#10;Ntw0MNshFFWUROC5Y/VIP41A7MdxXMOMXe9j1OWnMv0DAAD//wMAUEsDBBQABgAIAAAAIQCktMF7&#10;4wAAAA4BAAAPAAAAZHJzL2Rvd25yZXYueG1sTI9Ba4NAEIXvhf6HZQK9mVWLIVrX0AY8FAqltpDr&#10;6k51E3dX3E1i/32np+Y4zMd73yt3ixnZBWevnRWQrGNgaDuntO0FfH3W0RaYD9IqOTqLAn7Qw666&#10;vytlodzVfuClCT2jEOsLKWAIYSo4992ARvq1m9DS79vNRgY6556rWV4p3Iw8jeMNN1JbahjkhPsB&#10;u1NzNgJa+dosL/n+Dev3pu5PB304ai3Ew2p5fgIWcAn/MPzpkzpU5NS6s1WejQKiLMtTYgXkSZoD&#10;IyRKNlva1xKcZNkj8KrktzOqXwAAAP//AwBQSwECLQAUAAYACAAAACEAtoM4kv4AAADhAQAAEwAA&#10;AAAAAAAAAAAAAAAAAAAAW0NvbnRlbnRfVHlwZXNdLnhtbFBLAQItABQABgAIAAAAIQA4/SH/1gAA&#10;AJQBAAALAAAAAAAAAAAAAAAAAC8BAABfcmVscy8ucmVsc1BLAQItABQABgAIAAAAIQAlacdzQQIA&#10;AJwEAAAOAAAAAAAAAAAAAAAAAC4CAABkcnMvZTJvRG9jLnhtbFBLAQItABQABgAIAAAAIQCktMF7&#10;4wAAAA4BAAAPAAAAAAAAAAAAAAAAAJsEAABkcnMvZG93bnJldi54bWxQSwUGAAAAAAQABADzAAAA&#10;qwUAAAAA&#10;" fillcolor="white [3201]" strokecolor="black [3213]" strokeweight=".5pt">
                <v:stroke dashstyle="dash"/>
                <v:textbox>
                  <w:txbxContent>
                    <w:p w14:paraId="78BD5E01" w14:textId="6792F7C4" w:rsidR="007850DE" w:rsidRPr="007850DE" w:rsidRDefault="00D07956" w:rsidP="007850DE">
                      <w:pPr>
                        <w:spacing w:line="0" w:lineRule="atLeast"/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</w:pPr>
                      <w:r w:rsidRPr="007850D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医療的ケア児等コーディネーター研修</w:t>
                      </w:r>
                      <w:r w:rsidR="007850DE" w:rsidRPr="007850D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を既に修了された方々を対象に、実際に地域で関係機関と連携</w:t>
                      </w:r>
                      <w:r w:rsidR="005156BA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 xml:space="preserve">　　</w:t>
                      </w:r>
                      <w:r w:rsidR="007850DE" w:rsidRPr="007850D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し、医療的ケア児の支援を地域で進めていくにはどうしたらいいか、事例を通して実践力を高め、ネットワークをつくる</w:t>
                      </w:r>
                      <w:r w:rsidR="007850D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対面の</w:t>
                      </w:r>
                      <w:r w:rsidR="007850DE" w:rsidRPr="007850DE">
                        <w:rPr>
                          <w:rFonts w:ascii="BIZ UDPゴシック" w:eastAsia="BIZ UDPゴシック" w:hAnsi="BIZ UDPゴシック" w:hint="eastAsia"/>
                          <w:sz w:val="24"/>
                        </w:rPr>
                        <w:t>研修です。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850D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A824EC" wp14:editId="71FC3D2D">
                <wp:simplePos x="0" y="0"/>
                <wp:positionH relativeFrom="column">
                  <wp:posOffset>-196215</wp:posOffset>
                </wp:positionH>
                <wp:positionV relativeFrom="paragraph">
                  <wp:posOffset>569595</wp:posOffset>
                </wp:positionV>
                <wp:extent cx="6035040" cy="1889760"/>
                <wp:effectExtent l="19050" t="19050" r="22860" b="15240"/>
                <wp:wrapNone/>
                <wp:docPr id="1727210793" name="四角形: 角を丸くす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1889760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94B671" id="四角形: 角を丸くする 6" o:spid="_x0000_s1026" style="position:absolute;margin-left:-15.45pt;margin-top:44.85pt;width:475.2pt;height:148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+PRhwIAAHIFAAAOAAAAZHJzL2Uyb0RvYy54bWysVEtPGzEQvlfqf7B8L7sbAoQoGxSBqCoh&#10;QEDF2Xht1pLX49pONumv79j7SBRQD1Uvu7Zn5puZbx6Lq22jyUY4r8CUtDjJKRGGQ6XMe0l/vtx+&#10;m1HiAzMV02BESXfC06vl1y+L1s7FBGrQlXAEQYyft7akdQh2nmWe16Jh/gSsMCiU4BoW8Ores8qx&#10;FtEbnU3y/DxrwVXWARfe4+tNJ6TLhC+l4OFBSi8C0SXF2EL6uvR9i99suWDzd8dsrXgfBvuHKBqm&#10;DDodoW5YYGTt1AeoRnEHHmQ44dBkIKXiIuWA2RT5UTbPNbMi5YLkeDvS5P8fLL/fPNtHhzS01s89&#10;HmMWW+ma+Mf4yDaRtRvJEttAOD6e56dn+RQ55SgrZrPLi/NEZ7Y3t86H7wIaEg8ldbA21ROWJDHF&#10;Nnc+oF/UH/SiSwO3SutUFm1IW9LTWZHnycKDVlWURr3UIeJaO7JhWFvGuTBhGuuJgAeaeNMGH/fp&#10;pVPYaRFhtHkSkqgKE5p0TmLnHeMWnahmlejcFWc5BtU7GyyS6wQYkSUGOmL3AIPmYcxFD9PrR1OR&#10;Gnc07rP/m/FokTyDCaNxowy4zzLTYfTc6Q8kddRElt6g2j064qAbG2/5rcJK3jEfHpnDOcHq4+yH&#10;B/xIDVgs6E+U1OB+f/Ye9bF9UUpJi3NXUv9rzZygRP8w2NiXxTQ2VUiX6dnFBC/uUPJ2KDHr5hqw&#10;/AVuGcvTMeoHPRylg+YVV8QqekURMxx9l5QHN1yuQ7cPcMlwsVolNRxOy8KdebY8gkdWY5O+bF+Z&#10;s307B5yEexhmlM2PGrrTjZYGVusAUqVu3/Pa842DnRqnX0Jxcxzek9Z+VS7/AAAA//8DAFBLAwQU&#10;AAYACAAAACEAZ57k5+EAAAAKAQAADwAAAGRycy9kb3ducmV2LnhtbEyPQUvDQBCF74L/YRnBW7ub&#10;Bm0SMymihEosglXwuk3GJJidDdltG/+960mPw/t475t8M5tBnGhyvWWEaKlAENe26blFeH8rFwkI&#10;5zU3erBMCN/kYFNcXuQ6a+yZX+m0960IJewyjdB5P2ZSurojo93SjsQh+7ST0T6cUyubSZ9DuRnk&#10;SqlbaXTPYaHTIz10VH/tjwahfHzZ2eeP3VM8VlG1UmZbuXKLeH0139+B8DT7Pxh+9YM6FMHpYI/c&#10;ODEgLGKVBhQhSdcgApBG6Q2IA0KcrGOQRS7/v1D8AAAA//8DAFBLAQItABQABgAIAAAAIQC2gziS&#10;/gAAAOEBAAATAAAAAAAAAAAAAAAAAAAAAABbQ29udGVudF9UeXBlc10ueG1sUEsBAi0AFAAGAAgA&#10;AAAhADj9If/WAAAAlAEAAAsAAAAAAAAAAAAAAAAALwEAAF9yZWxzLy5yZWxzUEsBAi0AFAAGAAgA&#10;AAAhAL0/49GHAgAAcgUAAA4AAAAAAAAAAAAAAAAALgIAAGRycy9lMm9Eb2MueG1sUEsBAi0AFAAG&#10;AAgAAAAhAGee5OfhAAAACgEAAA8AAAAAAAAAAAAAAAAA4QQAAGRycy9kb3ducmV2LnhtbFBLBQYA&#10;AAAABAAEAPMAAADvBQAAAAA=&#10;" filled="f" strokecolor="#ffc000 [3207]" strokeweight="3pt">
                <v:stroke joinstyle="miter"/>
              </v:roundrect>
            </w:pict>
          </mc:Fallback>
        </mc:AlternateContent>
      </w:r>
      <w:r w:rsidR="007850DE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4AD0161" wp14:editId="7CBFD58F">
                <wp:simplePos x="0" y="0"/>
                <wp:positionH relativeFrom="column">
                  <wp:posOffset>-249555</wp:posOffset>
                </wp:positionH>
                <wp:positionV relativeFrom="paragraph">
                  <wp:posOffset>561975</wp:posOffset>
                </wp:positionV>
                <wp:extent cx="6111240" cy="1821180"/>
                <wp:effectExtent l="0" t="0" r="22860" b="26670"/>
                <wp:wrapNone/>
                <wp:docPr id="1610347476" name="四角形: 角を丸くす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240" cy="182118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5153486" id="四角形: 角を丸くする 5" o:spid="_x0000_s1026" style="position:absolute;margin-left:-19.65pt;margin-top:44.25pt;width:481.2pt;height:143.4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oN3hwIAAIsFAAAOAAAAZHJzL2Uyb0RvYy54bWysVEtPGzEQvlfqf7B8LxtHgaYRGxSBqCpR&#10;ioCKs/HarCXb49pONumv79i72USAeqh62Z3nNw/PzPnF1hqykSFqcDVlJxNKpBPQaPdS05+P15/m&#10;lMTEXcMNOFnTnYz0Yvnxw3nnF3IKLZhGBoIgLi46X9M2Jb+oqihaaXk8AS8dKhUEyxOy4aVqAu8Q&#10;3ZpqOpmcVR2ExgcQMkaUXvVKuiz4SkmRfigVZSKmpphbKt9Qvs/5Wy3P+eIlcN9qMaTB/yELy7XD&#10;oCPUFU+crIN+A2W1CBBBpRMBtgKltJClBqyGTV5V89ByL0st2JzoxzbF/wcrbjcP/i5gGzofFxHJ&#10;XMVWBZv/mB/ZlmbtxmbJbSIChWeMsekMeypQx+ZTxualndXB3YeYvkqwJBM1DbB2zT0+SekU39zE&#10;hHHRfm+XQ0YwurnWxhQmj4G8NIFsOD4gF0K6NCvuZm2/Q9PLcRAmw1OiGB+8F8/3YgxRBiojlYBH&#10;QapD3YVKOyNzaOPupSK6wUqnJeCIcJwL61Utb2QvZqdDKm9iFsCMrLC4EXsAeK9OlocTYQb77CrL&#10;RI/Ok78l1juPHiUyuDQ6W+0gvAdg0hi5t8csjlqTyWdodneBBOj3KXpxrfGJb3hMdzzgAuFY4FFI&#10;P/CjDHQ1hYGipIXw+z15tse5Ri0lHS5kTeOvNQ+SEvPN4cR/YbM8bakws9PPU2TCseb5WOPW9hJw&#10;ZBieHy8Kme2T2ZMqgH3C27HKUVHFncDYNRUp7JnL1B8KvD5CrlbFDLfW83TjHrzI4LmreXoft088&#10;+GHOE67ILeyXly9eTXpvmz0drNYJlC5rcOjr0G/c+PL+w3XKJ+WYL1aHG7r8AwAA//8DAFBLAwQU&#10;AAYACAAAACEA2U8IfeIAAAAKAQAADwAAAGRycy9kb3ducmV2LnhtbEyPUWvCMBSF3wf7D+EO9qap&#10;Btdam0onjDEE2XTga2yubbfmpjTRdv9+8Wl7vJyPc76brUfTsiv2rrEkYTaNgCGVVjdUSfg8vEwS&#10;YM4r0qq1hBJ+0ME6v7/LVKrtQB943fuKhRJyqZJQe9+lnLuyRqPc1HZIITvb3igfzr7iuldDKDct&#10;n0fREzeqobBQqw43NZbf+4uRYLZxedjuvob3TREXb+fXo3jekZSPD2OxAuZx9H8w3PSDOuTB6WQv&#10;pB1rJUzEUgRUQpIsgAVgORczYCcJIl4I4HnG/7+Q/wIAAP//AwBQSwECLQAUAAYACAAAACEAtoM4&#10;kv4AAADhAQAAEwAAAAAAAAAAAAAAAAAAAAAAW0NvbnRlbnRfVHlwZXNdLnhtbFBLAQItABQABgAI&#10;AAAAIQA4/SH/1gAAAJQBAAALAAAAAAAAAAAAAAAAAC8BAABfcmVscy8ucmVsc1BLAQItABQABgAI&#10;AAAAIQAmkoN3hwIAAIsFAAAOAAAAAAAAAAAAAAAAAC4CAABkcnMvZTJvRG9jLnhtbFBLAQItABQA&#10;BgAIAAAAIQDZTwh94gAAAAoBAAAPAAAAAAAAAAAAAAAAAOEEAABkcnMvZG93bnJldi54bWxQSwUG&#10;AAAAAAQABADzAAAA8AUAAAAA&#10;" fillcolor="#fff2cc [663]" strokecolor="#09101d [484]" strokeweight="1pt">
                <v:stroke joinstyle="miter"/>
              </v:roundrect>
            </w:pict>
          </mc:Fallback>
        </mc:AlternateContent>
      </w:r>
      <w:r w:rsidR="00D0795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BA1AE21" wp14:editId="499A1BF9">
                <wp:simplePos x="0" y="0"/>
                <wp:positionH relativeFrom="column">
                  <wp:posOffset>-767715</wp:posOffset>
                </wp:positionH>
                <wp:positionV relativeFrom="paragraph">
                  <wp:posOffset>0</wp:posOffset>
                </wp:positionV>
                <wp:extent cx="6964680" cy="9944100"/>
                <wp:effectExtent l="0" t="0" r="2667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4680" cy="994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89A3A" w14:textId="6977860E" w:rsidR="00D07956" w:rsidRDefault="00D07956"/>
                          <w:p w14:paraId="06FC9C15" w14:textId="77777777" w:rsidR="00D07956" w:rsidRDefault="00D07956"/>
                          <w:p w14:paraId="26A11A73" w14:textId="77777777" w:rsidR="007850DE" w:rsidRDefault="007850DE"/>
                          <w:p w14:paraId="309330B3" w14:textId="79948AD0" w:rsidR="00D07956" w:rsidRPr="00D07956" w:rsidRDefault="00D07956" w:rsidP="00D079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 w:rsidRPr="00D079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令和7年度</w:t>
                            </w:r>
                          </w:p>
                          <w:p w14:paraId="17FB2F5A" w14:textId="690A3206" w:rsidR="00D07956" w:rsidRPr="00D07956" w:rsidRDefault="00D07956" w:rsidP="00D07956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D079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40"/>
                                <w:szCs w:val="40"/>
                              </w:rPr>
                              <w:t>医療的ケア児等コーディネーター養成研修修了者</w:t>
                            </w:r>
                          </w:p>
                          <w:p w14:paraId="56952F3F" w14:textId="3DA005E5" w:rsidR="00D07956" w:rsidRPr="00302FF1" w:rsidRDefault="00D07956" w:rsidP="00B3170E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color w:val="EE0000"/>
                                <w:sz w:val="56"/>
                                <w:szCs w:val="56"/>
                              </w:rPr>
                            </w:pPr>
                            <w:r w:rsidRPr="00D07956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>事　例　検　討　会</w:t>
                            </w:r>
                            <w:r w:rsidR="00302FF1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  <w:p w14:paraId="32F8CEF8" w14:textId="77777777" w:rsidR="00B3170E" w:rsidRDefault="00B3170E" w:rsidP="00B3170E">
                            <w:pPr>
                              <w:spacing w:line="0" w:lineRule="atLeas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</w:p>
                          <w:p w14:paraId="7AE4094B" w14:textId="0D284152" w:rsidR="007850DE" w:rsidRDefault="007850DE" w:rsidP="00B3170E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　　　</w:t>
                            </w:r>
                            <w:r w:rsidRPr="007850D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7850DE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時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令和８年３月９日（月）</w:t>
                            </w:r>
                            <w:r w:rsidR="00145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午後２時～４時３０分</w:t>
                            </w:r>
                          </w:p>
                          <w:p w14:paraId="07965C97" w14:textId="10720394" w:rsidR="007850DE" w:rsidRDefault="007850DE" w:rsidP="007850D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　　 場　所　ハートピア京都</w:t>
                            </w:r>
                            <w:r w:rsidR="00145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３階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視聴覚室</w:t>
                            </w:r>
                          </w:p>
                          <w:p w14:paraId="341D36B4" w14:textId="7B9A78B5" w:rsidR="0014582F" w:rsidRPr="0014582F" w:rsidRDefault="0014582F" w:rsidP="0014582F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　　　　　　　</w:t>
                            </w:r>
                            <w:r w:rsidRPr="0014582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（京都市中京区竹屋町通烏丸東入る清水町３７５）</w:t>
                            </w:r>
                          </w:p>
                          <w:p w14:paraId="7556B0CF" w14:textId="45FBE8C8" w:rsidR="0014582F" w:rsidRDefault="0014582F" w:rsidP="0014582F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582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14582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京都市営地下鉄烏丸線「丸太町」下車、南改札口５番出口</w:t>
                            </w:r>
                          </w:p>
                          <w:p w14:paraId="7B9C6B91" w14:textId="77777777" w:rsidR="0014582F" w:rsidRDefault="0014582F" w:rsidP="0014582F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BDE026A" w14:textId="1309C618" w:rsidR="0014582F" w:rsidRDefault="0014582F" w:rsidP="0014582F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内　　容　⑴活動報告</w:t>
                            </w:r>
                            <w:r w:rsidR="005156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　　　　　　　　　　　　　　　　　</w:t>
                            </w:r>
                          </w:p>
                          <w:p w14:paraId="47A9F3C6" w14:textId="77777777" w:rsidR="0014582F" w:rsidRPr="0014582F" w:rsidRDefault="0014582F" w:rsidP="0014582F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　　　　　　</w:t>
                            </w:r>
                            <w:r w:rsidRPr="00145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Pr="00145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「重症心身障害児に当てはまらない</w:t>
                            </w:r>
                          </w:p>
                          <w:p w14:paraId="25510067" w14:textId="3EC17224" w:rsidR="0014582F" w:rsidRDefault="0014582F" w:rsidP="0014582F">
                            <w:pPr>
                              <w:spacing w:line="0" w:lineRule="atLeast"/>
                              <w:ind w:firstLineChars="1000" w:firstLine="320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4582F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医療的ケア児の支援事例から」</w:t>
                            </w:r>
                          </w:p>
                          <w:p w14:paraId="69E31ADF" w14:textId="77777777" w:rsidR="005156BA" w:rsidRPr="0014582F" w:rsidRDefault="005156BA" w:rsidP="005156BA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63986442" w14:textId="77777777" w:rsidR="0014582F" w:rsidRPr="0014582F" w:rsidRDefault="0014582F" w:rsidP="005156BA">
                            <w:pPr>
                              <w:spacing w:line="0" w:lineRule="atLeast"/>
                              <w:ind w:firstLineChars="900" w:firstLine="2530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582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講師　（福）南山城学園　</w:t>
                            </w:r>
                          </w:p>
                          <w:p w14:paraId="0BC7EF87" w14:textId="64386C1C" w:rsidR="0014582F" w:rsidRPr="0014582F" w:rsidRDefault="0014582F" w:rsidP="005156BA">
                            <w:pPr>
                              <w:spacing w:line="0" w:lineRule="atLeast"/>
                              <w:ind w:firstLineChars="1300" w:firstLine="3654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4582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障害児（者）地域療育支援センターうぃる</w:t>
                            </w:r>
                          </w:p>
                          <w:p w14:paraId="247E3F03" w14:textId="593C8044" w:rsidR="0014582F" w:rsidRPr="0014582F" w:rsidRDefault="0014582F" w:rsidP="0014582F">
                            <w:pPr>
                              <w:spacing w:line="0" w:lineRule="atLeast"/>
                              <w:ind w:firstLineChars="1100" w:firstLine="3092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14582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相談支援員　</w:t>
                            </w:r>
                            <w:r w:rsidRPr="0014582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大蔵　寛子　さん</w:t>
                            </w:r>
                          </w:p>
                          <w:p w14:paraId="4F01E610" w14:textId="393A32C1" w:rsidR="0014582F" w:rsidRPr="001408F4" w:rsidRDefault="0014582F" w:rsidP="0014582F">
                            <w:pPr>
                              <w:spacing w:line="0" w:lineRule="atLeast"/>
                              <w:ind w:firstLineChars="1100" w:firstLine="3092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4"/>
                              </w:rPr>
                            </w:pPr>
                            <w:r w:rsidRPr="0014582F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5156B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302FF1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1408F4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4"/>
                              </w:rPr>
                              <w:t>（医療的ケア児等コーディネーター）</w:t>
                            </w:r>
                          </w:p>
                          <w:p w14:paraId="0F86B8FD" w14:textId="2CEFE081" w:rsidR="005156BA" w:rsidRDefault="005156BA" w:rsidP="005156BA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　　　</w:t>
                            </w:r>
                            <w:r w:rsidRPr="005156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⑵事例検討</w:t>
                            </w:r>
                          </w:p>
                          <w:p w14:paraId="3217FD20" w14:textId="4BE3402B" w:rsidR="005156BA" w:rsidRPr="005156BA" w:rsidRDefault="005156BA" w:rsidP="005156BA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　　　　　　　　　</w:t>
                            </w:r>
                            <w:r w:rsidRPr="005156B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参加者各自の個別事例を通して、多職種、多機関連携や</w:t>
                            </w:r>
                          </w:p>
                          <w:p w14:paraId="062B4240" w14:textId="44995104" w:rsidR="00E47553" w:rsidRPr="005156BA" w:rsidRDefault="005156BA" w:rsidP="0014582F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B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　　　　地域課題のとらえ方など、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多</w:t>
                            </w:r>
                            <w:r w:rsidRPr="005156BA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地域の参加者と対話・交流</w:t>
                            </w:r>
                          </w:p>
                          <w:p w14:paraId="67CAAAFB" w14:textId="77777777" w:rsidR="00E47553" w:rsidRDefault="005156BA" w:rsidP="0014582F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　　　　　　　　　　　　　　　　　　　</w:t>
                            </w:r>
                            <w:r w:rsidRPr="00E47553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  <w:p w14:paraId="4ED421AC" w14:textId="5058BF38" w:rsidR="0014582F" w:rsidRPr="00B3170E" w:rsidRDefault="005156BA" w:rsidP="00E47553">
                            <w:pPr>
                              <w:spacing w:line="0" w:lineRule="atLeast"/>
                              <w:ind w:firstLineChars="1600" w:firstLine="4480"/>
                              <w:rPr>
                                <w:rFonts w:ascii="ＭＳ 明朝" w:eastAsia="ＭＳ 明朝" w:hAnsi="ＭＳ 明朝"/>
                                <w:szCs w:val="21"/>
                              </w:rPr>
                            </w:pPr>
                            <w:r w:rsidRP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定</w:t>
                            </w:r>
                            <w:r w:rsid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員</w:t>
                            </w:r>
                            <w:r w:rsid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="00B317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２４名</w:t>
                            </w:r>
                            <w:r w:rsidR="00B3170E" w:rsidRPr="00B3170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（定員</w:t>
                            </w:r>
                            <w:r w:rsidR="00B3170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に達し次第、</w:t>
                            </w:r>
                            <w:r w:rsidR="00B3170E" w:rsidRPr="00B3170E">
                              <w:rPr>
                                <w:rFonts w:ascii="ＭＳ 明朝" w:eastAsia="ＭＳ 明朝" w:hAnsi="ＭＳ 明朝" w:hint="eastAsia"/>
                                <w:szCs w:val="21"/>
                              </w:rPr>
                              <w:t>締切）</w:t>
                            </w:r>
                          </w:p>
                          <w:p w14:paraId="082FA333" w14:textId="1D6DAB63" w:rsidR="005156BA" w:rsidRPr="00E47553" w:rsidRDefault="005156BA" w:rsidP="0014582F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　　　　　　　　　　　　</w:t>
                            </w:r>
                            <w:r w:rsid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　　　　</w:t>
                            </w:r>
                            <w:r w:rsidRP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参加対象</w:t>
                            </w:r>
                            <w:r w:rsidR="00E47553" w:rsidRP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者 </w:t>
                            </w:r>
                            <w:r w:rsidRP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平成３０年度以降の医療的ケア児</w:t>
                            </w:r>
                          </w:p>
                          <w:p w14:paraId="5E0F4853" w14:textId="5ACF51E7" w:rsidR="005156BA" w:rsidRPr="00E47553" w:rsidRDefault="005156BA" w:rsidP="0014582F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　　　　　　　　　　　　　　　　　</w:t>
                            </w:r>
                            <w:r w:rsid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　　　　　　　</w:t>
                            </w:r>
                            <w:r w:rsidR="00E47553" w:rsidRP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コーディネーター養成研修修了者</w:t>
                            </w:r>
                          </w:p>
                          <w:p w14:paraId="66D04EDB" w14:textId="4398AB4C" w:rsidR="0014582F" w:rsidRPr="00E47553" w:rsidRDefault="0014582F" w:rsidP="0014582F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5156BA" w:rsidRP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　　　　　　　　　　</w:t>
                            </w:r>
                            <w:r w:rsid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　　　　</w:t>
                            </w:r>
                            <w:r w:rsidR="005156BA" w:rsidRP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申込締切　</w:t>
                            </w:r>
                            <w:r w:rsidR="00E47553" w:rsidRP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156BA" w:rsidRP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令和８</w:t>
                            </w:r>
                            <w:r w:rsidR="00264F4E" w:rsidRPr="00E475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年３月２日（月）</w:t>
                            </w:r>
                          </w:p>
                          <w:p w14:paraId="59BABE99" w14:textId="6F5A661A" w:rsidR="007850DE" w:rsidRPr="007850DE" w:rsidRDefault="0014582F" w:rsidP="007850DE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</w:t>
                            </w:r>
                            <w:r w:rsidR="005156BA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1AE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0;text-align:left;margin-left:-60.45pt;margin-top:0;width:548.4pt;height:78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sHVFAIAACcEAAAOAAAAZHJzL2Uyb0RvYy54bWysU1GP0zAMfkfiP0R5Z+2mbmzVutOxYwjp&#10;OJAOfkCapmtEEockWzt+PU66200HvCDyENmx89n+bK9vBq3IUTgvwVR0OskpEYZDI82+ot++7t4s&#10;KfGBmYYpMKKiJ+Hpzeb1q3VvSzGDDlQjHEEQ48veVrQLwZZZ5nknNPMTsMKgsQWnWUDV7bPGsR7R&#10;tcpmeb7IenCNdcCF9/h6NxrpJuG3reDhc9t6EYiqKOYW0u3SXcc726xZuXfMdpKf02D/kIVm0mDQ&#10;C9QdC4wcnPwNSkvuwEMbJhx0Bm0ruUg1YDXT/EU1jx2zItWC5Hh7ocn/P1j+cHy0XxwJwzsYsIGp&#10;CG/vgX/3xMC2Y2Yvbp2DvhOswcDTSFnWW1+ev0aqfekjSN1/ggabzA4BEtDQOh1ZwToJomMDThfS&#10;xRAIx8fFalEslmjiaFutimKap7ZkrHz6bp0PHwRoEoWKOuxqgmfHex9iOqx8conRPCjZ7KRSSXH7&#10;eqscOTKcgF06qYIXbsqQHsPPZ/ORgb9C5On8CULLgKOspK7o8uLEysjbe9OkQQtMqlHGlJU5Exm5&#10;G1kMQz0Q2VS0iAEirzU0J2TWwTi5uGkodOB+UtLj1FbU/zgwJyhRHw12ZzUtijjmSSnmb2eouGtL&#10;fW1hhiNURQMlo7gNaTUibwZusYutTPw+Z3JOGacx0X7enDju13ryet7vzS8AAAD//wMAUEsDBBQA&#10;BgAIAAAAIQDlIhP83wAAAAoBAAAPAAAAZHJzL2Rvd25yZXYueG1sTI/NTsMwEITvSLyDtUhcUGu3&#10;0LQJcSqEBKI3aCu4uvE2ifBPsN00vD3LCY6jGc18U65Ha9iAIXbeSZhNBTB0tdedayTsd0+TFbCY&#10;lNPKeIcSvjHCurq8KFWh/dm94bBNDaMSFwsloU2pLziPdYtWxanv0ZF39MGqRDI0XAd1pnJr+FyI&#10;jFvVOVpoVY+PLdaf25OVsLp7GT7i5vb1vc6OJk83y+H5K0h5fTU+3ANLOKa/MPziEzpUxHTwJ6cj&#10;MxIms7nIKSuBLpGfLxckDxRcZJkAXpX8/4XqBwAA//8DAFBLAQItABQABgAIAAAAIQC2gziS/gAA&#10;AOEBAAATAAAAAAAAAAAAAAAAAAAAAABbQ29udGVudF9UeXBlc10ueG1sUEsBAi0AFAAGAAgAAAAh&#10;ADj9If/WAAAAlAEAAAsAAAAAAAAAAAAAAAAALwEAAF9yZWxzLy5yZWxzUEsBAi0AFAAGAAgAAAAh&#10;AHn+wdUUAgAAJwQAAA4AAAAAAAAAAAAAAAAALgIAAGRycy9lMm9Eb2MueG1sUEsBAi0AFAAGAAgA&#10;AAAhAOUiE/zfAAAACgEAAA8AAAAAAAAAAAAAAAAAbgQAAGRycy9kb3ducmV2LnhtbFBLBQYAAAAA&#10;BAAEAPMAAAB6BQAAAAA=&#10;">
                <v:textbox>
                  <w:txbxContent>
                    <w:p w14:paraId="36189A3A" w14:textId="6977860E" w:rsidR="00D07956" w:rsidRDefault="00D07956"/>
                    <w:p w14:paraId="06FC9C15" w14:textId="77777777" w:rsidR="00D07956" w:rsidRDefault="00D07956"/>
                    <w:p w14:paraId="26A11A73" w14:textId="77777777" w:rsidR="007850DE" w:rsidRDefault="007850DE"/>
                    <w:p w14:paraId="309330B3" w14:textId="79948AD0" w:rsidR="00D07956" w:rsidRPr="00D07956" w:rsidRDefault="00D07956" w:rsidP="00D0795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2"/>
                          <w:szCs w:val="52"/>
                        </w:rPr>
                      </w:pPr>
                      <w:r w:rsidRPr="00D079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2"/>
                          <w:szCs w:val="52"/>
                        </w:rPr>
                        <w:t>令和7年度</w:t>
                      </w:r>
                    </w:p>
                    <w:p w14:paraId="17FB2F5A" w14:textId="690A3206" w:rsidR="00D07956" w:rsidRPr="00D07956" w:rsidRDefault="00D07956" w:rsidP="00D07956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40"/>
                          <w:szCs w:val="40"/>
                        </w:rPr>
                      </w:pPr>
                      <w:r w:rsidRPr="00D079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40"/>
                          <w:szCs w:val="40"/>
                        </w:rPr>
                        <w:t>医療的ケア児等コーディネーター養成研修修了者</w:t>
                      </w:r>
                    </w:p>
                    <w:p w14:paraId="56952F3F" w14:textId="3DA005E5" w:rsidR="00D07956" w:rsidRPr="00302FF1" w:rsidRDefault="00D07956" w:rsidP="00B3170E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color w:val="EE0000"/>
                          <w:sz w:val="56"/>
                          <w:szCs w:val="56"/>
                        </w:rPr>
                      </w:pPr>
                      <w:r w:rsidRPr="00D07956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>事　例　検　討　会</w:t>
                      </w:r>
                      <w:r w:rsidR="00302FF1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 xml:space="preserve"> </w:t>
                      </w:r>
                    </w:p>
                    <w:p w14:paraId="32F8CEF8" w14:textId="77777777" w:rsidR="00B3170E" w:rsidRDefault="00B3170E" w:rsidP="00B3170E">
                      <w:pPr>
                        <w:spacing w:line="0" w:lineRule="atLeas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56"/>
                          <w:szCs w:val="56"/>
                        </w:rPr>
                      </w:pPr>
                    </w:p>
                    <w:p w14:paraId="7AE4094B" w14:textId="0D284152" w:rsidR="007850DE" w:rsidRDefault="007850DE" w:rsidP="00B3170E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56"/>
                          <w:szCs w:val="56"/>
                        </w:rPr>
                        <w:t xml:space="preserve">　　　</w:t>
                      </w:r>
                      <w:r w:rsidRPr="007850D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日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Pr="007850DE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時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　令和８年３月９日（月）</w:t>
                      </w:r>
                      <w:r w:rsidR="00145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午後２時～４時３０分</w:t>
                      </w:r>
                    </w:p>
                    <w:p w14:paraId="07965C97" w14:textId="10720394" w:rsidR="007850DE" w:rsidRDefault="007850DE" w:rsidP="007850D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　　　　 場　所　ハートピア京都</w:t>
                      </w:r>
                      <w:r w:rsidR="00145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>３階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　視聴覚室</w:t>
                      </w:r>
                    </w:p>
                    <w:p w14:paraId="341D36B4" w14:textId="7B9A78B5" w:rsidR="0014582F" w:rsidRPr="0014582F" w:rsidRDefault="0014582F" w:rsidP="0014582F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　　　　　　　　　</w:t>
                      </w:r>
                      <w:r w:rsidRPr="0014582F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>（京都市中京区竹屋町通烏丸東入る清水町３７５）</w:t>
                      </w:r>
                    </w:p>
                    <w:p w14:paraId="7556B0CF" w14:textId="45FBE8C8" w:rsidR="0014582F" w:rsidRDefault="0014582F" w:rsidP="0014582F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</w:pPr>
                      <w:r w:rsidRPr="0014582F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 xml:space="preserve">　　　　　　　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Pr="0014582F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>京都市営地下鉄烏丸線「丸太町」下車、南改札口５番出口</w:t>
                      </w:r>
                    </w:p>
                    <w:p w14:paraId="7B9C6B91" w14:textId="77777777" w:rsidR="0014582F" w:rsidRDefault="0014582F" w:rsidP="0014582F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BDE026A" w14:textId="1309C618" w:rsidR="0014582F" w:rsidRDefault="0014582F" w:rsidP="0014582F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 xml:space="preserve">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内　　容　⑴活動報告</w:t>
                      </w:r>
                      <w:r w:rsidR="005156B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　　　　　　　　　　　　　　　　　　　　　</w:t>
                      </w:r>
                    </w:p>
                    <w:p w14:paraId="47A9F3C6" w14:textId="77777777" w:rsidR="0014582F" w:rsidRPr="0014582F" w:rsidRDefault="0014582F" w:rsidP="0014582F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　　　　　　　　　　</w:t>
                      </w:r>
                      <w:r w:rsidRPr="00145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Pr="00145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「重症心身障害児に当てはまらない</w:t>
                      </w:r>
                    </w:p>
                    <w:p w14:paraId="25510067" w14:textId="3EC17224" w:rsidR="0014582F" w:rsidRDefault="0014582F" w:rsidP="0014582F">
                      <w:pPr>
                        <w:spacing w:line="0" w:lineRule="atLeast"/>
                        <w:ind w:firstLineChars="1000" w:firstLine="3200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  <w:r w:rsidRPr="0014582F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医療的ケア児の支援事例から」</w:t>
                      </w:r>
                    </w:p>
                    <w:p w14:paraId="69E31ADF" w14:textId="77777777" w:rsidR="005156BA" w:rsidRPr="0014582F" w:rsidRDefault="005156BA" w:rsidP="005156BA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63986442" w14:textId="77777777" w:rsidR="0014582F" w:rsidRPr="0014582F" w:rsidRDefault="0014582F" w:rsidP="005156BA">
                      <w:pPr>
                        <w:spacing w:line="0" w:lineRule="atLeast"/>
                        <w:ind w:firstLineChars="900" w:firstLine="2530"/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</w:pPr>
                      <w:r w:rsidRPr="0014582F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 xml:space="preserve">講師　（福）南山城学園　</w:t>
                      </w:r>
                    </w:p>
                    <w:p w14:paraId="0BC7EF87" w14:textId="64386C1C" w:rsidR="0014582F" w:rsidRPr="0014582F" w:rsidRDefault="0014582F" w:rsidP="005156BA">
                      <w:pPr>
                        <w:spacing w:line="0" w:lineRule="atLeast"/>
                        <w:ind w:firstLineChars="1300" w:firstLine="3654"/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</w:pPr>
                      <w:r w:rsidRPr="0014582F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>障害児（者）地域療育支援センターうぃる</w:t>
                      </w:r>
                    </w:p>
                    <w:p w14:paraId="247E3F03" w14:textId="593C8044" w:rsidR="0014582F" w:rsidRPr="0014582F" w:rsidRDefault="0014582F" w:rsidP="0014582F">
                      <w:pPr>
                        <w:spacing w:line="0" w:lineRule="atLeast"/>
                        <w:ind w:firstLineChars="1100" w:firstLine="3092"/>
                        <w:rPr>
                          <w:rFonts w:ascii="ＭＳ 明朝" w:eastAsia="ＭＳ 明朝" w:hAnsi="ＭＳ 明朝"/>
                          <w:b/>
                          <w:bCs/>
                          <w:sz w:val="36"/>
                          <w:szCs w:val="36"/>
                        </w:rPr>
                      </w:pPr>
                      <w:r w:rsidRPr="0014582F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 xml:space="preserve">　　　相談支援員　</w:t>
                      </w:r>
                      <w:r w:rsidRPr="0014582F">
                        <w:rPr>
                          <w:rFonts w:ascii="ＭＳ 明朝" w:eastAsia="ＭＳ 明朝" w:hAnsi="ＭＳ 明朝" w:hint="eastAsia"/>
                          <w:b/>
                          <w:bCs/>
                          <w:sz w:val="36"/>
                          <w:szCs w:val="36"/>
                        </w:rPr>
                        <w:t>大蔵　寛子　さん</w:t>
                      </w:r>
                    </w:p>
                    <w:p w14:paraId="4F01E610" w14:textId="393A32C1" w:rsidR="0014582F" w:rsidRPr="001408F4" w:rsidRDefault="0014582F" w:rsidP="0014582F">
                      <w:pPr>
                        <w:spacing w:line="0" w:lineRule="atLeast"/>
                        <w:ind w:firstLineChars="1100" w:firstLine="3092"/>
                        <w:rPr>
                          <w:rFonts w:ascii="ＭＳ 明朝" w:eastAsia="ＭＳ 明朝" w:hAnsi="ＭＳ 明朝"/>
                          <w:b/>
                          <w:bCs/>
                          <w:sz w:val="24"/>
                        </w:rPr>
                      </w:pPr>
                      <w:r w:rsidRPr="0014582F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 xml:space="preserve">　　</w:t>
                      </w:r>
                      <w:r w:rsidR="005156BA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 xml:space="preserve">　</w:t>
                      </w:r>
                      <w:r w:rsidR="001408F4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 xml:space="preserve">　　　</w:t>
                      </w:r>
                      <w:r w:rsidR="00302FF1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 xml:space="preserve">　　</w:t>
                      </w:r>
                      <w:r w:rsidRPr="001408F4">
                        <w:rPr>
                          <w:rFonts w:ascii="ＭＳ 明朝" w:eastAsia="ＭＳ 明朝" w:hAnsi="ＭＳ 明朝" w:hint="eastAsia"/>
                          <w:b/>
                          <w:bCs/>
                          <w:sz w:val="24"/>
                        </w:rPr>
                        <w:t>（医療的ケア児等コーディネーター）</w:t>
                      </w:r>
                    </w:p>
                    <w:p w14:paraId="0F86B8FD" w14:textId="2CEFE081" w:rsidR="005156BA" w:rsidRDefault="005156BA" w:rsidP="005156BA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 xml:space="preserve">　　　　　　　　</w:t>
                      </w:r>
                      <w:r w:rsidRPr="005156B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>⑵事例検討</w:t>
                      </w:r>
                    </w:p>
                    <w:p w14:paraId="3217FD20" w14:textId="4BE3402B" w:rsidR="005156BA" w:rsidRPr="005156BA" w:rsidRDefault="005156BA" w:rsidP="005156BA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　　　　　　　　　　　　　</w:t>
                      </w:r>
                      <w:r w:rsidRPr="005156BA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>参加者各自の個別事例を通して、多職種、多機関連携や</w:t>
                      </w:r>
                    </w:p>
                    <w:p w14:paraId="062B4240" w14:textId="44995104" w:rsidR="00E47553" w:rsidRPr="005156BA" w:rsidRDefault="005156BA" w:rsidP="0014582F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  <w:szCs w:val="28"/>
                        </w:rPr>
                      </w:pPr>
                      <w:r w:rsidRPr="005156BA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 xml:space="preserve">　　　　　　　　　地域課題のとらえ方など、</w:t>
                      </w:r>
                      <w:r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>多</w:t>
                      </w:r>
                      <w:r w:rsidRPr="005156BA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>地域の参加者と対話・交流</w:t>
                      </w:r>
                    </w:p>
                    <w:p w14:paraId="67CAAAFB" w14:textId="77777777" w:rsidR="00E47553" w:rsidRDefault="005156BA" w:rsidP="0014582F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  <w:szCs w:val="28"/>
                        </w:rPr>
                        <w:t xml:space="preserve">　　　　　　　　　　　　　　　　　　　　　</w:t>
                      </w:r>
                      <w:r w:rsidRPr="00E47553">
                        <w:rPr>
                          <w:rFonts w:ascii="ＭＳ 明朝" w:eastAsia="ＭＳ 明朝" w:hAnsi="ＭＳ 明朝" w:hint="eastAsia"/>
                          <w:b/>
                          <w:bCs/>
                          <w:sz w:val="28"/>
                          <w:szCs w:val="28"/>
                        </w:rPr>
                        <w:t xml:space="preserve">　　</w:t>
                      </w:r>
                    </w:p>
                    <w:p w14:paraId="4ED421AC" w14:textId="5058BF38" w:rsidR="0014582F" w:rsidRPr="00B3170E" w:rsidRDefault="005156BA" w:rsidP="00E47553">
                      <w:pPr>
                        <w:spacing w:line="0" w:lineRule="atLeast"/>
                        <w:ind w:firstLineChars="1600" w:firstLine="4480"/>
                        <w:rPr>
                          <w:rFonts w:ascii="ＭＳ 明朝" w:eastAsia="ＭＳ 明朝" w:hAnsi="ＭＳ 明朝"/>
                          <w:szCs w:val="21"/>
                        </w:rPr>
                      </w:pPr>
                      <w:r w:rsidRP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定</w:t>
                      </w:r>
                      <w:r w:rsid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員</w:t>
                      </w:r>
                      <w:r w:rsid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 </w:t>
                      </w:r>
                      <w:r w:rsidR="00B317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２４名</w:t>
                      </w:r>
                      <w:r w:rsidR="00B3170E" w:rsidRPr="00B3170E">
                        <w:rPr>
                          <w:rFonts w:ascii="ＭＳ 明朝" w:eastAsia="ＭＳ 明朝" w:hAnsi="ＭＳ 明朝" w:hint="eastAsia"/>
                          <w:szCs w:val="21"/>
                        </w:rPr>
                        <w:t>（定員</w:t>
                      </w:r>
                      <w:r w:rsidR="00B3170E">
                        <w:rPr>
                          <w:rFonts w:ascii="ＭＳ 明朝" w:eastAsia="ＭＳ 明朝" w:hAnsi="ＭＳ 明朝" w:hint="eastAsia"/>
                          <w:szCs w:val="21"/>
                        </w:rPr>
                        <w:t>に達し次第、</w:t>
                      </w:r>
                      <w:r w:rsidR="00B3170E" w:rsidRPr="00B3170E">
                        <w:rPr>
                          <w:rFonts w:ascii="ＭＳ 明朝" w:eastAsia="ＭＳ 明朝" w:hAnsi="ＭＳ 明朝" w:hint="eastAsia"/>
                          <w:szCs w:val="21"/>
                        </w:rPr>
                        <w:t>締切）</w:t>
                      </w:r>
                    </w:p>
                    <w:p w14:paraId="082FA333" w14:textId="1D6DAB63" w:rsidR="005156BA" w:rsidRPr="00E47553" w:rsidRDefault="005156BA" w:rsidP="0014582F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　　　　　　　　　　　　</w:t>
                      </w:r>
                      <w:r w:rsid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　　　　</w:t>
                      </w:r>
                      <w:r w:rsidRP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参加対象</w:t>
                      </w:r>
                      <w:r w:rsidR="00E47553" w:rsidRP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者 </w:t>
                      </w:r>
                      <w:r w:rsidRP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平成３０年度以降の医療的ケア児</w:t>
                      </w:r>
                    </w:p>
                    <w:p w14:paraId="5E0F4853" w14:textId="5ACF51E7" w:rsidR="005156BA" w:rsidRPr="00E47553" w:rsidRDefault="005156BA" w:rsidP="0014582F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　　　　　　　　　　　　　　　　　</w:t>
                      </w:r>
                      <w:r w:rsid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　　　　　　　</w:t>
                      </w:r>
                      <w:r w:rsidR="00E47553" w:rsidRP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P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コーディネーター養成研修修了者</w:t>
                      </w:r>
                    </w:p>
                    <w:p w14:paraId="66D04EDB" w14:textId="4398AB4C" w:rsidR="0014582F" w:rsidRPr="00E47553" w:rsidRDefault="0014582F" w:rsidP="0014582F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</w:t>
                      </w:r>
                      <w:r w:rsidR="005156BA" w:rsidRP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　　　　　　　　　　</w:t>
                      </w:r>
                      <w:r w:rsid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　　　　</w:t>
                      </w:r>
                      <w:r w:rsidR="005156BA" w:rsidRP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申込締切　</w:t>
                      </w:r>
                      <w:r w:rsidR="00E47553" w:rsidRP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="005156BA" w:rsidRP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令和８</w:t>
                      </w:r>
                      <w:r w:rsidR="00264F4E" w:rsidRPr="00E475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年３月２日（月）</w:t>
                      </w:r>
                    </w:p>
                    <w:p w14:paraId="59BABE99" w14:textId="6F5A661A" w:rsidR="007850DE" w:rsidRPr="007850DE" w:rsidRDefault="0014582F" w:rsidP="007850DE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　</w:t>
                      </w:r>
                      <w:r w:rsidR="005156BA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6"/>
                          <w:szCs w:val="36"/>
                        </w:rPr>
                        <w:t xml:space="preserve">　　　　　　　　　　　　　　　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079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15403" wp14:editId="5301DAB2">
                <wp:simplePos x="0" y="0"/>
                <wp:positionH relativeFrom="page">
                  <wp:align>right</wp:align>
                </wp:positionH>
                <wp:positionV relativeFrom="paragraph">
                  <wp:posOffset>-329565</wp:posOffset>
                </wp:positionV>
                <wp:extent cx="7520940" cy="10629900"/>
                <wp:effectExtent l="0" t="0" r="22860" b="19050"/>
                <wp:wrapNone/>
                <wp:docPr id="25208033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0940" cy="106299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F9557A" id="正方形/長方形 2" o:spid="_x0000_s1026" style="position:absolute;margin-left:541pt;margin-top:-25.95pt;width:592.2pt;height:837pt;z-index:25165926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rt0hwIAAIcFAAAOAAAAZHJzL2Uyb0RvYy54bWysVEtv2zAMvg/YfxB0X20H6SNGnSJo0WFA&#10;1wZrh55VWYoFyKImKXGyXz9KdpygDXYYdrElPr6PpEhe32xbTTbCeQWmosVZTokwHGplVhX9+XL/&#10;5YoSH5ipmQYjKroTnt7MP3+67mwpJtCAroUjCGJ82dmKNiHYMss8b0TL/BlYYVApwbUs4NWtstqx&#10;DtFbnU3y/CLrwNXWARfeo/SuV9J5wpdS8PAkpReB6IpibCF9Xfq+xW82v2blyjHbKD6Ewf4hipYp&#10;g6Qj1B0LjKyd+gDVKu7AgwxnHNoMpFRcpBwwmyJ/l81zw6xIuWBxvB3L5P8fLH/cPNulwzJ01pce&#10;jzGLrXRt/GN8ZJuKtRuLJbaBcBRenk/y2RRrylFX5BeT2SxP9cwO/tb58FVAS+Khog6fI1WJbR58&#10;QE403ZtEOg9a1fdK63SJLSButSMbho/HOBcmTJO7Xrffoe7l2AQ9LStRjI/di6/2YqRIzRSREuER&#10;SXbIOZ3CTotIrc0PIYmqMctJIhwRjmMpelXDatGLi/MhlA+cCTAiS0xuxB4ATuVZxMZEmME+uorU&#10;zaNz/rfAeufRIzGDCaNzqwy4UwA6jMy9PUZxVJp4fIN6t3TEQT9L3vJ7ha/7wHxYMofDgy2BCyE8&#10;4Udq6CoKw4mSBtzvU/Jojz2NWko6HMaK+l9r5gQl+pvBbp8V09hpIV2m55cTvLhjzduxxqzbW8CW&#10;KXD1WJ6O0T7o/VE6aF9xbywiK6qY4chdUR7c/nIb+iWBm4eLxSKZ4cRaFh7Ms+URPFY1du/L9pU5&#10;O7R4wPF4hP3gsvJdp/e20dPAYh1AqjQGh7oO9cZpT+8/bKa4To7vyeqwP+d/AAAA//8DAFBLAwQU&#10;AAYACAAAACEAa7TeJ+EAAAAKAQAADwAAAGRycy9kb3ducmV2LnhtbEyPwW7CMBBE75X4B2sr9QZO&#10;AkUkjYOiSByqHiqgh/Zm4m0SEa+j2AH372tOcJvVrGbe5Fuve3bB0XaGBMSLCBhSbVRHjYCv426+&#10;AWadJCV7QyjgDy1si9lTLjNlrrTHy8E1LISQzaSA1rkh49zWLWppF2ZACt6vGbV04RwbrkZ5DeG6&#10;50kUrbmWHYWGVg5YtVifD5MWcE7T950vlx/H6btsflJd+eGzEuLl2ZdvwBx6d3+GG35AhyIwncxE&#10;yrJeQBjiBMxf4xTYzY43qxWwU1DrJImBFzl/nFD8AwAA//8DAFBLAQItABQABgAIAAAAIQC2gziS&#10;/gAAAOEBAAATAAAAAAAAAAAAAAAAAAAAAABbQ29udGVudF9UeXBlc10ueG1sUEsBAi0AFAAGAAgA&#10;AAAhADj9If/WAAAAlAEAAAsAAAAAAAAAAAAAAAAALwEAAF9yZWxzLy5yZWxzUEsBAi0AFAAGAAgA&#10;AAAhADVeu3SHAgAAhwUAAA4AAAAAAAAAAAAAAAAALgIAAGRycy9lMm9Eb2MueG1sUEsBAi0AFAAG&#10;AAgAAAAhAGu03ifhAAAACgEAAA8AAAAAAAAAAAAAAAAA4QQAAGRycy9kb3ducmV2LnhtbFBLBQYA&#10;AAAABAAEAPMAAADvBQAAAAA=&#10;" fillcolor="#fff2cc [663]" strokecolor="#09101d [484]" strokeweight="1pt">
                <w10:wrap anchorx="page"/>
              </v:rect>
            </w:pict>
          </mc:Fallback>
        </mc:AlternateContent>
      </w:r>
    </w:p>
    <w:sectPr w:rsidR="00D07956" w:rsidSect="00D07956">
      <w:pgSz w:w="11906" w:h="16838"/>
      <w:pgMar w:top="567" w:right="99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D9C21" w14:textId="77777777" w:rsidR="00302FF1" w:rsidRDefault="00302FF1" w:rsidP="00302FF1">
      <w:r>
        <w:separator/>
      </w:r>
    </w:p>
  </w:endnote>
  <w:endnote w:type="continuationSeparator" w:id="0">
    <w:p w14:paraId="4E75509F" w14:textId="77777777" w:rsidR="00302FF1" w:rsidRDefault="00302FF1" w:rsidP="0030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D725D" w14:textId="77777777" w:rsidR="00302FF1" w:rsidRDefault="00302FF1" w:rsidP="00302FF1">
      <w:r>
        <w:separator/>
      </w:r>
    </w:p>
  </w:footnote>
  <w:footnote w:type="continuationSeparator" w:id="0">
    <w:p w14:paraId="16A2332B" w14:textId="77777777" w:rsidR="00302FF1" w:rsidRDefault="00302FF1" w:rsidP="00302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956"/>
    <w:rsid w:val="001408F4"/>
    <w:rsid w:val="0014582F"/>
    <w:rsid w:val="001C7348"/>
    <w:rsid w:val="00264F4E"/>
    <w:rsid w:val="00302FF1"/>
    <w:rsid w:val="00363ABD"/>
    <w:rsid w:val="005156BA"/>
    <w:rsid w:val="007850DE"/>
    <w:rsid w:val="007F0AF4"/>
    <w:rsid w:val="00A43005"/>
    <w:rsid w:val="00AB73B9"/>
    <w:rsid w:val="00B3170E"/>
    <w:rsid w:val="00D07956"/>
    <w:rsid w:val="00E4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A96BEF"/>
  <w15:chartTrackingRefBased/>
  <w15:docId w15:val="{A38D6E10-8475-45D4-8A20-15CB12E4D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95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9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9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95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95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95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95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95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95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0795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0795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0795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07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07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07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07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0795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0795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079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079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9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079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95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079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95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0795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079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0795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0795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02FF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02FF1"/>
  </w:style>
  <w:style w:type="paragraph" w:styleId="ac">
    <w:name w:val="footer"/>
    <w:basedOn w:val="a"/>
    <w:link w:val="ad"/>
    <w:uiPriority w:val="99"/>
    <w:unhideWhenUsed/>
    <w:rsid w:val="00302FF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02F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石川　恵美子（会任）</dc:creator>
  <cp:lastModifiedBy>石川　恵美子（会任）</cp:lastModifiedBy>
  <cp:revision>2</cp:revision>
  <dcterms:created xsi:type="dcterms:W3CDTF">2026-02-05T05:39:00Z</dcterms:created>
  <dcterms:modified xsi:type="dcterms:W3CDTF">2026-02-05T05:39:00Z</dcterms:modified>
</cp:coreProperties>
</file>