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E717" w14:textId="0AEBF324" w:rsidR="00EF3F02" w:rsidRPr="00EF3F02" w:rsidRDefault="007D2AC0" w:rsidP="00EF3F02">
      <w:pPr>
        <w:ind w:leftChars="-810" w:left="-1701"/>
      </w:pPr>
      <w:r w:rsidRPr="007D2AC0">
        <w:drawing>
          <wp:inline distT="0" distB="0" distL="0" distR="0" wp14:anchorId="18DB640D" wp14:editId="4706B2C4">
            <wp:extent cx="7549968" cy="106921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4" cy="1073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F02" w:rsidRPr="00EF3F02" w:rsidSect="00EF3F02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02"/>
    <w:rsid w:val="001B5AE0"/>
    <w:rsid w:val="007D2AC0"/>
    <w:rsid w:val="00E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D7355"/>
  <w15:chartTrackingRefBased/>
  <w15:docId w15:val="{800BBA22-D433-4FD8-AED4-B2CA1B2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恵美子（会任）</dc:creator>
  <cp:keywords/>
  <dc:description/>
  <cp:lastModifiedBy>石川　恵美子（会任）</cp:lastModifiedBy>
  <cp:revision>3</cp:revision>
  <cp:lastPrinted>2025-01-27T05:08:00Z</cp:lastPrinted>
  <dcterms:created xsi:type="dcterms:W3CDTF">2025-01-27T05:04:00Z</dcterms:created>
  <dcterms:modified xsi:type="dcterms:W3CDTF">2025-01-30T01:01:00Z</dcterms:modified>
</cp:coreProperties>
</file>