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95F6" w14:textId="77777777" w:rsidR="00710895" w:rsidRPr="00710895" w:rsidRDefault="00710895" w:rsidP="00710895">
      <w:pPr>
        <w:autoSpaceDE w:val="0"/>
        <w:autoSpaceDN w:val="0"/>
        <w:spacing w:line="240" w:lineRule="exact"/>
        <w:jc w:val="center"/>
        <w:textAlignment w:val="baseline"/>
        <w:rPr>
          <w:rFonts w:hAnsi="ＭＳ ゴシック" w:cs="ＭＳ ゴシック"/>
          <w:kern w:val="0"/>
          <w:sz w:val="24"/>
          <w:szCs w:val="24"/>
        </w:rPr>
      </w:pPr>
      <w:r w:rsidRPr="00710895">
        <w:rPr>
          <w:rFonts w:hAnsi="ＭＳ ゴシック" w:cs="ＭＳ ゴシック"/>
          <w:kern w:val="0"/>
          <w:sz w:val="24"/>
          <w:szCs w:val="24"/>
        </w:rPr>
        <w:t>京都府地域密着型サービス等整備等助成事業補助金交付要領</w:t>
      </w:r>
    </w:p>
    <w:p w14:paraId="7042C4DF" w14:textId="77777777" w:rsidR="00DC1DEB" w:rsidRDefault="00DC1DEB" w:rsidP="00710895"/>
    <w:p w14:paraId="7763EB3D" w14:textId="77777777" w:rsidR="00F71CD2" w:rsidRDefault="00F71CD2" w:rsidP="00710895"/>
    <w:p w14:paraId="3CD2D527" w14:textId="12C4A28A" w:rsidR="00710895" w:rsidRPr="00710895" w:rsidRDefault="00710895" w:rsidP="00710895">
      <w:r>
        <w:rPr>
          <w:rFonts w:hint="eastAsia"/>
        </w:rPr>
        <w:t>（趣旨）</w:t>
      </w:r>
    </w:p>
    <w:p w14:paraId="70758574" w14:textId="77777777" w:rsidR="00710895" w:rsidRPr="00710895" w:rsidRDefault="00710895" w:rsidP="00710895">
      <w:pPr>
        <w:autoSpaceDE w:val="0"/>
        <w:autoSpaceDN w:val="0"/>
        <w:spacing w:line="240" w:lineRule="exact"/>
        <w:ind w:left="160" w:hangingChars="79" w:hanging="160"/>
        <w:jc w:val="left"/>
        <w:textAlignment w:val="baseline"/>
        <w:rPr>
          <w:rFonts w:hAnsi="ＭＳ ゴシック" w:cs="ＭＳ ゴシック"/>
          <w:kern w:val="0"/>
          <w:szCs w:val="20"/>
        </w:rPr>
      </w:pPr>
      <w:r w:rsidRPr="00710895">
        <w:rPr>
          <w:rFonts w:hAnsi="ＭＳ ゴシック" w:cs="ＭＳ ゴシック"/>
          <w:kern w:val="0"/>
          <w:szCs w:val="20"/>
        </w:rPr>
        <w:t>第１条　この要領は、京都府地域密着型サービス等整備等助成事業補助金の実施に関し必要な事項を定めるものとする。</w:t>
      </w:r>
    </w:p>
    <w:p w14:paraId="6B5DBA88" w14:textId="77777777" w:rsidR="00710895" w:rsidRDefault="00710895" w:rsidP="00710895">
      <w:pPr>
        <w:rPr>
          <w:szCs w:val="20"/>
        </w:rPr>
      </w:pPr>
    </w:p>
    <w:p w14:paraId="11D23F93" w14:textId="77777777" w:rsidR="00F71CD2" w:rsidRPr="00710895" w:rsidRDefault="00F71CD2" w:rsidP="00710895">
      <w:pPr>
        <w:rPr>
          <w:szCs w:val="20"/>
        </w:rPr>
      </w:pPr>
    </w:p>
    <w:p w14:paraId="6D8900EA" w14:textId="77777777" w:rsidR="00710895" w:rsidRPr="00710895" w:rsidRDefault="00710895" w:rsidP="00710895">
      <w:pPr>
        <w:autoSpaceDE w:val="0"/>
        <w:autoSpaceDN w:val="0"/>
        <w:spacing w:line="240" w:lineRule="exact"/>
        <w:jc w:val="left"/>
        <w:textAlignment w:val="baseline"/>
        <w:rPr>
          <w:rFonts w:hAnsi="ＭＳ ゴシック" w:cs="ＭＳ ゴシック"/>
          <w:kern w:val="0"/>
          <w:szCs w:val="20"/>
        </w:rPr>
      </w:pPr>
      <w:r w:rsidRPr="00710895">
        <w:rPr>
          <w:rFonts w:hAnsi="ＭＳ ゴシック" w:cs="ＭＳ ゴシック"/>
          <w:kern w:val="0"/>
          <w:szCs w:val="20"/>
        </w:rPr>
        <w:t>（交付申請書）</w:t>
      </w:r>
    </w:p>
    <w:p w14:paraId="3BF4F291" w14:textId="77777777" w:rsidR="00710895" w:rsidRPr="00710895" w:rsidRDefault="00710895" w:rsidP="00710895">
      <w:pPr>
        <w:autoSpaceDE w:val="0"/>
        <w:autoSpaceDN w:val="0"/>
        <w:spacing w:line="240" w:lineRule="exact"/>
        <w:ind w:left="202"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第２条　京都府地域密着型サービス等整備等助成事業補助金交付要綱（以下「要綱」という。）第４条に規定する申請書は、別記第１号様式によるものとする。</w:t>
      </w:r>
    </w:p>
    <w:p w14:paraId="71A36ABC" w14:textId="77777777" w:rsidR="00710895" w:rsidRDefault="00710895" w:rsidP="00710895">
      <w:pPr>
        <w:rPr>
          <w:szCs w:val="20"/>
        </w:rPr>
      </w:pPr>
    </w:p>
    <w:p w14:paraId="55663943" w14:textId="77777777" w:rsidR="00F71CD2" w:rsidRPr="00710895" w:rsidRDefault="00F71CD2" w:rsidP="00710895">
      <w:pPr>
        <w:rPr>
          <w:szCs w:val="20"/>
        </w:rPr>
      </w:pPr>
    </w:p>
    <w:p w14:paraId="21EF9350" w14:textId="77777777" w:rsidR="00710895" w:rsidRPr="00710895" w:rsidRDefault="00710895" w:rsidP="00710895">
      <w:pPr>
        <w:autoSpaceDE w:val="0"/>
        <w:autoSpaceDN w:val="0"/>
        <w:spacing w:line="240" w:lineRule="exact"/>
        <w:ind w:left="202"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（変更承認申請書）</w:t>
      </w:r>
    </w:p>
    <w:p w14:paraId="7EF336B4" w14:textId="77777777" w:rsidR="00710895" w:rsidRPr="00710895" w:rsidRDefault="00710895" w:rsidP="00710895">
      <w:pPr>
        <w:autoSpaceDE w:val="0"/>
        <w:autoSpaceDN w:val="0"/>
        <w:spacing w:line="240" w:lineRule="exact"/>
        <w:ind w:left="202" w:rightChars="-21" w:right="-42"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第３条　要綱第５条に規定する申請書は、別記第２号様式によるものとする。</w:t>
      </w:r>
    </w:p>
    <w:p w14:paraId="12DCD8CC" w14:textId="77777777" w:rsidR="00710895" w:rsidRDefault="00710895" w:rsidP="00710895">
      <w:pPr>
        <w:rPr>
          <w:szCs w:val="20"/>
        </w:rPr>
      </w:pPr>
    </w:p>
    <w:p w14:paraId="687F7E3F" w14:textId="77777777" w:rsidR="00F71CD2" w:rsidRPr="00710895" w:rsidRDefault="00F71CD2" w:rsidP="00710895">
      <w:pPr>
        <w:rPr>
          <w:szCs w:val="20"/>
        </w:rPr>
      </w:pPr>
    </w:p>
    <w:p w14:paraId="114B14E9" w14:textId="77777777" w:rsidR="00710895" w:rsidRPr="00710895" w:rsidRDefault="00710895" w:rsidP="00710895">
      <w:pPr>
        <w:autoSpaceDE w:val="0"/>
        <w:autoSpaceDN w:val="0"/>
        <w:spacing w:line="240" w:lineRule="exact"/>
        <w:ind w:left="202"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（中止（廃止）承認申請書）</w:t>
      </w:r>
    </w:p>
    <w:p w14:paraId="086DED70" w14:textId="77777777" w:rsidR="00710895" w:rsidRPr="00710895" w:rsidRDefault="00710895" w:rsidP="00710895">
      <w:pPr>
        <w:autoSpaceDE w:val="0"/>
        <w:autoSpaceDN w:val="0"/>
        <w:spacing w:line="240" w:lineRule="exact"/>
        <w:ind w:left="202" w:rightChars="-21" w:right="-42"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第４条　要綱第６条に規定する申請書は、別記第３号様式によるものとする。</w:t>
      </w:r>
    </w:p>
    <w:p w14:paraId="5B6DD9CB" w14:textId="77777777" w:rsidR="00710895" w:rsidRDefault="00710895" w:rsidP="00710895">
      <w:pPr>
        <w:rPr>
          <w:szCs w:val="20"/>
        </w:rPr>
      </w:pPr>
    </w:p>
    <w:p w14:paraId="723A8043" w14:textId="77777777" w:rsidR="00F71CD2" w:rsidRPr="00710895" w:rsidRDefault="00F71CD2" w:rsidP="00710895">
      <w:pPr>
        <w:rPr>
          <w:szCs w:val="20"/>
        </w:rPr>
      </w:pPr>
    </w:p>
    <w:p w14:paraId="60FEFEB0" w14:textId="77777777" w:rsidR="00710895" w:rsidRPr="00710895" w:rsidRDefault="00710895" w:rsidP="00710895">
      <w:pPr>
        <w:autoSpaceDE w:val="0"/>
        <w:autoSpaceDN w:val="0"/>
        <w:spacing w:line="240" w:lineRule="exact"/>
        <w:jc w:val="left"/>
        <w:textAlignment w:val="baseline"/>
        <w:rPr>
          <w:rFonts w:hAnsi="ＭＳ ゴシック" w:cs="ＭＳ ゴシック"/>
          <w:kern w:val="0"/>
          <w:szCs w:val="20"/>
        </w:rPr>
      </w:pPr>
      <w:r w:rsidRPr="00710895">
        <w:rPr>
          <w:rFonts w:hAnsi="ＭＳ ゴシック" w:cs="ＭＳ ゴシック"/>
          <w:kern w:val="0"/>
          <w:szCs w:val="20"/>
        </w:rPr>
        <w:t>（実績報告書）</w:t>
      </w:r>
    </w:p>
    <w:p w14:paraId="317D97C1" w14:textId="77777777" w:rsidR="00710895" w:rsidRPr="00710895" w:rsidRDefault="00710895" w:rsidP="00710895">
      <w:pPr>
        <w:autoSpaceDE w:val="0"/>
        <w:autoSpaceDN w:val="0"/>
        <w:spacing w:line="240" w:lineRule="exact"/>
        <w:ind w:left="202" w:rightChars="-84" w:right="-170"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第５条　要綱第７条に規定する実績報告書は、別記第４号様式によるものとする。</w:t>
      </w:r>
    </w:p>
    <w:p w14:paraId="5C436BCC" w14:textId="77777777" w:rsidR="00710895" w:rsidRDefault="00710895" w:rsidP="00710895">
      <w:pPr>
        <w:rPr>
          <w:szCs w:val="20"/>
        </w:rPr>
      </w:pPr>
    </w:p>
    <w:p w14:paraId="3C1AA2E2" w14:textId="77777777" w:rsidR="00F71CD2" w:rsidRPr="00710895" w:rsidRDefault="00F71CD2" w:rsidP="00710895">
      <w:pPr>
        <w:rPr>
          <w:szCs w:val="20"/>
        </w:rPr>
      </w:pPr>
    </w:p>
    <w:p w14:paraId="266BFE62" w14:textId="77777777" w:rsidR="00710895" w:rsidRPr="00710895" w:rsidRDefault="00710895" w:rsidP="00710895">
      <w:pPr>
        <w:autoSpaceDE w:val="0"/>
        <w:autoSpaceDN w:val="0"/>
        <w:spacing w:line="240" w:lineRule="exact"/>
        <w:jc w:val="left"/>
        <w:textAlignment w:val="baseline"/>
        <w:rPr>
          <w:rFonts w:hAnsi="ＭＳ ゴシック" w:cs="ＭＳ ゴシック"/>
          <w:kern w:val="0"/>
          <w:szCs w:val="20"/>
        </w:rPr>
      </w:pPr>
      <w:r w:rsidRPr="00710895">
        <w:rPr>
          <w:rFonts w:hAnsi="ＭＳ ゴシック" w:cs="ＭＳ ゴシック"/>
          <w:kern w:val="0"/>
          <w:szCs w:val="20"/>
        </w:rPr>
        <w:t>（消費税仕入税額控除報告書）</w:t>
      </w:r>
    </w:p>
    <w:p w14:paraId="180AB777" w14:textId="16D14572" w:rsidR="00710895" w:rsidRPr="00710895" w:rsidRDefault="00710895" w:rsidP="00710895">
      <w:pPr>
        <w:autoSpaceDE w:val="0"/>
        <w:autoSpaceDN w:val="0"/>
        <w:spacing w:line="240" w:lineRule="exact"/>
        <w:ind w:left="202" w:rightChars="-84" w:right="-170" w:hangingChars="100" w:hanging="202"/>
        <w:jc w:val="left"/>
        <w:textAlignment w:val="baseline"/>
        <w:rPr>
          <w:rFonts w:hAnsi="ＭＳ ゴシック" w:cs="ＭＳ ゴシック"/>
          <w:kern w:val="0"/>
          <w:szCs w:val="20"/>
        </w:rPr>
      </w:pPr>
      <w:r w:rsidRPr="00710895">
        <w:rPr>
          <w:rFonts w:hAnsi="ＭＳ ゴシック" w:cs="ＭＳ ゴシック"/>
          <w:kern w:val="0"/>
          <w:szCs w:val="20"/>
        </w:rPr>
        <w:t>第</w:t>
      </w:r>
      <w:r w:rsidR="00C57269">
        <w:rPr>
          <w:rFonts w:hAnsi="ＭＳ ゴシック" w:cs="ＭＳ ゴシック" w:hint="eastAsia"/>
          <w:kern w:val="0"/>
          <w:szCs w:val="20"/>
        </w:rPr>
        <w:t>６</w:t>
      </w:r>
      <w:r w:rsidRPr="00710895">
        <w:rPr>
          <w:rFonts w:hAnsi="ＭＳ ゴシック" w:cs="ＭＳ ゴシック"/>
          <w:kern w:val="0"/>
          <w:szCs w:val="20"/>
        </w:rPr>
        <w:t>条　要綱第９条に規定する報告書は、別記第５号様式によるものとする。</w:t>
      </w:r>
    </w:p>
    <w:p w14:paraId="539FE73E" w14:textId="77777777" w:rsidR="00710895" w:rsidRDefault="00710895" w:rsidP="00710895">
      <w:pPr>
        <w:rPr>
          <w:szCs w:val="20"/>
        </w:rPr>
      </w:pPr>
    </w:p>
    <w:p w14:paraId="248E6870" w14:textId="77777777" w:rsidR="00F71CD2" w:rsidRPr="00710895" w:rsidRDefault="00F71CD2" w:rsidP="00710895">
      <w:pPr>
        <w:rPr>
          <w:szCs w:val="20"/>
        </w:rPr>
      </w:pPr>
    </w:p>
    <w:p w14:paraId="46091491" w14:textId="77777777" w:rsidR="00710895" w:rsidRPr="00710895" w:rsidRDefault="00710895" w:rsidP="00710895">
      <w:pPr>
        <w:autoSpaceDE w:val="0"/>
        <w:autoSpaceDN w:val="0"/>
        <w:spacing w:line="240" w:lineRule="exact"/>
        <w:textAlignment w:val="baseline"/>
        <w:rPr>
          <w:rFonts w:hAnsi="ＭＳ ゴシック" w:cs="ＭＳ ゴシック"/>
          <w:kern w:val="0"/>
          <w:szCs w:val="20"/>
        </w:rPr>
      </w:pPr>
      <w:r w:rsidRPr="00710895">
        <w:rPr>
          <w:rFonts w:hAnsi="ＭＳ ゴシック" w:cs="ＭＳ ゴシック"/>
          <w:kern w:val="0"/>
          <w:szCs w:val="20"/>
        </w:rPr>
        <w:t xml:space="preserve">　　　附　則</w:t>
      </w:r>
    </w:p>
    <w:p w14:paraId="6566E999" w14:textId="6EA5AD34" w:rsidR="00710895" w:rsidRPr="00710895" w:rsidRDefault="00710895" w:rsidP="00710895">
      <w:pPr>
        <w:autoSpaceDE w:val="0"/>
        <w:autoSpaceDN w:val="0"/>
        <w:spacing w:line="240" w:lineRule="exact"/>
        <w:textAlignment w:val="baseline"/>
        <w:rPr>
          <w:rFonts w:hAnsi="ＭＳ ゴシック" w:cs="ＭＳ ゴシック"/>
          <w:kern w:val="0"/>
          <w:szCs w:val="20"/>
        </w:rPr>
      </w:pPr>
      <w:r w:rsidRPr="00710895">
        <w:rPr>
          <w:rFonts w:hAnsi="ＭＳ ゴシック" w:cs="ＭＳ ゴシック"/>
          <w:kern w:val="0"/>
          <w:szCs w:val="20"/>
        </w:rPr>
        <w:t xml:space="preserve">　この要領は、令和８年</w:t>
      </w:r>
      <w:r w:rsidR="00B50360">
        <w:rPr>
          <w:rFonts w:hAnsi="ＭＳ ゴシック" w:cs="ＭＳ ゴシック" w:hint="eastAsia"/>
          <w:kern w:val="0"/>
          <w:szCs w:val="20"/>
        </w:rPr>
        <w:t>４</w:t>
      </w:r>
      <w:r w:rsidRPr="00710895">
        <w:rPr>
          <w:rFonts w:hAnsi="ＭＳ ゴシック" w:cs="ＭＳ ゴシック"/>
          <w:kern w:val="0"/>
          <w:szCs w:val="20"/>
        </w:rPr>
        <w:t>月</w:t>
      </w:r>
      <w:r w:rsidR="00B50360">
        <w:rPr>
          <w:rFonts w:hAnsi="ＭＳ ゴシック" w:cs="ＭＳ ゴシック" w:hint="eastAsia"/>
          <w:kern w:val="0"/>
          <w:szCs w:val="20"/>
        </w:rPr>
        <w:t>１</w:t>
      </w:r>
      <w:r w:rsidRPr="00710895">
        <w:rPr>
          <w:rFonts w:hAnsi="ＭＳ ゴシック" w:cs="ＭＳ ゴシック"/>
          <w:kern w:val="0"/>
          <w:szCs w:val="20"/>
        </w:rPr>
        <w:t>日から施行する。</w:t>
      </w:r>
    </w:p>
    <w:sectPr w:rsidR="00710895" w:rsidRPr="00710895" w:rsidSect="00F71CD2">
      <w:type w:val="continuous"/>
      <w:pgSz w:w="11906" w:h="16838"/>
      <w:pgMar w:top="1985" w:right="1701" w:bottom="1701" w:left="1701" w:header="720" w:footer="720" w:gutter="0"/>
      <w:cols w:space="425"/>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89D9" w14:textId="77777777" w:rsidR="00510B0D" w:rsidRDefault="00510B0D" w:rsidP="00B50360">
      <w:r>
        <w:separator/>
      </w:r>
    </w:p>
  </w:endnote>
  <w:endnote w:type="continuationSeparator" w:id="0">
    <w:p w14:paraId="48403425" w14:textId="77777777" w:rsidR="00510B0D" w:rsidRDefault="00510B0D" w:rsidP="00B5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15D6" w14:textId="77777777" w:rsidR="00510B0D" w:rsidRDefault="00510B0D" w:rsidP="00B50360">
      <w:r>
        <w:separator/>
      </w:r>
    </w:p>
  </w:footnote>
  <w:footnote w:type="continuationSeparator" w:id="0">
    <w:p w14:paraId="18A8BA31" w14:textId="77777777" w:rsidR="00510B0D" w:rsidRDefault="00510B0D" w:rsidP="00B50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efaultTabStop w:val="840"/>
  <w:drawingGridHorizontalSpacing w:val="101"/>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95"/>
    <w:rsid w:val="000009C0"/>
    <w:rsid w:val="0000134E"/>
    <w:rsid w:val="0000195C"/>
    <w:rsid w:val="00004D4F"/>
    <w:rsid w:val="00005726"/>
    <w:rsid w:val="00006B7A"/>
    <w:rsid w:val="0001197B"/>
    <w:rsid w:val="00012C76"/>
    <w:rsid w:val="00014814"/>
    <w:rsid w:val="000158AE"/>
    <w:rsid w:val="0002471F"/>
    <w:rsid w:val="00025D9E"/>
    <w:rsid w:val="00033477"/>
    <w:rsid w:val="00033FCD"/>
    <w:rsid w:val="00034B42"/>
    <w:rsid w:val="00036A02"/>
    <w:rsid w:val="000409F6"/>
    <w:rsid w:val="0004152D"/>
    <w:rsid w:val="0004217D"/>
    <w:rsid w:val="00044C2D"/>
    <w:rsid w:val="00050A47"/>
    <w:rsid w:val="00053A07"/>
    <w:rsid w:val="00055F23"/>
    <w:rsid w:val="00056917"/>
    <w:rsid w:val="00060095"/>
    <w:rsid w:val="000616F5"/>
    <w:rsid w:val="00071B6C"/>
    <w:rsid w:val="000739A4"/>
    <w:rsid w:val="00074539"/>
    <w:rsid w:val="000761F3"/>
    <w:rsid w:val="00080688"/>
    <w:rsid w:val="000817CC"/>
    <w:rsid w:val="00082BFB"/>
    <w:rsid w:val="000855F3"/>
    <w:rsid w:val="00085C59"/>
    <w:rsid w:val="00086140"/>
    <w:rsid w:val="00092486"/>
    <w:rsid w:val="00092AA7"/>
    <w:rsid w:val="00094840"/>
    <w:rsid w:val="00095901"/>
    <w:rsid w:val="000A02D3"/>
    <w:rsid w:val="000A04B0"/>
    <w:rsid w:val="000A0CE5"/>
    <w:rsid w:val="000A2875"/>
    <w:rsid w:val="000A4ACE"/>
    <w:rsid w:val="000A54C7"/>
    <w:rsid w:val="000A5CCA"/>
    <w:rsid w:val="000A675A"/>
    <w:rsid w:val="000A713B"/>
    <w:rsid w:val="000A71C2"/>
    <w:rsid w:val="000A72E7"/>
    <w:rsid w:val="000A7ABE"/>
    <w:rsid w:val="000B263B"/>
    <w:rsid w:val="000B45C2"/>
    <w:rsid w:val="000B63AD"/>
    <w:rsid w:val="000C47C7"/>
    <w:rsid w:val="000C5EBD"/>
    <w:rsid w:val="000D0B37"/>
    <w:rsid w:val="000D109E"/>
    <w:rsid w:val="000D1548"/>
    <w:rsid w:val="000D2BDA"/>
    <w:rsid w:val="000D4DE1"/>
    <w:rsid w:val="000D5578"/>
    <w:rsid w:val="000D63A0"/>
    <w:rsid w:val="000D68FA"/>
    <w:rsid w:val="000E1095"/>
    <w:rsid w:val="000E1560"/>
    <w:rsid w:val="000E2A87"/>
    <w:rsid w:val="000E6332"/>
    <w:rsid w:val="000E6EA3"/>
    <w:rsid w:val="000E7894"/>
    <w:rsid w:val="000F089F"/>
    <w:rsid w:val="000F0B37"/>
    <w:rsid w:val="000F1E2A"/>
    <w:rsid w:val="000F1EC2"/>
    <w:rsid w:val="000F3F4E"/>
    <w:rsid w:val="000F406C"/>
    <w:rsid w:val="000F4D74"/>
    <w:rsid w:val="000F547E"/>
    <w:rsid w:val="000F757F"/>
    <w:rsid w:val="00100C39"/>
    <w:rsid w:val="0010474A"/>
    <w:rsid w:val="001058A8"/>
    <w:rsid w:val="00110D94"/>
    <w:rsid w:val="00111234"/>
    <w:rsid w:val="001130FA"/>
    <w:rsid w:val="001137AD"/>
    <w:rsid w:val="00113FA1"/>
    <w:rsid w:val="00114C88"/>
    <w:rsid w:val="001170A6"/>
    <w:rsid w:val="0012011D"/>
    <w:rsid w:val="00120889"/>
    <w:rsid w:val="001218EC"/>
    <w:rsid w:val="0012280B"/>
    <w:rsid w:val="00125CFD"/>
    <w:rsid w:val="00126749"/>
    <w:rsid w:val="001317A0"/>
    <w:rsid w:val="00134FA2"/>
    <w:rsid w:val="00135DED"/>
    <w:rsid w:val="001362F6"/>
    <w:rsid w:val="00140C82"/>
    <w:rsid w:val="00140D77"/>
    <w:rsid w:val="00142508"/>
    <w:rsid w:val="0014337C"/>
    <w:rsid w:val="00144BF9"/>
    <w:rsid w:val="0014626E"/>
    <w:rsid w:val="00146632"/>
    <w:rsid w:val="001469EB"/>
    <w:rsid w:val="00147F83"/>
    <w:rsid w:val="00150DB3"/>
    <w:rsid w:val="00152D73"/>
    <w:rsid w:val="0015574F"/>
    <w:rsid w:val="00155BD9"/>
    <w:rsid w:val="0015790C"/>
    <w:rsid w:val="00161685"/>
    <w:rsid w:val="00161E89"/>
    <w:rsid w:val="001621E6"/>
    <w:rsid w:val="00162377"/>
    <w:rsid w:val="0016410B"/>
    <w:rsid w:val="001649C8"/>
    <w:rsid w:val="00165459"/>
    <w:rsid w:val="00165B9C"/>
    <w:rsid w:val="001663EA"/>
    <w:rsid w:val="00166A15"/>
    <w:rsid w:val="001707DD"/>
    <w:rsid w:val="0017124B"/>
    <w:rsid w:val="00171362"/>
    <w:rsid w:val="00172498"/>
    <w:rsid w:val="00175434"/>
    <w:rsid w:val="00181409"/>
    <w:rsid w:val="00181FB1"/>
    <w:rsid w:val="00185975"/>
    <w:rsid w:val="001875CA"/>
    <w:rsid w:val="00187FD0"/>
    <w:rsid w:val="00191C6F"/>
    <w:rsid w:val="00194DFB"/>
    <w:rsid w:val="00196972"/>
    <w:rsid w:val="001977FE"/>
    <w:rsid w:val="001A39DC"/>
    <w:rsid w:val="001A5D9E"/>
    <w:rsid w:val="001A67BD"/>
    <w:rsid w:val="001B00E0"/>
    <w:rsid w:val="001B1AFE"/>
    <w:rsid w:val="001B2301"/>
    <w:rsid w:val="001B2DCC"/>
    <w:rsid w:val="001B3BDB"/>
    <w:rsid w:val="001B79F8"/>
    <w:rsid w:val="001B7BAA"/>
    <w:rsid w:val="001C0284"/>
    <w:rsid w:val="001C2259"/>
    <w:rsid w:val="001C251E"/>
    <w:rsid w:val="001C2A3E"/>
    <w:rsid w:val="001C3276"/>
    <w:rsid w:val="001C3324"/>
    <w:rsid w:val="001C3B3C"/>
    <w:rsid w:val="001D03E2"/>
    <w:rsid w:val="001D29F8"/>
    <w:rsid w:val="001D3431"/>
    <w:rsid w:val="001D35EE"/>
    <w:rsid w:val="001D3AA3"/>
    <w:rsid w:val="001D3D8F"/>
    <w:rsid w:val="001D4846"/>
    <w:rsid w:val="001D627B"/>
    <w:rsid w:val="001D6A01"/>
    <w:rsid w:val="001D6F8A"/>
    <w:rsid w:val="001D7AA1"/>
    <w:rsid w:val="001E0E8D"/>
    <w:rsid w:val="001E1F1A"/>
    <w:rsid w:val="001E2D1F"/>
    <w:rsid w:val="001E404A"/>
    <w:rsid w:val="001E541E"/>
    <w:rsid w:val="001E675D"/>
    <w:rsid w:val="001E723F"/>
    <w:rsid w:val="001E7A48"/>
    <w:rsid w:val="001F02D1"/>
    <w:rsid w:val="001F03D4"/>
    <w:rsid w:val="001F0F92"/>
    <w:rsid w:val="001F149C"/>
    <w:rsid w:val="001F5889"/>
    <w:rsid w:val="001F7EC2"/>
    <w:rsid w:val="00200A8B"/>
    <w:rsid w:val="00200CEB"/>
    <w:rsid w:val="002029FE"/>
    <w:rsid w:val="00203553"/>
    <w:rsid w:val="002122F3"/>
    <w:rsid w:val="00224FC9"/>
    <w:rsid w:val="00225C1E"/>
    <w:rsid w:val="00230B43"/>
    <w:rsid w:val="00232028"/>
    <w:rsid w:val="00232E04"/>
    <w:rsid w:val="00236265"/>
    <w:rsid w:val="00243393"/>
    <w:rsid w:val="0024512C"/>
    <w:rsid w:val="00245503"/>
    <w:rsid w:val="00246432"/>
    <w:rsid w:val="00251792"/>
    <w:rsid w:val="00253B6B"/>
    <w:rsid w:val="00254295"/>
    <w:rsid w:val="0025638F"/>
    <w:rsid w:val="002565F0"/>
    <w:rsid w:val="00256BBA"/>
    <w:rsid w:val="00264C7B"/>
    <w:rsid w:val="002653DB"/>
    <w:rsid w:val="002700DC"/>
    <w:rsid w:val="00270326"/>
    <w:rsid w:val="002724FC"/>
    <w:rsid w:val="002725CC"/>
    <w:rsid w:val="0027265B"/>
    <w:rsid w:val="0027287A"/>
    <w:rsid w:val="0027665F"/>
    <w:rsid w:val="00276ECA"/>
    <w:rsid w:val="002805BA"/>
    <w:rsid w:val="00283FAA"/>
    <w:rsid w:val="00285705"/>
    <w:rsid w:val="00287431"/>
    <w:rsid w:val="0029057D"/>
    <w:rsid w:val="00292AFF"/>
    <w:rsid w:val="00296280"/>
    <w:rsid w:val="00296B93"/>
    <w:rsid w:val="002A1134"/>
    <w:rsid w:val="002A18A3"/>
    <w:rsid w:val="002A21A6"/>
    <w:rsid w:val="002A354D"/>
    <w:rsid w:val="002A72B2"/>
    <w:rsid w:val="002B333D"/>
    <w:rsid w:val="002B3E8D"/>
    <w:rsid w:val="002B5149"/>
    <w:rsid w:val="002B60EC"/>
    <w:rsid w:val="002B70D4"/>
    <w:rsid w:val="002B7717"/>
    <w:rsid w:val="002C1FFD"/>
    <w:rsid w:val="002C25D1"/>
    <w:rsid w:val="002C3D59"/>
    <w:rsid w:val="002D1219"/>
    <w:rsid w:val="002D17DE"/>
    <w:rsid w:val="002D271E"/>
    <w:rsid w:val="002D2D6C"/>
    <w:rsid w:val="002D2EA0"/>
    <w:rsid w:val="002D3C37"/>
    <w:rsid w:val="002D4B0A"/>
    <w:rsid w:val="002D5FCD"/>
    <w:rsid w:val="002E12D4"/>
    <w:rsid w:val="002E4D54"/>
    <w:rsid w:val="002E56B9"/>
    <w:rsid w:val="002E62A7"/>
    <w:rsid w:val="002E7B2C"/>
    <w:rsid w:val="002F26A8"/>
    <w:rsid w:val="002F3090"/>
    <w:rsid w:val="002F5471"/>
    <w:rsid w:val="002F593B"/>
    <w:rsid w:val="00300CBF"/>
    <w:rsid w:val="00301844"/>
    <w:rsid w:val="0030247B"/>
    <w:rsid w:val="00305E72"/>
    <w:rsid w:val="00306AB2"/>
    <w:rsid w:val="00306D2E"/>
    <w:rsid w:val="00306D40"/>
    <w:rsid w:val="00307043"/>
    <w:rsid w:val="003071BF"/>
    <w:rsid w:val="00310BD7"/>
    <w:rsid w:val="00311061"/>
    <w:rsid w:val="00311586"/>
    <w:rsid w:val="003121A5"/>
    <w:rsid w:val="00313029"/>
    <w:rsid w:val="00314563"/>
    <w:rsid w:val="00316AE8"/>
    <w:rsid w:val="00321E68"/>
    <w:rsid w:val="0032323E"/>
    <w:rsid w:val="00326BB4"/>
    <w:rsid w:val="0033169C"/>
    <w:rsid w:val="003317AD"/>
    <w:rsid w:val="003339C4"/>
    <w:rsid w:val="00334E07"/>
    <w:rsid w:val="00336563"/>
    <w:rsid w:val="00340EDA"/>
    <w:rsid w:val="0034130E"/>
    <w:rsid w:val="003430A6"/>
    <w:rsid w:val="003466BF"/>
    <w:rsid w:val="00347A8B"/>
    <w:rsid w:val="00351E1B"/>
    <w:rsid w:val="0035401E"/>
    <w:rsid w:val="00355995"/>
    <w:rsid w:val="0035684B"/>
    <w:rsid w:val="00356D7B"/>
    <w:rsid w:val="0035745F"/>
    <w:rsid w:val="00361C5A"/>
    <w:rsid w:val="003648E8"/>
    <w:rsid w:val="003656AE"/>
    <w:rsid w:val="00365732"/>
    <w:rsid w:val="003678ED"/>
    <w:rsid w:val="0037129F"/>
    <w:rsid w:val="003715F9"/>
    <w:rsid w:val="00375AEF"/>
    <w:rsid w:val="00381E6D"/>
    <w:rsid w:val="0038241E"/>
    <w:rsid w:val="003826E9"/>
    <w:rsid w:val="0038466D"/>
    <w:rsid w:val="00384B1E"/>
    <w:rsid w:val="00384B37"/>
    <w:rsid w:val="00384F96"/>
    <w:rsid w:val="003854EA"/>
    <w:rsid w:val="00386BBE"/>
    <w:rsid w:val="00390049"/>
    <w:rsid w:val="0039104D"/>
    <w:rsid w:val="00394AE8"/>
    <w:rsid w:val="0039622F"/>
    <w:rsid w:val="00396364"/>
    <w:rsid w:val="00397690"/>
    <w:rsid w:val="003A0594"/>
    <w:rsid w:val="003A1343"/>
    <w:rsid w:val="003A2417"/>
    <w:rsid w:val="003A45EF"/>
    <w:rsid w:val="003A5643"/>
    <w:rsid w:val="003A66E1"/>
    <w:rsid w:val="003B0E1A"/>
    <w:rsid w:val="003B2204"/>
    <w:rsid w:val="003B49A5"/>
    <w:rsid w:val="003B5120"/>
    <w:rsid w:val="003C0064"/>
    <w:rsid w:val="003C1F07"/>
    <w:rsid w:val="003C44CD"/>
    <w:rsid w:val="003C4A2B"/>
    <w:rsid w:val="003D605F"/>
    <w:rsid w:val="003D6816"/>
    <w:rsid w:val="003D72A6"/>
    <w:rsid w:val="003D7DB7"/>
    <w:rsid w:val="003E172F"/>
    <w:rsid w:val="003E1FE4"/>
    <w:rsid w:val="003E2136"/>
    <w:rsid w:val="003E44BB"/>
    <w:rsid w:val="003E7D27"/>
    <w:rsid w:val="003E7FE0"/>
    <w:rsid w:val="003F12F1"/>
    <w:rsid w:val="003F3676"/>
    <w:rsid w:val="003F5050"/>
    <w:rsid w:val="003F5313"/>
    <w:rsid w:val="003F6386"/>
    <w:rsid w:val="003F7487"/>
    <w:rsid w:val="003F7A60"/>
    <w:rsid w:val="004010A3"/>
    <w:rsid w:val="00404830"/>
    <w:rsid w:val="00405F25"/>
    <w:rsid w:val="004073D9"/>
    <w:rsid w:val="00407A65"/>
    <w:rsid w:val="0041251B"/>
    <w:rsid w:val="00412EA1"/>
    <w:rsid w:val="0041322D"/>
    <w:rsid w:val="00414C3A"/>
    <w:rsid w:val="0041506D"/>
    <w:rsid w:val="00415BC2"/>
    <w:rsid w:val="00420C8C"/>
    <w:rsid w:val="004212EF"/>
    <w:rsid w:val="00421BBB"/>
    <w:rsid w:val="0042249E"/>
    <w:rsid w:val="00422CAF"/>
    <w:rsid w:val="00424130"/>
    <w:rsid w:val="00427322"/>
    <w:rsid w:val="004278DF"/>
    <w:rsid w:val="004361F4"/>
    <w:rsid w:val="00436264"/>
    <w:rsid w:val="00441605"/>
    <w:rsid w:val="00442124"/>
    <w:rsid w:val="004422A7"/>
    <w:rsid w:val="00444ABB"/>
    <w:rsid w:val="00446366"/>
    <w:rsid w:val="00447A03"/>
    <w:rsid w:val="00450E67"/>
    <w:rsid w:val="00450F36"/>
    <w:rsid w:val="00452932"/>
    <w:rsid w:val="00455F65"/>
    <w:rsid w:val="00456531"/>
    <w:rsid w:val="00461125"/>
    <w:rsid w:val="00462E55"/>
    <w:rsid w:val="00464B2D"/>
    <w:rsid w:val="0046581F"/>
    <w:rsid w:val="00466A66"/>
    <w:rsid w:val="00470062"/>
    <w:rsid w:val="00470A61"/>
    <w:rsid w:val="00470FEC"/>
    <w:rsid w:val="0047201E"/>
    <w:rsid w:val="004734E8"/>
    <w:rsid w:val="0047495E"/>
    <w:rsid w:val="0047751E"/>
    <w:rsid w:val="004777F6"/>
    <w:rsid w:val="00480C57"/>
    <w:rsid w:val="00481B59"/>
    <w:rsid w:val="00487BAD"/>
    <w:rsid w:val="00492D7B"/>
    <w:rsid w:val="004936BF"/>
    <w:rsid w:val="00495870"/>
    <w:rsid w:val="00496425"/>
    <w:rsid w:val="004A3A5B"/>
    <w:rsid w:val="004B11D9"/>
    <w:rsid w:val="004B1D64"/>
    <w:rsid w:val="004B1F26"/>
    <w:rsid w:val="004B5C75"/>
    <w:rsid w:val="004B60BC"/>
    <w:rsid w:val="004B66BE"/>
    <w:rsid w:val="004B7154"/>
    <w:rsid w:val="004C66E9"/>
    <w:rsid w:val="004C6BE9"/>
    <w:rsid w:val="004C75F4"/>
    <w:rsid w:val="004D0B60"/>
    <w:rsid w:val="004D164F"/>
    <w:rsid w:val="004D2086"/>
    <w:rsid w:val="004D6A13"/>
    <w:rsid w:val="004E2E05"/>
    <w:rsid w:val="004E5F2C"/>
    <w:rsid w:val="004E6777"/>
    <w:rsid w:val="004E7122"/>
    <w:rsid w:val="004E7BA6"/>
    <w:rsid w:val="004F1139"/>
    <w:rsid w:val="004F12A0"/>
    <w:rsid w:val="004F27DE"/>
    <w:rsid w:val="004F3909"/>
    <w:rsid w:val="004F55F7"/>
    <w:rsid w:val="005033A0"/>
    <w:rsid w:val="00505672"/>
    <w:rsid w:val="0050606D"/>
    <w:rsid w:val="00507AFB"/>
    <w:rsid w:val="00510AD9"/>
    <w:rsid w:val="00510B0D"/>
    <w:rsid w:val="00510F54"/>
    <w:rsid w:val="0051391F"/>
    <w:rsid w:val="00513A16"/>
    <w:rsid w:val="00513B37"/>
    <w:rsid w:val="00513B42"/>
    <w:rsid w:val="00514EAE"/>
    <w:rsid w:val="00521CBE"/>
    <w:rsid w:val="00522FA0"/>
    <w:rsid w:val="0053022E"/>
    <w:rsid w:val="00531BF6"/>
    <w:rsid w:val="00532FBA"/>
    <w:rsid w:val="00533CD5"/>
    <w:rsid w:val="00535F4C"/>
    <w:rsid w:val="0053780C"/>
    <w:rsid w:val="00540112"/>
    <w:rsid w:val="005409AB"/>
    <w:rsid w:val="005424A8"/>
    <w:rsid w:val="00542759"/>
    <w:rsid w:val="00544EF4"/>
    <w:rsid w:val="0054589D"/>
    <w:rsid w:val="00552616"/>
    <w:rsid w:val="00553078"/>
    <w:rsid w:val="00555462"/>
    <w:rsid w:val="00560F67"/>
    <w:rsid w:val="005714D5"/>
    <w:rsid w:val="00574145"/>
    <w:rsid w:val="005779C7"/>
    <w:rsid w:val="0058097E"/>
    <w:rsid w:val="00581D7D"/>
    <w:rsid w:val="00581DDB"/>
    <w:rsid w:val="005850B0"/>
    <w:rsid w:val="00585BC9"/>
    <w:rsid w:val="00590B2C"/>
    <w:rsid w:val="00590D78"/>
    <w:rsid w:val="00591E5C"/>
    <w:rsid w:val="00594D57"/>
    <w:rsid w:val="00595614"/>
    <w:rsid w:val="005974A3"/>
    <w:rsid w:val="005A2CE4"/>
    <w:rsid w:val="005A32AE"/>
    <w:rsid w:val="005A362D"/>
    <w:rsid w:val="005B1013"/>
    <w:rsid w:val="005B3491"/>
    <w:rsid w:val="005B4A0F"/>
    <w:rsid w:val="005B5929"/>
    <w:rsid w:val="005B7030"/>
    <w:rsid w:val="005C16FF"/>
    <w:rsid w:val="005C19E3"/>
    <w:rsid w:val="005C400A"/>
    <w:rsid w:val="005C40F6"/>
    <w:rsid w:val="005C4265"/>
    <w:rsid w:val="005C7B61"/>
    <w:rsid w:val="005C7EC4"/>
    <w:rsid w:val="005D39A3"/>
    <w:rsid w:val="005D41B8"/>
    <w:rsid w:val="005D755A"/>
    <w:rsid w:val="005E4324"/>
    <w:rsid w:val="005F0E33"/>
    <w:rsid w:val="005F2E72"/>
    <w:rsid w:val="005F37DF"/>
    <w:rsid w:val="005F388B"/>
    <w:rsid w:val="005F3CDD"/>
    <w:rsid w:val="005F4A3B"/>
    <w:rsid w:val="005F4D6A"/>
    <w:rsid w:val="005F5DAD"/>
    <w:rsid w:val="005F630E"/>
    <w:rsid w:val="005F6A91"/>
    <w:rsid w:val="00601155"/>
    <w:rsid w:val="00602538"/>
    <w:rsid w:val="00602C31"/>
    <w:rsid w:val="00604382"/>
    <w:rsid w:val="00606B90"/>
    <w:rsid w:val="006112AA"/>
    <w:rsid w:val="00611BE4"/>
    <w:rsid w:val="00613E0E"/>
    <w:rsid w:val="00614772"/>
    <w:rsid w:val="00614ACF"/>
    <w:rsid w:val="00614F1A"/>
    <w:rsid w:val="00615846"/>
    <w:rsid w:val="00615B0C"/>
    <w:rsid w:val="00617D1F"/>
    <w:rsid w:val="006239A2"/>
    <w:rsid w:val="00626D7C"/>
    <w:rsid w:val="00627015"/>
    <w:rsid w:val="00627743"/>
    <w:rsid w:val="0063153F"/>
    <w:rsid w:val="00632330"/>
    <w:rsid w:val="00636036"/>
    <w:rsid w:val="006378FD"/>
    <w:rsid w:val="00637D2B"/>
    <w:rsid w:val="00637F41"/>
    <w:rsid w:val="00641922"/>
    <w:rsid w:val="00642BF1"/>
    <w:rsid w:val="006442EC"/>
    <w:rsid w:val="006463D7"/>
    <w:rsid w:val="006470A3"/>
    <w:rsid w:val="00647FF1"/>
    <w:rsid w:val="006517B6"/>
    <w:rsid w:val="00654717"/>
    <w:rsid w:val="00656227"/>
    <w:rsid w:val="00661E99"/>
    <w:rsid w:val="0066319D"/>
    <w:rsid w:val="00663FFF"/>
    <w:rsid w:val="006650D6"/>
    <w:rsid w:val="006723E6"/>
    <w:rsid w:val="00672905"/>
    <w:rsid w:val="00672F76"/>
    <w:rsid w:val="00673ED2"/>
    <w:rsid w:val="00677F33"/>
    <w:rsid w:val="00680742"/>
    <w:rsid w:val="0068282E"/>
    <w:rsid w:val="0068395C"/>
    <w:rsid w:val="00684FEC"/>
    <w:rsid w:val="0068574D"/>
    <w:rsid w:val="00685E6F"/>
    <w:rsid w:val="00687242"/>
    <w:rsid w:val="006908E4"/>
    <w:rsid w:val="0069416C"/>
    <w:rsid w:val="00694960"/>
    <w:rsid w:val="006A1516"/>
    <w:rsid w:val="006A3E61"/>
    <w:rsid w:val="006A793B"/>
    <w:rsid w:val="006B05AC"/>
    <w:rsid w:val="006B0B3D"/>
    <w:rsid w:val="006B1487"/>
    <w:rsid w:val="006B2651"/>
    <w:rsid w:val="006B2F61"/>
    <w:rsid w:val="006B433A"/>
    <w:rsid w:val="006C37DF"/>
    <w:rsid w:val="006C6523"/>
    <w:rsid w:val="006C6D73"/>
    <w:rsid w:val="006C7BCD"/>
    <w:rsid w:val="006D19B2"/>
    <w:rsid w:val="006D438C"/>
    <w:rsid w:val="006D691A"/>
    <w:rsid w:val="006D7DEC"/>
    <w:rsid w:val="006E0003"/>
    <w:rsid w:val="006E0CDB"/>
    <w:rsid w:val="006E150B"/>
    <w:rsid w:val="006E1F83"/>
    <w:rsid w:val="006E4071"/>
    <w:rsid w:val="006E7374"/>
    <w:rsid w:val="006F0932"/>
    <w:rsid w:val="006F26E0"/>
    <w:rsid w:val="006F350C"/>
    <w:rsid w:val="006F571A"/>
    <w:rsid w:val="006F5A00"/>
    <w:rsid w:val="006F7595"/>
    <w:rsid w:val="006F7A24"/>
    <w:rsid w:val="00701CE5"/>
    <w:rsid w:val="007021B1"/>
    <w:rsid w:val="007024A8"/>
    <w:rsid w:val="00702CD1"/>
    <w:rsid w:val="00703B21"/>
    <w:rsid w:val="0070417A"/>
    <w:rsid w:val="00705C9A"/>
    <w:rsid w:val="0070606D"/>
    <w:rsid w:val="00706F67"/>
    <w:rsid w:val="00707591"/>
    <w:rsid w:val="007079A2"/>
    <w:rsid w:val="00707D5B"/>
    <w:rsid w:val="00710219"/>
    <w:rsid w:val="00710895"/>
    <w:rsid w:val="00713A1C"/>
    <w:rsid w:val="0071405E"/>
    <w:rsid w:val="00714651"/>
    <w:rsid w:val="00715E7C"/>
    <w:rsid w:val="00715F66"/>
    <w:rsid w:val="00717122"/>
    <w:rsid w:val="00721408"/>
    <w:rsid w:val="00731BD0"/>
    <w:rsid w:val="00734409"/>
    <w:rsid w:val="00736178"/>
    <w:rsid w:val="00736A75"/>
    <w:rsid w:val="00736B6C"/>
    <w:rsid w:val="007400D3"/>
    <w:rsid w:val="00740153"/>
    <w:rsid w:val="00742234"/>
    <w:rsid w:val="007424CB"/>
    <w:rsid w:val="007429ED"/>
    <w:rsid w:val="00744518"/>
    <w:rsid w:val="007450DB"/>
    <w:rsid w:val="0074528C"/>
    <w:rsid w:val="00745B10"/>
    <w:rsid w:val="00747317"/>
    <w:rsid w:val="00747FDC"/>
    <w:rsid w:val="00750082"/>
    <w:rsid w:val="007501BF"/>
    <w:rsid w:val="007520ED"/>
    <w:rsid w:val="007526CA"/>
    <w:rsid w:val="00752A10"/>
    <w:rsid w:val="00754356"/>
    <w:rsid w:val="0075463A"/>
    <w:rsid w:val="0076346B"/>
    <w:rsid w:val="007639E4"/>
    <w:rsid w:val="00763F8F"/>
    <w:rsid w:val="00764D4D"/>
    <w:rsid w:val="00766281"/>
    <w:rsid w:val="00766ACD"/>
    <w:rsid w:val="00771151"/>
    <w:rsid w:val="007722B5"/>
    <w:rsid w:val="007738B9"/>
    <w:rsid w:val="00776008"/>
    <w:rsid w:val="00781AA4"/>
    <w:rsid w:val="00781BFA"/>
    <w:rsid w:val="0078587B"/>
    <w:rsid w:val="00793671"/>
    <w:rsid w:val="00795B82"/>
    <w:rsid w:val="00797A6A"/>
    <w:rsid w:val="007A0086"/>
    <w:rsid w:val="007A23B8"/>
    <w:rsid w:val="007A3A1A"/>
    <w:rsid w:val="007A5381"/>
    <w:rsid w:val="007A53CB"/>
    <w:rsid w:val="007A614A"/>
    <w:rsid w:val="007A7B56"/>
    <w:rsid w:val="007B15CF"/>
    <w:rsid w:val="007B2C06"/>
    <w:rsid w:val="007B2DBB"/>
    <w:rsid w:val="007B7113"/>
    <w:rsid w:val="007C1A10"/>
    <w:rsid w:val="007C33C8"/>
    <w:rsid w:val="007C3672"/>
    <w:rsid w:val="007C372F"/>
    <w:rsid w:val="007C4B95"/>
    <w:rsid w:val="007C584F"/>
    <w:rsid w:val="007C5E85"/>
    <w:rsid w:val="007C7EF4"/>
    <w:rsid w:val="007D149C"/>
    <w:rsid w:val="007D2B51"/>
    <w:rsid w:val="007D4AFB"/>
    <w:rsid w:val="007D515B"/>
    <w:rsid w:val="007D686A"/>
    <w:rsid w:val="007E12A9"/>
    <w:rsid w:val="007E1EA1"/>
    <w:rsid w:val="007E2F15"/>
    <w:rsid w:val="007E36C5"/>
    <w:rsid w:val="007E5EC0"/>
    <w:rsid w:val="007E6B78"/>
    <w:rsid w:val="007F082A"/>
    <w:rsid w:val="007F0BCA"/>
    <w:rsid w:val="007F0C28"/>
    <w:rsid w:val="007F12F1"/>
    <w:rsid w:val="007F156B"/>
    <w:rsid w:val="007F2675"/>
    <w:rsid w:val="007F3146"/>
    <w:rsid w:val="007F341F"/>
    <w:rsid w:val="007F429F"/>
    <w:rsid w:val="007F5BE6"/>
    <w:rsid w:val="007F6750"/>
    <w:rsid w:val="008010CD"/>
    <w:rsid w:val="00801AEA"/>
    <w:rsid w:val="00802468"/>
    <w:rsid w:val="00803F42"/>
    <w:rsid w:val="008040A8"/>
    <w:rsid w:val="008048C5"/>
    <w:rsid w:val="00805AC9"/>
    <w:rsid w:val="0080739D"/>
    <w:rsid w:val="0081056A"/>
    <w:rsid w:val="00811A00"/>
    <w:rsid w:val="00812F49"/>
    <w:rsid w:val="0081454D"/>
    <w:rsid w:val="0081734E"/>
    <w:rsid w:val="00817AA1"/>
    <w:rsid w:val="008228F9"/>
    <w:rsid w:val="00822F6B"/>
    <w:rsid w:val="00824C55"/>
    <w:rsid w:val="00825573"/>
    <w:rsid w:val="00826D46"/>
    <w:rsid w:val="008270EE"/>
    <w:rsid w:val="00830996"/>
    <w:rsid w:val="00832341"/>
    <w:rsid w:val="0083411D"/>
    <w:rsid w:val="008347A2"/>
    <w:rsid w:val="00834837"/>
    <w:rsid w:val="00835B8F"/>
    <w:rsid w:val="00835E9E"/>
    <w:rsid w:val="00842D45"/>
    <w:rsid w:val="00843B2D"/>
    <w:rsid w:val="00847205"/>
    <w:rsid w:val="00847F48"/>
    <w:rsid w:val="00851BA3"/>
    <w:rsid w:val="008553F2"/>
    <w:rsid w:val="00861B6A"/>
    <w:rsid w:val="0086278C"/>
    <w:rsid w:val="00862D74"/>
    <w:rsid w:val="008645BB"/>
    <w:rsid w:val="00867582"/>
    <w:rsid w:val="00870B84"/>
    <w:rsid w:val="00871A3E"/>
    <w:rsid w:val="00873003"/>
    <w:rsid w:val="0087418C"/>
    <w:rsid w:val="00875120"/>
    <w:rsid w:val="0087557B"/>
    <w:rsid w:val="00877797"/>
    <w:rsid w:val="00880070"/>
    <w:rsid w:val="008814E3"/>
    <w:rsid w:val="00882D8C"/>
    <w:rsid w:val="0088469A"/>
    <w:rsid w:val="00886020"/>
    <w:rsid w:val="008878D8"/>
    <w:rsid w:val="00892E12"/>
    <w:rsid w:val="008931DF"/>
    <w:rsid w:val="008937FD"/>
    <w:rsid w:val="00893DDF"/>
    <w:rsid w:val="00896045"/>
    <w:rsid w:val="00896B75"/>
    <w:rsid w:val="00896D2B"/>
    <w:rsid w:val="008A2A42"/>
    <w:rsid w:val="008A2EE9"/>
    <w:rsid w:val="008A3863"/>
    <w:rsid w:val="008A6AAD"/>
    <w:rsid w:val="008A6C10"/>
    <w:rsid w:val="008B087B"/>
    <w:rsid w:val="008B1994"/>
    <w:rsid w:val="008B4F01"/>
    <w:rsid w:val="008C2457"/>
    <w:rsid w:val="008C2E82"/>
    <w:rsid w:val="008C33C5"/>
    <w:rsid w:val="008C3465"/>
    <w:rsid w:val="008C3E37"/>
    <w:rsid w:val="008C4BA9"/>
    <w:rsid w:val="008C5ABB"/>
    <w:rsid w:val="008C6F7C"/>
    <w:rsid w:val="008C7D02"/>
    <w:rsid w:val="008D1725"/>
    <w:rsid w:val="008D1B79"/>
    <w:rsid w:val="008D1BF2"/>
    <w:rsid w:val="008D30F9"/>
    <w:rsid w:val="008D6263"/>
    <w:rsid w:val="008E1AE4"/>
    <w:rsid w:val="008E2574"/>
    <w:rsid w:val="008E2ABE"/>
    <w:rsid w:val="008E52C9"/>
    <w:rsid w:val="008E6AF0"/>
    <w:rsid w:val="008E721D"/>
    <w:rsid w:val="008F0500"/>
    <w:rsid w:val="008F4029"/>
    <w:rsid w:val="008F4470"/>
    <w:rsid w:val="008F4D63"/>
    <w:rsid w:val="008F4E84"/>
    <w:rsid w:val="008F56E1"/>
    <w:rsid w:val="00900196"/>
    <w:rsid w:val="009003BB"/>
    <w:rsid w:val="009011B9"/>
    <w:rsid w:val="00905122"/>
    <w:rsid w:val="0091032D"/>
    <w:rsid w:val="009107A0"/>
    <w:rsid w:val="00922F50"/>
    <w:rsid w:val="00930325"/>
    <w:rsid w:val="00930D79"/>
    <w:rsid w:val="0093519D"/>
    <w:rsid w:val="009369AB"/>
    <w:rsid w:val="00936C76"/>
    <w:rsid w:val="00936E86"/>
    <w:rsid w:val="00945529"/>
    <w:rsid w:val="00951E16"/>
    <w:rsid w:val="00952B5A"/>
    <w:rsid w:val="00954FDB"/>
    <w:rsid w:val="009550A9"/>
    <w:rsid w:val="009557D3"/>
    <w:rsid w:val="00957DC5"/>
    <w:rsid w:val="00963C6C"/>
    <w:rsid w:val="00965583"/>
    <w:rsid w:val="00971BE1"/>
    <w:rsid w:val="009748FC"/>
    <w:rsid w:val="00975B2E"/>
    <w:rsid w:val="00975DF2"/>
    <w:rsid w:val="00977ABD"/>
    <w:rsid w:val="00980177"/>
    <w:rsid w:val="00982CF1"/>
    <w:rsid w:val="009840FE"/>
    <w:rsid w:val="009850F5"/>
    <w:rsid w:val="009857BD"/>
    <w:rsid w:val="00986F05"/>
    <w:rsid w:val="0098731E"/>
    <w:rsid w:val="00990CDE"/>
    <w:rsid w:val="009912A8"/>
    <w:rsid w:val="00991FAA"/>
    <w:rsid w:val="0099309B"/>
    <w:rsid w:val="00993BEF"/>
    <w:rsid w:val="00994369"/>
    <w:rsid w:val="00995396"/>
    <w:rsid w:val="009974C0"/>
    <w:rsid w:val="00997551"/>
    <w:rsid w:val="009979B6"/>
    <w:rsid w:val="009A2EDA"/>
    <w:rsid w:val="009A36F6"/>
    <w:rsid w:val="009A3A14"/>
    <w:rsid w:val="009A4020"/>
    <w:rsid w:val="009A4D9D"/>
    <w:rsid w:val="009A67B7"/>
    <w:rsid w:val="009A714A"/>
    <w:rsid w:val="009A7D95"/>
    <w:rsid w:val="009A7F2C"/>
    <w:rsid w:val="009B1E77"/>
    <w:rsid w:val="009B36E3"/>
    <w:rsid w:val="009B4D5C"/>
    <w:rsid w:val="009B615C"/>
    <w:rsid w:val="009C0547"/>
    <w:rsid w:val="009C160B"/>
    <w:rsid w:val="009C482C"/>
    <w:rsid w:val="009C5901"/>
    <w:rsid w:val="009C5C70"/>
    <w:rsid w:val="009C66C9"/>
    <w:rsid w:val="009C7D62"/>
    <w:rsid w:val="009D101C"/>
    <w:rsid w:val="009D16FC"/>
    <w:rsid w:val="009D4C8B"/>
    <w:rsid w:val="009D7C14"/>
    <w:rsid w:val="009E4157"/>
    <w:rsid w:val="009E5668"/>
    <w:rsid w:val="009E70F3"/>
    <w:rsid w:val="009E740D"/>
    <w:rsid w:val="009F25F5"/>
    <w:rsid w:val="009F3502"/>
    <w:rsid w:val="00A01E97"/>
    <w:rsid w:val="00A0233B"/>
    <w:rsid w:val="00A02EBD"/>
    <w:rsid w:val="00A041DE"/>
    <w:rsid w:val="00A054EB"/>
    <w:rsid w:val="00A06325"/>
    <w:rsid w:val="00A07DDE"/>
    <w:rsid w:val="00A07E57"/>
    <w:rsid w:val="00A11359"/>
    <w:rsid w:val="00A11BE0"/>
    <w:rsid w:val="00A12223"/>
    <w:rsid w:val="00A15650"/>
    <w:rsid w:val="00A16CCA"/>
    <w:rsid w:val="00A16D8C"/>
    <w:rsid w:val="00A17D13"/>
    <w:rsid w:val="00A17E5E"/>
    <w:rsid w:val="00A205BD"/>
    <w:rsid w:val="00A23ACD"/>
    <w:rsid w:val="00A25CC0"/>
    <w:rsid w:val="00A26864"/>
    <w:rsid w:val="00A27872"/>
    <w:rsid w:val="00A31677"/>
    <w:rsid w:val="00A31A44"/>
    <w:rsid w:val="00A332B9"/>
    <w:rsid w:val="00A33513"/>
    <w:rsid w:val="00A34057"/>
    <w:rsid w:val="00A343C4"/>
    <w:rsid w:val="00A37746"/>
    <w:rsid w:val="00A37F81"/>
    <w:rsid w:val="00A42D10"/>
    <w:rsid w:val="00A44987"/>
    <w:rsid w:val="00A46E2C"/>
    <w:rsid w:val="00A479F0"/>
    <w:rsid w:val="00A47C75"/>
    <w:rsid w:val="00A51AD4"/>
    <w:rsid w:val="00A535B6"/>
    <w:rsid w:val="00A54303"/>
    <w:rsid w:val="00A550D9"/>
    <w:rsid w:val="00A559C5"/>
    <w:rsid w:val="00A57C7D"/>
    <w:rsid w:val="00A60058"/>
    <w:rsid w:val="00A60463"/>
    <w:rsid w:val="00A61061"/>
    <w:rsid w:val="00A6197D"/>
    <w:rsid w:val="00A64AB2"/>
    <w:rsid w:val="00A65D84"/>
    <w:rsid w:val="00A66231"/>
    <w:rsid w:val="00A70258"/>
    <w:rsid w:val="00A71C71"/>
    <w:rsid w:val="00A73185"/>
    <w:rsid w:val="00A73C2D"/>
    <w:rsid w:val="00A741DD"/>
    <w:rsid w:val="00A75C26"/>
    <w:rsid w:val="00A76725"/>
    <w:rsid w:val="00A77813"/>
    <w:rsid w:val="00A80878"/>
    <w:rsid w:val="00A822F8"/>
    <w:rsid w:val="00A826A0"/>
    <w:rsid w:val="00A84F75"/>
    <w:rsid w:val="00A85379"/>
    <w:rsid w:val="00A856A3"/>
    <w:rsid w:val="00A91881"/>
    <w:rsid w:val="00A95C7C"/>
    <w:rsid w:val="00A95F7A"/>
    <w:rsid w:val="00A96C50"/>
    <w:rsid w:val="00A970C0"/>
    <w:rsid w:val="00AA0890"/>
    <w:rsid w:val="00AA2973"/>
    <w:rsid w:val="00AA35C3"/>
    <w:rsid w:val="00AA488C"/>
    <w:rsid w:val="00AA59D5"/>
    <w:rsid w:val="00AA627F"/>
    <w:rsid w:val="00AA6A79"/>
    <w:rsid w:val="00AA78CF"/>
    <w:rsid w:val="00AA7AF0"/>
    <w:rsid w:val="00AB01C3"/>
    <w:rsid w:val="00AB2164"/>
    <w:rsid w:val="00AB2DC1"/>
    <w:rsid w:val="00AB2E11"/>
    <w:rsid w:val="00AB3364"/>
    <w:rsid w:val="00AB3E29"/>
    <w:rsid w:val="00AB3F5D"/>
    <w:rsid w:val="00AB4274"/>
    <w:rsid w:val="00AB4353"/>
    <w:rsid w:val="00AB66BE"/>
    <w:rsid w:val="00AB6C67"/>
    <w:rsid w:val="00AB79C2"/>
    <w:rsid w:val="00AC02E8"/>
    <w:rsid w:val="00AC1654"/>
    <w:rsid w:val="00AC302C"/>
    <w:rsid w:val="00AC3B17"/>
    <w:rsid w:val="00AC3E11"/>
    <w:rsid w:val="00AD0926"/>
    <w:rsid w:val="00AD4685"/>
    <w:rsid w:val="00AD5F0E"/>
    <w:rsid w:val="00AD7782"/>
    <w:rsid w:val="00AD7945"/>
    <w:rsid w:val="00AE06DF"/>
    <w:rsid w:val="00AE0BD3"/>
    <w:rsid w:val="00AE3C9B"/>
    <w:rsid w:val="00AE708C"/>
    <w:rsid w:val="00AE7C4B"/>
    <w:rsid w:val="00AF0CE0"/>
    <w:rsid w:val="00AF3907"/>
    <w:rsid w:val="00AF4C76"/>
    <w:rsid w:val="00AF5062"/>
    <w:rsid w:val="00AF536B"/>
    <w:rsid w:val="00B01803"/>
    <w:rsid w:val="00B02DC6"/>
    <w:rsid w:val="00B059B7"/>
    <w:rsid w:val="00B1023C"/>
    <w:rsid w:val="00B10639"/>
    <w:rsid w:val="00B13A83"/>
    <w:rsid w:val="00B13C37"/>
    <w:rsid w:val="00B13E8C"/>
    <w:rsid w:val="00B14C3E"/>
    <w:rsid w:val="00B1701C"/>
    <w:rsid w:val="00B2044E"/>
    <w:rsid w:val="00B23485"/>
    <w:rsid w:val="00B23BC6"/>
    <w:rsid w:val="00B23C5E"/>
    <w:rsid w:val="00B23D07"/>
    <w:rsid w:val="00B27CD2"/>
    <w:rsid w:val="00B3137A"/>
    <w:rsid w:val="00B315F5"/>
    <w:rsid w:val="00B329BD"/>
    <w:rsid w:val="00B32D3D"/>
    <w:rsid w:val="00B33173"/>
    <w:rsid w:val="00B33462"/>
    <w:rsid w:val="00B34EE9"/>
    <w:rsid w:val="00B3533F"/>
    <w:rsid w:val="00B35460"/>
    <w:rsid w:val="00B35578"/>
    <w:rsid w:val="00B35806"/>
    <w:rsid w:val="00B367A8"/>
    <w:rsid w:val="00B36F43"/>
    <w:rsid w:val="00B44110"/>
    <w:rsid w:val="00B4417D"/>
    <w:rsid w:val="00B450D1"/>
    <w:rsid w:val="00B468A7"/>
    <w:rsid w:val="00B50360"/>
    <w:rsid w:val="00B528CE"/>
    <w:rsid w:val="00B538D9"/>
    <w:rsid w:val="00B554AF"/>
    <w:rsid w:val="00B562AD"/>
    <w:rsid w:val="00B60188"/>
    <w:rsid w:val="00B61C55"/>
    <w:rsid w:val="00B6441D"/>
    <w:rsid w:val="00B644C7"/>
    <w:rsid w:val="00B64683"/>
    <w:rsid w:val="00B64A6D"/>
    <w:rsid w:val="00B64F69"/>
    <w:rsid w:val="00B64FB9"/>
    <w:rsid w:val="00B666C5"/>
    <w:rsid w:val="00B66882"/>
    <w:rsid w:val="00B70316"/>
    <w:rsid w:val="00B70471"/>
    <w:rsid w:val="00B7211E"/>
    <w:rsid w:val="00B723D4"/>
    <w:rsid w:val="00B7434A"/>
    <w:rsid w:val="00B81451"/>
    <w:rsid w:val="00B81B4C"/>
    <w:rsid w:val="00B8423E"/>
    <w:rsid w:val="00B865C7"/>
    <w:rsid w:val="00B9214D"/>
    <w:rsid w:val="00B93DF9"/>
    <w:rsid w:val="00B94BAE"/>
    <w:rsid w:val="00B94D09"/>
    <w:rsid w:val="00B94E81"/>
    <w:rsid w:val="00B952F1"/>
    <w:rsid w:val="00B95A12"/>
    <w:rsid w:val="00B95E7B"/>
    <w:rsid w:val="00BA1316"/>
    <w:rsid w:val="00BA21A7"/>
    <w:rsid w:val="00BA22E0"/>
    <w:rsid w:val="00BA31E2"/>
    <w:rsid w:val="00BA39BB"/>
    <w:rsid w:val="00BA4CD0"/>
    <w:rsid w:val="00BA5A9D"/>
    <w:rsid w:val="00BA5AE7"/>
    <w:rsid w:val="00BB0462"/>
    <w:rsid w:val="00BB1012"/>
    <w:rsid w:val="00BB14BA"/>
    <w:rsid w:val="00BB6142"/>
    <w:rsid w:val="00BB63E4"/>
    <w:rsid w:val="00BB7EA6"/>
    <w:rsid w:val="00BC024F"/>
    <w:rsid w:val="00BC0807"/>
    <w:rsid w:val="00BC2F0F"/>
    <w:rsid w:val="00BC3F79"/>
    <w:rsid w:val="00BC5606"/>
    <w:rsid w:val="00BC5B8C"/>
    <w:rsid w:val="00BD6D2E"/>
    <w:rsid w:val="00BE1456"/>
    <w:rsid w:val="00BE1525"/>
    <w:rsid w:val="00BE27CE"/>
    <w:rsid w:val="00BE641B"/>
    <w:rsid w:val="00BE774C"/>
    <w:rsid w:val="00BF0A19"/>
    <w:rsid w:val="00BF14D0"/>
    <w:rsid w:val="00C020C3"/>
    <w:rsid w:val="00C038CB"/>
    <w:rsid w:val="00C03F54"/>
    <w:rsid w:val="00C12F7C"/>
    <w:rsid w:val="00C13E85"/>
    <w:rsid w:val="00C13FC0"/>
    <w:rsid w:val="00C21794"/>
    <w:rsid w:val="00C21F57"/>
    <w:rsid w:val="00C22133"/>
    <w:rsid w:val="00C251CE"/>
    <w:rsid w:val="00C2770B"/>
    <w:rsid w:val="00C27841"/>
    <w:rsid w:val="00C31146"/>
    <w:rsid w:val="00C318F8"/>
    <w:rsid w:val="00C33A7E"/>
    <w:rsid w:val="00C3799C"/>
    <w:rsid w:val="00C37C34"/>
    <w:rsid w:val="00C400B9"/>
    <w:rsid w:val="00C4462E"/>
    <w:rsid w:val="00C478BB"/>
    <w:rsid w:val="00C50E6E"/>
    <w:rsid w:val="00C51DBB"/>
    <w:rsid w:val="00C52084"/>
    <w:rsid w:val="00C52565"/>
    <w:rsid w:val="00C55033"/>
    <w:rsid w:val="00C56551"/>
    <w:rsid w:val="00C57269"/>
    <w:rsid w:val="00C62D45"/>
    <w:rsid w:val="00C65546"/>
    <w:rsid w:val="00C65619"/>
    <w:rsid w:val="00C65AFA"/>
    <w:rsid w:val="00C661E2"/>
    <w:rsid w:val="00C662DB"/>
    <w:rsid w:val="00C726EE"/>
    <w:rsid w:val="00C74286"/>
    <w:rsid w:val="00C77866"/>
    <w:rsid w:val="00C805F4"/>
    <w:rsid w:val="00C80DD5"/>
    <w:rsid w:val="00C823CE"/>
    <w:rsid w:val="00C85CD9"/>
    <w:rsid w:val="00C860B2"/>
    <w:rsid w:val="00C86640"/>
    <w:rsid w:val="00C8696B"/>
    <w:rsid w:val="00C86E5B"/>
    <w:rsid w:val="00C87203"/>
    <w:rsid w:val="00C916E1"/>
    <w:rsid w:val="00CA01F8"/>
    <w:rsid w:val="00CA3F4B"/>
    <w:rsid w:val="00CA3F59"/>
    <w:rsid w:val="00CA42E9"/>
    <w:rsid w:val="00CA4AF3"/>
    <w:rsid w:val="00CA691D"/>
    <w:rsid w:val="00CA6B32"/>
    <w:rsid w:val="00CB2BB0"/>
    <w:rsid w:val="00CC1F6A"/>
    <w:rsid w:val="00CC3D00"/>
    <w:rsid w:val="00CC594A"/>
    <w:rsid w:val="00CD055E"/>
    <w:rsid w:val="00CD0C1A"/>
    <w:rsid w:val="00CD336A"/>
    <w:rsid w:val="00CD3C98"/>
    <w:rsid w:val="00CD498A"/>
    <w:rsid w:val="00CD5136"/>
    <w:rsid w:val="00CE19DA"/>
    <w:rsid w:val="00CE4900"/>
    <w:rsid w:val="00CE4ED1"/>
    <w:rsid w:val="00CE7443"/>
    <w:rsid w:val="00CE76C9"/>
    <w:rsid w:val="00CF1781"/>
    <w:rsid w:val="00CF23F5"/>
    <w:rsid w:val="00CF4D0C"/>
    <w:rsid w:val="00D00413"/>
    <w:rsid w:val="00D013E2"/>
    <w:rsid w:val="00D0525D"/>
    <w:rsid w:val="00D065F7"/>
    <w:rsid w:val="00D14598"/>
    <w:rsid w:val="00D23804"/>
    <w:rsid w:val="00D23989"/>
    <w:rsid w:val="00D23BFB"/>
    <w:rsid w:val="00D23D64"/>
    <w:rsid w:val="00D31A07"/>
    <w:rsid w:val="00D33745"/>
    <w:rsid w:val="00D340BE"/>
    <w:rsid w:val="00D369AF"/>
    <w:rsid w:val="00D379C1"/>
    <w:rsid w:val="00D412E7"/>
    <w:rsid w:val="00D434F7"/>
    <w:rsid w:val="00D435E6"/>
    <w:rsid w:val="00D43A52"/>
    <w:rsid w:val="00D45B27"/>
    <w:rsid w:val="00D45FF7"/>
    <w:rsid w:val="00D47DDE"/>
    <w:rsid w:val="00D47DF0"/>
    <w:rsid w:val="00D512B9"/>
    <w:rsid w:val="00D536D7"/>
    <w:rsid w:val="00D54893"/>
    <w:rsid w:val="00D61CB6"/>
    <w:rsid w:val="00D632A7"/>
    <w:rsid w:val="00D6412C"/>
    <w:rsid w:val="00D65684"/>
    <w:rsid w:val="00D674CC"/>
    <w:rsid w:val="00D67C99"/>
    <w:rsid w:val="00D70B92"/>
    <w:rsid w:val="00D725D1"/>
    <w:rsid w:val="00D73539"/>
    <w:rsid w:val="00D74494"/>
    <w:rsid w:val="00D75CE6"/>
    <w:rsid w:val="00D82C0F"/>
    <w:rsid w:val="00D83827"/>
    <w:rsid w:val="00D83DEA"/>
    <w:rsid w:val="00D86485"/>
    <w:rsid w:val="00D87AC8"/>
    <w:rsid w:val="00D9008A"/>
    <w:rsid w:val="00D90E02"/>
    <w:rsid w:val="00D93AD8"/>
    <w:rsid w:val="00D95EF8"/>
    <w:rsid w:val="00DA2000"/>
    <w:rsid w:val="00DA2ADE"/>
    <w:rsid w:val="00DA3446"/>
    <w:rsid w:val="00DA34BE"/>
    <w:rsid w:val="00DA353B"/>
    <w:rsid w:val="00DA66D4"/>
    <w:rsid w:val="00DB19FE"/>
    <w:rsid w:val="00DB2408"/>
    <w:rsid w:val="00DB7C52"/>
    <w:rsid w:val="00DC12DB"/>
    <w:rsid w:val="00DC1DEB"/>
    <w:rsid w:val="00DC3189"/>
    <w:rsid w:val="00DC3D85"/>
    <w:rsid w:val="00DC41AE"/>
    <w:rsid w:val="00DC425A"/>
    <w:rsid w:val="00DC64E6"/>
    <w:rsid w:val="00DC70FD"/>
    <w:rsid w:val="00DC7FAF"/>
    <w:rsid w:val="00DD0A85"/>
    <w:rsid w:val="00DD0CFB"/>
    <w:rsid w:val="00DD1771"/>
    <w:rsid w:val="00DD2BAF"/>
    <w:rsid w:val="00DD406F"/>
    <w:rsid w:val="00DD5134"/>
    <w:rsid w:val="00DD7790"/>
    <w:rsid w:val="00DD7F97"/>
    <w:rsid w:val="00DF0DD2"/>
    <w:rsid w:val="00DF1F32"/>
    <w:rsid w:val="00DF238E"/>
    <w:rsid w:val="00DF27D2"/>
    <w:rsid w:val="00DF6680"/>
    <w:rsid w:val="00E00A73"/>
    <w:rsid w:val="00E0208A"/>
    <w:rsid w:val="00E03DFA"/>
    <w:rsid w:val="00E04E01"/>
    <w:rsid w:val="00E06638"/>
    <w:rsid w:val="00E07156"/>
    <w:rsid w:val="00E11685"/>
    <w:rsid w:val="00E12B16"/>
    <w:rsid w:val="00E13765"/>
    <w:rsid w:val="00E16477"/>
    <w:rsid w:val="00E16A99"/>
    <w:rsid w:val="00E22657"/>
    <w:rsid w:val="00E24553"/>
    <w:rsid w:val="00E26CBE"/>
    <w:rsid w:val="00E34BCB"/>
    <w:rsid w:val="00E35273"/>
    <w:rsid w:val="00E35305"/>
    <w:rsid w:val="00E356CF"/>
    <w:rsid w:val="00E40501"/>
    <w:rsid w:val="00E40F5B"/>
    <w:rsid w:val="00E4192B"/>
    <w:rsid w:val="00E43DA4"/>
    <w:rsid w:val="00E44343"/>
    <w:rsid w:val="00E55377"/>
    <w:rsid w:val="00E60518"/>
    <w:rsid w:val="00E618F5"/>
    <w:rsid w:val="00E61C55"/>
    <w:rsid w:val="00E61F84"/>
    <w:rsid w:val="00E62059"/>
    <w:rsid w:val="00E6387A"/>
    <w:rsid w:val="00E643E7"/>
    <w:rsid w:val="00E64BA8"/>
    <w:rsid w:val="00E653CD"/>
    <w:rsid w:val="00E66AFE"/>
    <w:rsid w:val="00E671CA"/>
    <w:rsid w:val="00E74F3B"/>
    <w:rsid w:val="00E768F1"/>
    <w:rsid w:val="00E804A4"/>
    <w:rsid w:val="00E8222D"/>
    <w:rsid w:val="00E82547"/>
    <w:rsid w:val="00E83E3D"/>
    <w:rsid w:val="00E84C10"/>
    <w:rsid w:val="00E84D45"/>
    <w:rsid w:val="00E85475"/>
    <w:rsid w:val="00E9041A"/>
    <w:rsid w:val="00E90F51"/>
    <w:rsid w:val="00E91078"/>
    <w:rsid w:val="00E91E36"/>
    <w:rsid w:val="00E93795"/>
    <w:rsid w:val="00E944C8"/>
    <w:rsid w:val="00EA03DF"/>
    <w:rsid w:val="00EA0B9B"/>
    <w:rsid w:val="00EA15B2"/>
    <w:rsid w:val="00EA61F2"/>
    <w:rsid w:val="00EA67BA"/>
    <w:rsid w:val="00EA7318"/>
    <w:rsid w:val="00EB65C2"/>
    <w:rsid w:val="00EB6F93"/>
    <w:rsid w:val="00EB7C88"/>
    <w:rsid w:val="00EC03FB"/>
    <w:rsid w:val="00EC2461"/>
    <w:rsid w:val="00EC40E2"/>
    <w:rsid w:val="00ED0274"/>
    <w:rsid w:val="00ED0C26"/>
    <w:rsid w:val="00ED1BC5"/>
    <w:rsid w:val="00ED2202"/>
    <w:rsid w:val="00EE2D5F"/>
    <w:rsid w:val="00EE336C"/>
    <w:rsid w:val="00EE442A"/>
    <w:rsid w:val="00EF0B5B"/>
    <w:rsid w:val="00EF10AC"/>
    <w:rsid w:val="00EF14DE"/>
    <w:rsid w:val="00EF66E8"/>
    <w:rsid w:val="00EF697F"/>
    <w:rsid w:val="00F0070B"/>
    <w:rsid w:val="00F01100"/>
    <w:rsid w:val="00F0123E"/>
    <w:rsid w:val="00F015AA"/>
    <w:rsid w:val="00F0253F"/>
    <w:rsid w:val="00F045E4"/>
    <w:rsid w:val="00F05721"/>
    <w:rsid w:val="00F05BD3"/>
    <w:rsid w:val="00F073DE"/>
    <w:rsid w:val="00F07DBB"/>
    <w:rsid w:val="00F11802"/>
    <w:rsid w:val="00F13133"/>
    <w:rsid w:val="00F145A7"/>
    <w:rsid w:val="00F14C6E"/>
    <w:rsid w:val="00F226B7"/>
    <w:rsid w:val="00F26CF5"/>
    <w:rsid w:val="00F277EF"/>
    <w:rsid w:val="00F316EB"/>
    <w:rsid w:val="00F32579"/>
    <w:rsid w:val="00F3395C"/>
    <w:rsid w:val="00F3529B"/>
    <w:rsid w:val="00F36376"/>
    <w:rsid w:val="00F42D72"/>
    <w:rsid w:val="00F45B28"/>
    <w:rsid w:val="00F46421"/>
    <w:rsid w:val="00F50AE6"/>
    <w:rsid w:val="00F52B21"/>
    <w:rsid w:val="00F54A29"/>
    <w:rsid w:val="00F62D1F"/>
    <w:rsid w:val="00F6304D"/>
    <w:rsid w:val="00F64350"/>
    <w:rsid w:val="00F652C7"/>
    <w:rsid w:val="00F6673D"/>
    <w:rsid w:val="00F67269"/>
    <w:rsid w:val="00F701F4"/>
    <w:rsid w:val="00F70D10"/>
    <w:rsid w:val="00F717DF"/>
    <w:rsid w:val="00F71CD2"/>
    <w:rsid w:val="00F732A9"/>
    <w:rsid w:val="00F742C2"/>
    <w:rsid w:val="00F76EA7"/>
    <w:rsid w:val="00F8020C"/>
    <w:rsid w:val="00F80B1C"/>
    <w:rsid w:val="00F812BC"/>
    <w:rsid w:val="00F819DF"/>
    <w:rsid w:val="00F847BE"/>
    <w:rsid w:val="00F84C81"/>
    <w:rsid w:val="00F90655"/>
    <w:rsid w:val="00F93222"/>
    <w:rsid w:val="00F94EA8"/>
    <w:rsid w:val="00F95449"/>
    <w:rsid w:val="00F958A0"/>
    <w:rsid w:val="00F977B0"/>
    <w:rsid w:val="00FA0A3E"/>
    <w:rsid w:val="00FA2FDF"/>
    <w:rsid w:val="00FA3333"/>
    <w:rsid w:val="00FA6855"/>
    <w:rsid w:val="00FA72C1"/>
    <w:rsid w:val="00FB2009"/>
    <w:rsid w:val="00FB2BAF"/>
    <w:rsid w:val="00FB2ED7"/>
    <w:rsid w:val="00FB34DB"/>
    <w:rsid w:val="00FB39F7"/>
    <w:rsid w:val="00FB634E"/>
    <w:rsid w:val="00FC12FA"/>
    <w:rsid w:val="00FC4795"/>
    <w:rsid w:val="00FC5529"/>
    <w:rsid w:val="00FD2B58"/>
    <w:rsid w:val="00FD33B0"/>
    <w:rsid w:val="00FD45DF"/>
    <w:rsid w:val="00FD5C05"/>
    <w:rsid w:val="00FD750D"/>
    <w:rsid w:val="00FE2CF8"/>
    <w:rsid w:val="00FE49CD"/>
    <w:rsid w:val="00FE58FC"/>
    <w:rsid w:val="00FE68CB"/>
    <w:rsid w:val="00FF0124"/>
    <w:rsid w:val="00FF0853"/>
    <w:rsid w:val="00FF0B9E"/>
    <w:rsid w:val="00FF1BCF"/>
    <w:rsid w:val="00FF1CF3"/>
    <w:rsid w:val="00FF26CE"/>
    <w:rsid w:val="00FF2ECC"/>
    <w:rsid w:val="00FF3797"/>
    <w:rsid w:val="00FF447F"/>
    <w:rsid w:val="00FF556F"/>
    <w:rsid w:val="00FF5898"/>
    <w:rsid w:val="00FF73BF"/>
    <w:rsid w:val="00FF76A7"/>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D5369"/>
  <w15:chartTrackingRefBased/>
  <w15:docId w15:val="{B10B553A-1FF5-4D61-8D25-420E8EAE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08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08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08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08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8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8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8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8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8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8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08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08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08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8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8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8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8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8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8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0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8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0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895"/>
    <w:pPr>
      <w:spacing w:before="160" w:after="160"/>
      <w:jc w:val="center"/>
    </w:pPr>
    <w:rPr>
      <w:i/>
      <w:iCs/>
      <w:color w:val="404040" w:themeColor="text1" w:themeTint="BF"/>
    </w:rPr>
  </w:style>
  <w:style w:type="character" w:customStyle="1" w:styleId="a8">
    <w:name w:val="引用文 (文字)"/>
    <w:basedOn w:val="a0"/>
    <w:link w:val="a7"/>
    <w:uiPriority w:val="29"/>
    <w:rsid w:val="00710895"/>
    <w:rPr>
      <w:i/>
      <w:iCs/>
      <w:color w:val="404040" w:themeColor="text1" w:themeTint="BF"/>
    </w:rPr>
  </w:style>
  <w:style w:type="paragraph" w:styleId="a9">
    <w:name w:val="List Paragraph"/>
    <w:basedOn w:val="a"/>
    <w:uiPriority w:val="34"/>
    <w:qFormat/>
    <w:rsid w:val="00710895"/>
    <w:pPr>
      <w:ind w:left="720"/>
      <w:contextualSpacing/>
    </w:pPr>
  </w:style>
  <w:style w:type="character" w:styleId="21">
    <w:name w:val="Intense Emphasis"/>
    <w:basedOn w:val="a0"/>
    <w:uiPriority w:val="21"/>
    <w:qFormat/>
    <w:rsid w:val="00710895"/>
    <w:rPr>
      <w:i/>
      <w:iCs/>
      <w:color w:val="0F4761" w:themeColor="accent1" w:themeShade="BF"/>
    </w:rPr>
  </w:style>
  <w:style w:type="paragraph" w:styleId="22">
    <w:name w:val="Intense Quote"/>
    <w:basedOn w:val="a"/>
    <w:next w:val="a"/>
    <w:link w:val="23"/>
    <w:uiPriority w:val="30"/>
    <w:qFormat/>
    <w:rsid w:val="00710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895"/>
    <w:rPr>
      <w:i/>
      <w:iCs/>
      <w:color w:val="0F4761" w:themeColor="accent1" w:themeShade="BF"/>
    </w:rPr>
  </w:style>
  <w:style w:type="character" w:styleId="24">
    <w:name w:val="Intense Reference"/>
    <w:basedOn w:val="a0"/>
    <w:uiPriority w:val="32"/>
    <w:qFormat/>
    <w:rsid w:val="00710895"/>
    <w:rPr>
      <w:b/>
      <w:bCs/>
      <w:smallCaps/>
      <w:color w:val="0F4761" w:themeColor="accent1" w:themeShade="BF"/>
      <w:spacing w:val="5"/>
    </w:rPr>
  </w:style>
  <w:style w:type="table" w:styleId="aa">
    <w:name w:val="Table Grid"/>
    <w:basedOn w:val="a1"/>
    <w:uiPriority w:val="59"/>
    <w:rsid w:val="00710895"/>
    <w:pPr>
      <w:jc w:val="both"/>
    </w:pPr>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0360"/>
    <w:pPr>
      <w:tabs>
        <w:tab w:val="center" w:pos="4252"/>
        <w:tab w:val="right" w:pos="8504"/>
      </w:tabs>
      <w:snapToGrid w:val="0"/>
    </w:pPr>
  </w:style>
  <w:style w:type="character" w:customStyle="1" w:styleId="ac">
    <w:name w:val="ヘッダー (文字)"/>
    <w:basedOn w:val="a0"/>
    <w:link w:val="ab"/>
    <w:uiPriority w:val="99"/>
    <w:rsid w:val="00B50360"/>
  </w:style>
  <w:style w:type="paragraph" w:styleId="ad">
    <w:name w:val="footer"/>
    <w:basedOn w:val="a"/>
    <w:link w:val="ae"/>
    <w:uiPriority w:val="99"/>
    <w:unhideWhenUsed/>
    <w:rsid w:val="00B50360"/>
    <w:pPr>
      <w:tabs>
        <w:tab w:val="center" w:pos="4252"/>
        <w:tab w:val="right" w:pos="8504"/>
      </w:tabs>
      <w:snapToGrid w:val="0"/>
    </w:pPr>
  </w:style>
  <w:style w:type="character" w:customStyle="1" w:styleId="ae">
    <w:name w:val="フッター (文字)"/>
    <w:basedOn w:val="a0"/>
    <w:link w:val="ad"/>
    <w:uiPriority w:val="99"/>
    <w:rsid w:val="00B5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203</Words>
  <Characters>203</Characters>
  <Application>Microsoft Office Word</Application>
  <DocSecurity>0</DocSecurity>
  <Lines>29</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東川　展之</dc:creator>
  <cp:keywords/>
  <dc:description/>
  <cp:lastModifiedBy>東川　展之</cp:lastModifiedBy>
  <cp:revision>4</cp:revision>
  <dcterms:created xsi:type="dcterms:W3CDTF">2026-03-04T05:03:00Z</dcterms:created>
  <dcterms:modified xsi:type="dcterms:W3CDTF">2026-03-16T07:22:00Z</dcterms:modified>
</cp:coreProperties>
</file>