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69F" w14:textId="47B80AAD" w:rsidR="00A71B30" w:rsidRPr="004F1291" w:rsidRDefault="00A2029F" w:rsidP="0051414A">
      <w:pPr>
        <w:widowControl/>
        <w:jc w:val="righ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  <w:r w:rsidRPr="009D7193">
        <w:rPr>
          <w:rFonts w:ascii="BIZ UDPゴシック" w:eastAsia="BIZ UDPゴシック" w:hAnsi="BIZ UDPゴシック" w:cs="ＭＳ ゴシック"/>
          <w:noProof/>
          <w:kern w:val="0"/>
          <w:sz w:val="22"/>
          <w:lang w:eastAsia="zh-TW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6A3EAA" wp14:editId="67734A4D">
                <wp:simplePos x="0" y="0"/>
                <wp:positionH relativeFrom="margin">
                  <wp:posOffset>4196178</wp:posOffset>
                </wp:positionH>
                <wp:positionV relativeFrom="paragraph">
                  <wp:posOffset>-556797</wp:posOffset>
                </wp:positionV>
                <wp:extent cx="2124075" cy="333375"/>
                <wp:effectExtent l="0" t="0" r="28575" b="28575"/>
                <wp:wrapNone/>
                <wp:docPr id="543704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78C73" w14:textId="406A770A" w:rsidR="00A71B30" w:rsidRPr="002053C3" w:rsidRDefault="00A71B30" w:rsidP="00A71B3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EE0000"/>
                              </w:rPr>
                            </w:pP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〆切　令和</w:t>
                            </w:r>
                            <w:r w:rsidR="00673792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年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９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１８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日（</w:t>
                            </w:r>
                            <w:r w:rsidR="0051414A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金</w:t>
                            </w:r>
                            <w:r w:rsidRPr="00273503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5D6A3EAA" id="_x0000_s1027" type="#_x0000_t202" style="position:absolute;left:0;text-align:left;margin-left:330.4pt;margin-top:-43.85pt;width:167.2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" strokecolor="black [3213]">
                <v:textbox>
                  <w:txbxContent>
                    <w:p w14:paraId="16E78C73" w14:textId="406A770A" w:rsidR="00A71B30" w:rsidRPr="002053C3" w:rsidRDefault="00A71B30" w:rsidP="00A71B30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EE0000"/>
                        </w:rPr>
                      </w:pP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〆切　令和</w:t>
                      </w:r>
                      <w:r w:rsidR="00673792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年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９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１８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日（</w:t>
                      </w:r>
                      <w:r w:rsidR="0051414A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金</w:t>
                      </w:r>
                      <w:r w:rsidRPr="00273503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令和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年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月</w:t>
      </w:r>
      <w:r w:rsidR="00A71B30" w:rsidRPr="004F1291">
        <w:rPr>
          <w:rFonts w:ascii="BIZ UDPゴシック" w:eastAsia="BIZ UDPゴシック" w:hAnsi="BIZ UDPゴシック" w:cs="ＭＳ ゴシック" w:hint="eastAsia"/>
          <w:kern w:val="0"/>
          <w:sz w:val="22"/>
          <w:lang w:eastAsia="zh-TW"/>
        </w:rPr>
        <w:t xml:space="preserve">　　</w:t>
      </w:r>
      <w:r w:rsidR="00A71B30" w:rsidRPr="004F1291"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  <w:t>日</w:t>
      </w:r>
    </w:p>
    <w:p w14:paraId="3620FC52" w14:textId="56FD1FC1" w:rsidR="00A71B30" w:rsidRPr="004F1291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  <w:lang w:eastAsia="zh-TW"/>
        </w:rPr>
      </w:pPr>
    </w:p>
    <w:p w14:paraId="2154F7F4" w14:textId="2DE3C382" w:rsidR="00240C5E" w:rsidRDefault="002C5693">
      <w:pPr>
        <w:pStyle w:val="2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介護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生産性向上の取組（在宅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環境を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含む</w:t>
      </w:r>
      <w:r w:rsidR="00105347" w:rsidRPr="00105347">
        <w:rPr>
          <w:rFonts w:ascii="BIZ UDPゴシック" w:eastAsia="BIZ UDPゴシック" w:hAnsi="BIZ UDPゴシック" w:hint="eastAsia"/>
          <w:b/>
          <w:bCs/>
          <w:color w:val="FF0000"/>
          <w:sz w:val="24"/>
          <w:szCs w:val="24"/>
        </w:rPr>
        <w:t>）に係る</w:t>
      </w:r>
      <w:r w:rsidRPr="00710E65"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  <w:t>ロールモデル作成に伴う</w:t>
      </w:r>
    </w:p>
    <w:p w14:paraId="2A7CB639" w14:textId="1BEA5342" w:rsidR="00A71B30" w:rsidRPr="00710E65" w:rsidRDefault="00646DE6" w:rsidP="00A71B30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b/>
          <w:bCs/>
          <w:color w:val="FF0000"/>
          <w:kern w:val="0"/>
          <w:sz w:val="24"/>
          <w:szCs w:val="24"/>
        </w:rPr>
      </w:pPr>
      <w:r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事例</w:t>
      </w:r>
      <w:r w:rsidR="00BC49CC" w:rsidRPr="00710E65">
        <w:rPr>
          <w:rFonts w:ascii="BIZ UDPゴシック" w:eastAsia="BIZ UDPゴシック" w:hAnsi="BIZ UDPゴシック" w:cs="ＭＳ ゴシック" w:hint="eastAsia"/>
          <w:b/>
          <w:bCs/>
          <w:color w:val="FF0000"/>
          <w:kern w:val="0"/>
          <w:sz w:val="24"/>
          <w:szCs w:val="24"/>
        </w:rPr>
        <w:t>提供シート</w:t>
      </w:r>
    </w:p>
    <w:p w14:paraId="0D6779C8" w14:textId="77777777" w:rsidR="00A71B30" w:rsidRPr="0051414A" w:rsidRDefault="00A71B30" w:rsidP="00A71B30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2"/>
        </w:rPr>
      </w:pPr>
    </w:p>
    <w:p w14:paraId="55B7B5A9" w14:textId="5E499707" w:rsidR="00A71B30" w:rsidRPr="0051414A" w:rsidRDefault="00A71B30" w:rsidP="00A71B30">
      <w:pPr>
        <w:tabs>
          <w:tab w:val="left" w:pos="6510"/>
        </w:tabs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１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事例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の</w:t>
      </w:r>
      <w:r w:rsidR="00E73C1B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タイトル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及びテーマ番号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1418"/>
      </w:tblGrid>
      <w:tr w:rsidR="0051414A" w:rsidRPr="0051414A" w14:paraId="3740B5D9" w14:textId="02E2E190" w:rsidTr="0051414A">
        <w:trPr>
          <w:trHeight w:val="397"/>
        </w:trPr>
        <w:tc>
          <w:tcPr>
            <w:tcW w:w="7400" w:type="dxa"/>
            <w:shd w:val="clear" w:color="auto" w:fill="DEEAF6" w:themeFill="accent5" w:themeFillTint="33"/>
            <w:vAlign w:val="center"/>
          </w:tcPr>
          <w:p w14:paraId="7A7A0C8F" w14:textId="49CC2DAE" w:rsidR="0051414A" w:rsidRPr="0051414A" w:rsidRDefault="0051414A" w:rsidP="00B95861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事例タイトル（仮称）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4F3F354" w14:textId="58C076BE" w:rsidR="0051414A" w:rsidRPr="0051414A" w:rsidRDefault="0051414A" w:rsidP="0051414A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2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2"/>
              </w:rPr>
              <w:t>テーマ番号</w:t>
            </w:r>
          </w:p>
        </w:tc>
      </w:tr>
      <w:tr w:rsidR="0051414A" w:rsidRPr="0051414A" w14:paraId="49AB0C8A" w14:textId="6E2ED592" w:rsidTr="0051414A">
        <w:trPr>
          <w:trHeight w:val="612"/>
        </w:trPr>
        <w:tc>
          <w:tcPr>
            <w:tcW w:w="7400" w:type="dxa"/>
            <w:vAlign w:val="center"/>
          </w:tcPr>
          <w:p w14:paraId="7CBBBF69" w14:textId="51AD8706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15C43AE7" w14:textId="77777777" w:rsidR="0051414A" w:rsidRPr="0051414A" w:rsidRDefault="0051414A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color w:val="000000" w:themeColor="text1"/>
                <w:kern w:val="0"/>
                <w:sz w:val="22"/>
              </w:rPr>
            </w:pPr>
          </w:p>
        </w:tc>
      </w:tr>
    </w:tbl>
    <w:p w14:paraId="233244C2" w14:textId="7D1047B3" w:rsidR="00240C5E" w:rsidRDefault="002C5693">
      <w:pPr>
        <w:pStyle w:val="2"/>
        <w:ind w:left="210" w:right="279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9F0C95">
        <w:rPr>
          <w:rFonts w:ascii="BIZ UDPゴシック" w:eastAsia="BIZ UDPゴシック" w:hAnsi="BIZ UDPゴシック"/>
          <w:sz w:val="22"/>
          <w:szCs w:val="22"/>
        </w:rPr>
        <w:t>テーマ番号は、</w:t>
      </w:r>
      <w:r w:rsidR="009B36BB">
        <w:rPr>
          <w:rFonts w:ascii="BIZ UDPゴシック" w:eastAsia="BIZ UDPゴシック" w:hAnsi="BIZ UDPゴシック" w:hint="eastAsia"/>
          <w:sz w:val="22"/>
          <w:szCs w:val="22"/>
        </w:rPr>
        <w:t>次頁</w:t>
      </w:r>
      <w:r w:rsidRPr="009F0C95">
        <w:rPr>
          <w:rFonts w:ascii="BIZ UDPゴシック" w:eastAsia="BIZ UDPゴシック" w:hAnsi="BIZ UDPゴシック"/>
          <w:sz w:val="22"/>
          <w:szCs w:val="22"/>
        </w:rPr>
        <w:t>の中から提供内容に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最も近い</w:t>
      </w:r>
      <w:r w:rsidRPr="009F0C95">
        <w:rPr>
          <w:rFonts w:ascii="BIZ UDPゴシック" w:eastAsia="BIZ UDPゴシック" w:hAnsi="BIZ UDPゴシック"/>
          <w:sz w:val="22"/>
          <w:szCs w:val="22"/>
        </w:rPr>
        <w:t>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ください。（複数の番号を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ご記入</w:t>
      </w:r>
      <w:r w:rsidRPr="009F0C95">
        <w:rPr>
          <w:rFonts w:ascii="BIZ UDPゴシック" w:eastAsia="BIZ UDPゴシック" w:hAnsi="BIZ UDPゴシック"/>
          <w:sz w:val="22"/>
          <w:szCs w:val="22"/>
        </w:rPr>
        <w:t>いただいても</w:t>
      </w:r>
      <w:r w:rsidR="009F0C95" w:rsidRPr="009F0C95">
        <w:rPr>
          <w:rFonts w:ascii="BIZ UDPゴシック" w:eastAsia="BIZ UDPゴシック" w:hAnsi="BIZ UDPゴシック" w:hint="eastAsia"/>
          <w:sz w:val="22"/>
          <w:szCs w:val="22"/>
        </w:rPr>
        <w:t>差し支え</w:t>
      </w:r>
      <w:r w:rsidRPr="009F0C95">
        <w:rPr>
          <w:rFonts w:ascii="BIZ UDPゴシック" w:eastAsia="BIZ UDPゴシック" w:hAnsi="BIZ UDPゴシック"/>
          <w:sz w:val="22"/>
          <w:szCs w:val="22"/>
        </w:rPr>
        <w:t>ありません。）</w:t>
      </w:r>
    </w:p>
    <w:p w14:paraId="2FD8FFBB" w14:textId="77777777" w:rsidR="0051414A" w:rsidRPr="0051414A" w:rsidRDefault="0051414A" w:rsidP="0051414A">
      <w:pPr>
        <w:tabs>
          <w:tab w:val="left" w:pos="6240"/>
        </w:tabs>
        <w:rPr>
          <w:rFonts w:ascii="BIZ UDPゴシック" w:eastAsia="BIZ UDPゴシック" w:hAnsi="BIZ UDPゴシック"/>
          <w:sz w:val="22"/>
        </w:rPr>
      </w:pPr>
    </w:p>
    <w:p w14:paraId="41488467" w14:textId="1C6BED64" w:rsidR="00A71B30" w:rsidRPr="0051414A" w:rsidRDefault="00A71B30" w:rsidP="00A71B30">
      <w:pPr>
        <w:rPr>
          <w:rFonts w:ascii="BIZ UDPゴシック" w:eastAsia="BIZ UDPゴシック" w:hAnsi="BIZ UDPゴシック"/>
          <w:color w:val="0000FF"/>
          <w:sz w:val="22"/>
        </w:rPr>
      </w:pPr>
      <w:r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２</w:t>
      </w:r>
      <w:r w:rsidRPr="0051414A">
        <w:rPr>
          <w:rFonts w:ascii="BIZ UDPゴシック" w:eastAsia="BIZ UDPゴシック" w:hAnsi="BIZ UDPゴシック" w:cs="ＭＳ ゴシック"/>
          <w:color w:val="0000FF"/>
          <w:kern w:val="0"/>
          <w:sz w:val="22"/>
        </w:rPr>
        <w:t>．</w:t>
      </w:r>
      <w:r w:rsidR="0051414A" w:rsidRPr="0051414A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介護テクノロジー等を活用した事例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2126"/>
        <w:gridCol w:w="4395"/>
      </w:tblGrid>
      <w:tr w:rsidR="00A71B30" w:rsidRPr="004F1291" w14:paraId="42CD1541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60C33F8" w14:textId="6AC80621" w:rsidR="00A71B30" w:rsidRPr="00994655" w:rsidRDefault="001F6928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介護事業所</w:t>
            </w:r>
            <w:r w:rsidR="00A71B30"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等の名称</w:t>
            </w:r>
          </w:p>
        </w:tc>
        <w:tc>
          <w:tcPr>
            <w:tcW w:w="6521" w:type="dxa"/>
            <w:gridSpan w:val="2"/>
            <w:vAlign w:val="center"/>
          </w:tcPr>
          <w:p w14:paraId="6D326EAF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012ED7B0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02D5F7A5" w14:textId="2E4AA8F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サービス種別</w:t>
            </w:r>
            <w:r w:rsidR="00C04AD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（別表）</w:t>
            </w:r>
          </w:p>
        </w:tc>
        <w:tc>
          <w:tcPr>
            <w:tcW w:w="6521" w:type="dxa"/>
            <w:gridSpan w:val="2"/>
            <w:vAlign w:val="center"/>
          </w:tcPr>
          <w:p w14:paraId="658A2EB6" w14:textId="77777777" w:rsidR="00864A3E" w:rsidRPr="0051414A" w:rsidRDefault="00864A3E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547249A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0B524D2" w14:textId="7D2C0A84" w:rsidR="00A71B30" w:rsidRPr="0051414A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6521" w:type="dxa"/>
            <w:gridSpan w:val="2"/>
            <w:vAlign w:val="center"/>
          </w:tcPr>
          <w:p w14:paraId="50526DB2" w14:textId="77777777" w:rsidR="00A71B30" w:rsidRPr="0051414A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4C5EEE8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1553E0B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役職・職種</w:t>
            </w:r>
          </w:p>
        </w:tc>
        <w:tc>
          <w:tcPr>
            <w:tcW w:w="6521" w:type="dxa"/>
            <w:gridSpan w:val="2"/>
            <w:vAlign w:val="center"/>
          </w:tcPr>
          <w:p w14:paraId="4DE1A6B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356BA6" w:rsidRPr="004F1291" w14:paraId="4F4179E9" w14:textId="77777777" w:rsidTr="00B95861">
        <w:trPr>
          <w:trHeight w:val="454"/>
        </w:trPr>
        <w:tc>
          <w:tcPr>
            <w:tcW w:w="2297" w:type="dxa"/>
            <w:shd w:val="clear" w:color="auto" w:fill="FDE9D9"/>
            <w:vAlign w:val="center"/>
          </w:tcPr>
          <w:p w14:paraId="564D4C2A" w14:textId="09B7557B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担当者の主な業務</w:t>
            </w:r>
          </w:p>
        </w:tc>
        <w:tc>
          <w:tcPr>
            <w:tcW w:w="6521" w:type="dxa"/>
            <w:gridSpan w:val="2"/>
            <w:vAlign w:val="center"/>
          </w:tcPr>
          <w:p w14:paraId="6E6FBA0D" w14:textId="77777777" w:rsidR="00356BA6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4DE076CE" w14:textId="77777777" w:rsidTr="00B95861">
        <w:trPr>
          <w:trHeight w:val="412"/>
        </w:trPr>
        <w:tc>
          <w:tcPr>
            <w:tcW w:w="2297" w:type="dxa"/>
            <w:vMerge w:val="restart"/>
            <w:shd w:val="clear" w:color="auto" w:fill="FDE9D9"/>
            <w:vAlign w:val="center"/>
          </w:tcPr>
          <w:p w14:paraId="186B231C" w14:textId="59571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連絡先</w:t>
            </w:r>
          </w:p>
        </w:tc>
        <w:tc>
          <w:tcPr>
            <w:tcW w:w="2126" w:type="dxa"/>
            <w:shd w:val="clear" w:color="auto" w:fill="FDE9D9"/>
            <w:vAlign w:val="center"/>
          </w:tcPr>
          <w:p w14:paraId="612EA111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住所</w:t>
            </w:r>
          </w:p>
        </w:tc>
        <w:tc>
          <w:tcPr>
            <w:tcW w:w="4395" w:type="dxa"/>
            <w:vAlign w:val="center"/>
          </w:tcPr>
          <w:p w14:paraId="54E5F65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〒</w:t>
            </w:r>
          </w:p>
          <w:p w14:paraId="152880C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6AB71B7C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373A9EFE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5EF24E2A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電話</w:t>
            </w:r>
          </w:p>
        </w:tc>
        <w:tc>
          <w:tcPr>
            <w:tcW w:w="4395" w:type="dxa"/>
            <w:vAlign w:val="center"/>
          </w:tcPr>
          <w:p w14:paraId="10AD7D93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4F1291" w14:paraId="0D89E711" w14:textId="77777777" w:rsidTr="00B95861">
        <w:trPr>
          <w:trHeight w:val="454"/>
        </w:trPr>
        <w:tc>
          <w:tcPr>
            <w:tcW w:w="2297" w:type="dxa"/>
            <w:vMerge/>
            <w:shd w:val="clear" w:color="auto" w:fill="FDE9D9"/>
            <w:vAlign w:val="center"/>
          </w:tcPr>
          <w:p w14:paraId="0DA64EE6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402D81C8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994655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電子メールアドレス</w:t>
            </w:r>
          </w:p>
        </w:tc>
        <w:tc>
          <w:tcPr>
            <w:tcW w:w="4395" w:type="dxa"/>
            <w:vAlign w:val="center"/>
          </w:tcPr>
          <w:p w14:paraId="2CD8A049" w14:textId="77777777" w:rsidR="00A71B30" w:rsidRPr="00994655" w:rsidRDefault="00A71B30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864A3E" w:rsidRPr="004F1291" w14:paraId="26431081" w14:textId="77777777" w:rsidTr="00382E0E">
        <w:trPr>
          <w:trHeight w:val="790"/>
        </w:trPr>
        <w:tc>
          <w:tcPr>
            <w:tcW w:w="2297" w:type="dxa"/>
            <w:shd w:val="clear" w:color="auto" w:fill="FDE9D9"/>
            <w:vAlign w:val="center"/>
          </w:tcPr>
          <w:p w14:paraId="4FB1D0E5" w14:textId="2FEBE9C3" w:rsidR="00864A3E" w:rsidRPr="00994655" w:rsidRDefault="003C6F74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取組前の課題</w:t>
            </w:r>
          </w:p>
        </w:tc>
        <w:tc>
          <w:tcPr>
            <w:tcW w:w="6521" w:type="dxa"/>
            <w:gridSpan w:val="2"/>
          </w:tcPr>
          <w:p w14:paraId="0AE7F899" w14:textId="77777777" w:rsidR="00864A3E" w:rsidRPr="00382E0E" w:rsidRDefault="00864A3E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1B11E6C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72EB785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41ACE68D" w14:textId="77777777" w:rsidTr="00382E0E">
        <w:trPr>
          <w:trHeight w:val="658"/>
        </w:trPr>
        <w:tc>
          <w:tcPr>
            <w:tcW w:w="2297" w:type="dxa"/>
            <w:shd w:val="clear" w:color="auto" w:fill="FDE9D9"/>
            <w:vAlign w:val="center"/>
          </w:tcPr>
          <w:p w14:paraId="7E7222C8" w14:textId="4C65952A" w:rsidR="00A71B30" w:rsidRPr="00994655" w:rsidRDefault="00356BA6" w:rsidP="00B95861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導入し</w:t>
            </w:r>
            <w:r w:rsidR="003C6F74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た</w:t>
            </w:r>
            <w:r w:rsidR="00344F4E"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機器</w:t>
            </w: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・システム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032E29B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A2C8B60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7BAD47EA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3C6F74" w14:paraId="68835E86" w14:textId="77777777" w:rsidTr="00382E0E">
        <w:trPr>
          <w:trHeight w:val="1291"/>
        </w:trPr>
        <w:tc>
          <w:tcPr>
            <w:tcW w:w="2297" w:type="dxa"/>
            <w:shd w:val="clear" w:color="auto" w:fill="FDE9D9"/>
            <w:vAlign w:val="center"/>
          </w:tcPr>
          <w:p w14:paraId="21158385" w14:textId="59702584" w:rsidR="00A71B30" w:rsidRPr="00994655" w:rsidRDefault="00344F4E" w:rsidP="00344F4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cs="ＭＳ ゴシック" w:hint="eastAsia"/>
                <w:kern w:val="0"/>
                <w:sz w:val="20"/>
                <w:szCs w:val="20"/>
              </w:rPr>
              <w:t>取組の成果、工夫した点など</w:t>
            </w: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55B39F07" w14:textId="77777777" w:rsidR="00A71B30" w:rsidRPr="00382E0E" w:rsidRDefault="00A71B30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0646CB52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  <w:p w14:paraId="5163460E" w14:textId="77777777" w:rsidR="0051414A" w:rsidRPr="00382E0E" w:rsidRDefault="0051414A" w:rsidP="00382E0E">
            <w:pPr>
              <w:autoSpaceDE w:val="0"/>
              <w:autoSpaceDN w:val="0"/>
              <w:adjustRightInd w:val="0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</w:p>
        </w:tc>
      </w:tr>
      <w:tr w:rsidR="00A71B30" w:rsidRPr="007A1F50" w14:paraId="1A4441BE" w14:textId="77777777" w:rsidTr="00382E0E">
        <w:tblPrEx>
          <w:tblLook w:val="04A0" w:firstRow="1" w:lastRow="0" w:firstColumn="1" w:lastColumn="0" w:noHBand="0" w:noVBand="1"/>
        </w:tblPrEx>
        <w:trPr>
          <w:trHeight w:val="856"/>
        </w:trPr>
        <w:tc>
          <w:tcPr>
            <w:tcW w:w="2297" w:type="dxa"/>
            <w:shd w:val="clear" w:color="auto" w:fill="FDE9D9"/>
            <w:vAlign w:val="center"/>
          </w:tcPr>
          <w:p w14:paraId="12CE39E9" w14:textId="1A596D2B" w:rsidR="00A71B30" w:rsidRPr="00994655" w:rsidRDefault="003C6F74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C6F74">
              <w:rPr>
                <w:rFonts w:ascii="BIZ UDPゴシック" w:eastAsia="BIZ UDPゴシック" w:hAnsi="BIZ UDPゴシック"/>
                <w:sz w:val="20"/>
                <w:szCs w:val="20"/>
              </w:rPr>
              <w:t>導入効果</w:t>
            </w:r>
          </w:p>
        </w:tc>
        <w:tc>
          <w:tcPr>
            <w:tcW w:w="6521" w:type="dxa"/>
            <w:gridSpan w:val="2"/>
          </w:tcPr>
          <w:p w14:paraId="6383CECA" w14:textId="77777777" w:rsidR="00A71B30" w:rsidRPr="00382E0E" w:rsidRDefault="00A71B30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5EEE63C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4B3DA202" w14:textId="77777777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906375" w14:textId="1B76C23B" w:rsidR="0051414A" w:rsidRPr="00382E0E" w:rsidRDefault="0051414A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5DCBB73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2257C346" w14:textId="0133FDDA" w:rsidR="004E73CF" w:rsidRPr="003C6F74" w:rsidRDefault="004E73CF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取組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開始から活用</w:t>
            </w:r>
            <w:r w:rsidR="00344F4E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されるまでの概ねの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期間</w:t>
            </w:r>
          </w:p>
        </w:tc>
        <w:tc>
          <w:tcPr>
            <w:tcW w:w="6521" w:type="dxa"/>
            <w:gridSpan w:val="2"/>
          </w:tcPr>
          <w:p w14:paraId="1BEB1DA3" w14:textId="78F71E8D" w:rsidR="004E73CF" w:rsidRPr="00382E0E" w:rsidRDefault="004E73C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21680255" w14:textId="77777777" w:rsidTr="00382E0E">
        <w:tblPrEx>
          <w:tblLook w:val="04A0" w:firstRow="1" w:lastRow="0" w:firstColumn="1" w:lastColumn="0" w:noHBand="0" w:noVBand="1"/>
        </w:tblPrEx>
        <w:trPr>
          <w:trHeight w:val="835"/>
        </w:trPr>
        <w:tc>
          <w:tcPr>
            <w:tcW w:w="2297" w:type="dxa"/>
            <w:shd w:val="clear" w:color="auto" w:fill="FDE9D9"/>
            <w:vAlign w:val="center"/>
          </w:tcPr>
          <w:p w14:paraId="16CDDF2E" w14:textId="131E2C0B" w:rsidR="004E73CF" w:rsidRPr="003C6F74" w:rsidRDefault="0051414A" w:rsidP="009B36BB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lastRenderedPageBreak/>
              <w:t>おおよその</w:t>
            </w:r>
            <w:r w:rsidR="004E73CF" w:rsidRPr="005141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費用額</w:t>
            </w:r>
          </w:p>
        </w:tc>
        <w:tc>
          <w:tcPr>
            <w:tcW w:w="6521" w:type="dxa"/>
            <w:gridSpan w:val="2"/>
          </w:tcPr>
          <w:p w14:paraId="120ADD1E" w14:textId="32570802" w:rsidR="004E73CF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（おおよその費用額）</w:t>
            </w:r>
          </w:p>
          <w:p w14:paraId="118DB701" w14:textId="0A74B0CB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機器・システムの費用　　　　　円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〇</w:t>
            </w:r>
            <w:r w:rsidRPr="009B36BB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>月額利用料　　　　　　　　円</w:t>
            </w:r>
          </w:p>
          <w:p w14:paraId="79EDA101" w14:textId="55B66FC1" w:rsidR="009B36BB" w:rsidRDefault="009B36BB" w:rsidP="009B36BB">
            <w:pPr>
              <w:ind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9B36BB">
              <w:rPr>
                <w:rFonts w:ascii="BIZ UDPゴシック" w:eastAsia="BIZ UDPゴシック" w:hAnsi="BIZ UDPゴシック"/>
                <w:sz w:val="20"/>
                <w:szCs w:val="20"/>
              </w:rPr>
              <w:t>※Wi-Fi環境整備費を除く</w:t>
            </w:r>
          </w:p>
          <w:p w14:paraId="00E506CF" w14:textId="11E0D8E6" w:rsid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（介護テクノロジー等を活用している利用者やベッドの数）</w:t>
            </w:r>
          </w:p>
          <w:p w14:paraId="72F7A453" w14:textId="1AD56939" w:rsidR="009B36BB" w:rsidRPr="009B36BB" w:rsidRDefault="009B36BB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4E73CF" w:rsidRPr="007A1F50" w14:paraId="688892D3" w14:textId="77777777" w:rsidTr="00A2029F">
        <w:tblPrEx>
          <w:tblLook w:val="04A0" w:firstRow="1" w:lastRow="0" w:firstColumn="1" w:lastColumn="0" w:noHBand="0" w:noVBand="1"/>
        </w:tblPrEx>
        <w:trPr>
          <w:trHeight w:val="1409"/>
        </w:trPr>
        <w:tc>
          <w:tcPr>
            <w:tcW w:w="2297" w:type="dxa"/>
            <w:shd w:val="clear" w:color="auto" w:fill="FDE9D9"/>
            <w:vAlign w:val="center"/>
          </w:tcPr>
          <w:p w14:paraId="4F6A4F23" w14:textId="48D76203" w:rsidR="004E73CF" w:rsidRPr="003C6F74" w:rsidRDefault="00382E0E" w:rsidP="00B95861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業務改善に向けたさらなる取組や現状の課題など</w:t>
            </w:r>
          </w:p>
        </w:tc>
        <w:tc>
          <w:tcPr>
            <w:tcW w:w="6521" w:type="dxa"/>
            <w:gridSpan w:val="2"/>
          </w:tcPr>
          <w:p w14:paraId="5DBFCD32" w14:textId="453D5F22" w:rsidR="004E73C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</w:t>
            </w:r>
            <w:r w:rsidRPr="00A2029F">
              <w:rPr>
                <w:rFonts w:ascii="BIZ UDPゴシック" w:eastAsia="BIZ UDPゴシック" w:hAnsi="BIZ UDPゴシック"/>
                <w:sz w:val="20"/>
                <w:szCs w:val="20"/>
              </w:rPr>
              <w:t>業務改善に向けたさらなる取組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）</w:t>
            </w:r>
          </w:p>
          <w:p w14:paraId="2406B046" w14:textId="77777777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DD7EB59" w14:textId="1A4A9EAD" w:rsid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（現状の課題）</w:t>
            </w:r>
          </w:p>
          <w:p w14:paraId="3C6ACEB4" w14:textId="01E7BA2C" w:rsidR="00A2029F" w:rsidRPr="00A2029F" w:rsidRDefault="00A2029F" w:rsidP="00382E0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52BC0E44" w14:textId="6BA30D56" w:rsidR="0051414A" w:rsidRDefault="0051414A" w:rsidP="000F656A">
      <w:pPr>
        <w:autoSpaceDE w:val="0"/>
        <w:autoSpaceDN w:val="0"/>
        <w:adjustRightInd w:val="0"/>
        <w:spacing w:beforeLines="50" w:before="162"/>
        <w:jc w:val="left"/>
        <w:rPr>
          <w:rFonts w:ascii="BIZ UDPゴシック" w:eastAsia="BIZ UDPゴシック" w:hAnsi="BIZ UDPゴシック" w:cs="ＭＳ ゴシック"/>
          <w:color w:val="0000FF"/>
          <w:kern w:val="0"/>
          <w:sz w:val="22"/>
        </w:rPr>
      </w:pPr>
    </w:p>
    <w:p w14:paraId="58534648" w14:textId="4109CCBC" w:rsidR="000F656A" w:rsidRPr="00BF3574" w:rsidRDefault="0051414A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３</w:t>
      </w:r>
      <w:r w:rsidR="000F656A" w:rsidRPr="00FC3143">
        <w:rPr>
          <w:rFonts w:ascii="BIZ UDPゴシック" w:eastAsia="BIZ UDPゴシック" w:hAnsi="BIZ UDPゴシック" w:cs="ＭＳ ゴシック" w:hint="eastAsia"/>
          <w:color w:val="0000FF"/>
          <w:kern w:val="0"/>
          <w:sz w:val="22"/>
        </w:rPr>
        <w:t>．個人情報の取扱いについて</w:t>
      </w:r>
    </w:p>
    <w:tbl>
      <w:tblPr>
        <w:tblW w:w="9072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7229"/>
      </w:tblGrid>
      <w:tr w:rsidR="000F656A" w:rsidRPr="00E66B66" w14:paraId="026A3C8E" w14:textId="77777777" w:rsidTr="00011B07">
        <w:trPr>
          <w:trHeight w:val="184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0DCD" w14:textId="6A70A6DE" w:rsidR="000F656A" w:rsidRPr="00E66B66" w:rsidRDefault="000F656A" w:rsidP="00011B07">
            <w:pPr>
              <w:autoSpaceDE w:val="0"/>
              <w:autoSpaceDN w:val="0"/>
              <w:adjustRightInd w:val="0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個人情報の取り扱い</w:t>
            </w:r>
          </w:p>
        </w:tc>
      </w:tr>
      <w:tr w:rsidR="000F656A" w:rsidRPr="00E66B66" w14:paraId="5915B79D" w14:textId="77777777" w:rsidTr="00BE37E9">
        <w:trPr>
          <w:trHeight w:val="45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7EE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8AAAFE0" w14:textId="77777777" w:rsidR="00555D5D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同意</w:t>
            </w:r>
          </w:p>
          <w:p w14:paraId="40A1C736" w14:textId="1573705F" w:rsidR="000F656A" w:rsidRPr="00E66B66" w:rsidRDefault="008E1204" w:rsidP="00555D5D">
            <w:pPr>
              <w:pStyle w:val="2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します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4423B" w14:textId="77777777" w:rsidR="000F656A" w:rsidRPr="00E66B66" w:rsidRDefault="000F656A" w:rsidP="00011B07">
            <w:pPr>
              <w:autoSpaceDE w:val="0"/>
              <w:autoSpaceDN w:val="0"/>
              <w:adjustRightInd w:val="0"/>
              <w:jc w:val="center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□</w:t>
            </w:r>
          </w:p>
        </w:tc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D9339" w14:textId="7F13781C" w:rsidR="000F656A" w:rsidRPr="008554FA" w:rsidRDefault="002C5693" w:rsidP="008554FA">
            <w:pPr>
              <w:pStyle w:val="2"/>
              <w:jc w:val="left"/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</w:pP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「個人情報取扱い同意書」を</w:t>
            </w:r>
            <w:r w:rsidR="008554FA" w:rsidRPr="008554FA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ご確認の上、同意欄に</w:t>
            </w:r>
            <w:r w:rsidRPr="00E66B66">
              <w:rPr>
                <w:rFonts w:ascii="BIZ UDPゴシック" w:eastAsia="BIZ UDPゴシック" w:hAnsi="BIZ UDPゴシック" w:cs="ＭＳ ゴシック"/>
                <w:kern w:val="0"/>
                <w:sz w:val="20"/>
                <w:szCs w:val="20"/>
              </w:rPr>
              <w:t>チェックを入れてください。</w:t>
            </w:r>
          </w:p>
        </w:tc>
      </w:tr>
    </w:tbl>
    <w:p w14:paraId="718B0217" w14:textId="3A252C28" w:rsidR="00C04AD4" w:rsidRDefault="00C04AD4" w:rsidP="000F656A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78411A6" w14:textId="374FA0F2" w:rsidR="00C04AD4" w:rsidRPr="00C04AD4" w:rsidRDefault="00C04AD4" w:rsidP="00C04AD4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応募にあたり連絡事項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）</w:t>
      </w:r>
    </w:p>
    <w:p w14:paraId="00F59FB0" w14:textId="7D62369A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各項目について、</w:t>
      </w:r>
      <w:r w:rsidRPr="00C04AD4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必要に応じて記載欄を追加してください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47CF460B" w14:textId="27276655" w:rsidR="00C04AD4" w:rsidRP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事例提供シートに記載された内容は、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本事業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の目的に限り使用し、その他の目的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では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使用</w:t>
      </w:r>
      <w:r w:rsidR="00682DD1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いたしません</w:t>
      </w: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。</w:t>
      </w:r>
    </w:p>
    <w:p w14:paraId="21117077" w14:textId="3D551466" w:rsidR="00C04AD4" w:rsidRDefault="00C04AD4" w:rsidP="00C04AD4">
      <w:pPr>
        <w:pStyle w:val="ad"/>
        <w:numPr>
          <w:ilvl w:val="0"/>
          <w:numId w:val="7"/>
        </w:numPr>
        <w:autoSpaceDE w:val="0"/>
        <w:autoSpaceDN w:val="0"/>
        <w:adjustRightInd w:val="0"/>
        <w:ind w:leftChars="0" w:hanging="298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C04AD4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選定された場合には、ヒアリング調査及び動画撮影等へのご協力をお願い致します。</w:t>
      </w:r>
    </w:p>
    <w:p w14:paraId="0846261D" w14:textId="69438BA9" w:rsidR="00A10B58" w:rsidRPr="00A10B58" w:rsidRDefault="008903C4" w:rsidP="0077746B">
      <w:pPr>
        <w:autoSpaceDE w:val="0"/>
        <w:autoSpaceDN w:val="0"/>
        <w:adjustRightInd w:val="0"/>
        <w:spacing w:beforeLines="50" w:before="162"/>
        <w:ind w:left="142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8903C4">
        <w:drawing>
          <wp:anchor distT="0" distB="0" distL="114300" distR="114300" simplePos="0" relativeHeight="251701248" behindDoc="0" locked="0" layoutInCell="1" allowOverlap="1" wp14:anchorId="6742CD26" wp14:editId="50CB185C">
            <wp:simplePos x="0" y="0"/>
            <wp:positionH relativeFrom="column">
              <wp:posOffset>71120</wp:posOffset>
            </wp:positionH>
            <wp:positionV relativeFrom="paragraph">
              <wp:posOffset>306070</wp:posOffset>
            </wp:positionV>
            <wp:extent cx="5029200" cy="4400550"/>
            <wp:effectExtent l="0" t="0" r="0" b="0"/>
            <wp:wrapNone/>
            <wp:docPr id="1248854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B58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（ロールモデルのテーマ番号）</w:t>
      </w:r>
    </w:p>
    <w:p w14:paraId="43361981" w14:textId="322C1BE9" w:rsidR="000F656A" w:rsidRPr="002B11EF" w:rsidRDefault="000F656A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131EDEF" w14:textId="7CCCD145" w:rsidR="00682DD1" w:rsidRDefault="00682DD1" w:rsidP="00682DD1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 w:cs="ＭＳ ゴシック"/>
          <w:kern w:val="0"/>
          <w:sz w:val="20"/>
          <w:szCs w:val="20"/>
        </w:rPr>
        <w:sectPr w:rsidR="00682DD1" w:rsidSect="002B11EF">
          <w:footerReference w:type="default" r:id="rId9"/>
          <w:pgSz w:w="11906" w:h="16838" w:code="9"/>
          <w:pgMar w:top="1418" w:right="1418" w:bottom="1418" w:left="1418" w:header="851" w:footer="397" w:gutter="0"/>
          <w:cols w:space="425"/>
          <w:docGrid w:type="lines" w:linePitch="325"/>
        </w:sectPr>
      </w:pPr>
    </w:p>
    <w:p w14:paraId="1FCF5167" w14:textId="4098DE2D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noProof/>
          <w:kern w:val="0"/>
          <w:sz w:val="20"/>
          <w:szCs w:val="20"/>
        </w:rPr>
        <w:lastRenderedPageBreak/>
        <w:t>別表</w:t>
      </w:r>
    </w:p>
    <w:p w14:paraId="5EB42914" w14:textId="77777777" w:rsidR="00C04AD4" w:rsidRDefault="00C04AD4" w:rsidP="00C04AD4">
      <w:pPr>
        <w:autoSpaceDE w:val="0"/>
        <w:autoSpaceDN w:val="0"/>
        <w:adjustRightInd w:val="0"/>
        <w:ind w:leftChars="100" w:left="210"/>
        <w:jc w:val="right"/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</w:pPr>
    </w:p>
    <w:p w14:paraId="438EEAA6" w14:textId="7E79C033" w:rsidR="00864A3E" w:rsidRPr="00FC3143" w:rsidRDefault="00ED567B" w:rsidP="00ED567B">
      <w:pPr>
        <w:autoSpaceDE w:val="0"/>
        <w:autoSpaceDN w:val="0"/>
        <w:adjustRightInd w:val="0"/>
        <w:ind w:leftChars="100" w:left="21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</w:rPr>
        <w:t>〇サービス種別は、以下から選択してください。</w:t>
      </w:r>
    </w:p>
    <w:p w14:paraId="1D4D832E" w14:textId="3DA5179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１</w:t>
      </w: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. 施設サービス（介護保険施設に入所して利用するサービス）</w:t>
      </w:r>
    </w:p>
    <w:p w14:paraId="41AE49A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・介護老人福祉施設（特別養護老人ホーム）</w:t>
      </w:r>
    </w:p>
    <w:p w14:paraId="564BC875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・介護老人保健施設（老健）</w:t>
      </w:r>
    </w:p>
    <w:p w14:paraId="53446B03" w14:textId="34560CF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・介護医療院</w:t>
      </w:r>
    </w:p>
    <w:p w14:paraId="27FD8833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/>
          <w:kern w:val="0"/>
          <w:sz w:val="20"/>
          <w:szCs w:val="20"/>
        </w:rPr>
        <w:t>２．居住系サービス（自宅に近い環境で生活しながら介護を受けるサービス）</w:t>
      </w:r>
    </w:p>
    <w:p w14:paraId="445EE23F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・認知症対応型共同生活介護（グループホーム）</w:t>
      </w:r>
    </w:p>
    <w:p w14:paraId="071A5CF0" w14:textId="79D8F96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・特定施設入居者生活介護</w:t>
      </w:r>
    </w:p>
    <w:p w14:paraId="196C12B2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・有料老人ホーム</w:t>
      </w:r>
    </w:p>
    <w:p w14:paraId="6215F048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・軽費老人ホーム（ケアハウス）</w:t>
      </w:r>
    </w:p>
    <w:p w14:paraId="7EAFEE24" w14:textId="7777777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・サービス付き高齢者向け住宅（特定施設指定を受けたもの）</w:t>
      </w:r>
    </w:p>
    <w:p w14:paraId="74A0F295" w14:textId="6801A8A4" w:rsidR="00864A3E" w:rsidRPr="00FC3143" w:rsidRDefault="00864A3E" w:rsidP="00ED567B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３．在宅サービス（高齢者が自宅で生活しながら利用するサービス）</w:t>
      </w:r>
    </w:p>
    <w:p w14:paraId="255B7810" w14:textId="7D98975B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・訪問介護（ホームヘルプ）</w:t>
      </w:r>
    </w:p>
    <w:p w14:paraId="4119C871" w14:textId="07BF5BD3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・訪問看護</w:t>
      </w:r>
    </w:p>
    <w:p w14:paraId="152B6D99" w14:textId="02DB33D0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・訪問リハビリテーション</w:t>
      </w:r>
    </w:p>
    <w:p w14:paraId="3E183231" w14:textId="1240B9D7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・居宅療養管理指導</w:t>
      </w:r>
    </w:p>
    <w:p w14:paraId="414A50B3" w14:textId="6B86AF9A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・通所介護（デイサービス）</w:t>
      </w:r>
    </w:p>
    <w:p w14:paraId="5B06C721" w14:textId="3F102E12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・通所リハビリテーション（デイケア）</w:t>
      </w:r>
    </w:p>
    <w:p w14:paraId="2E12309B" w14:textId="6B16278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・短期入所生活介護（ショートステイ）</w:t>
      </w:r>
    </w:p>
    <w:p w14:paraId="0ADF6834" w14:textId="2524B7EC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・福祉用具貸与</w:t>
      </w:r>
    </w:p>
    <w:p w14:paraId="37AD47B7" w14:textId="71CA0DA5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・特定福祉用具販売</w:t>
      </w:r>
    </w:p>
    <w:p w14:paraId="0DA5137F" w14:textId="024DB5DE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・住宅改修</w:t>
      </w:r>
    </w:p>
    <w:p w14:paraId="10E9A4B7" w14:textId="2714EDA8" w:rsidR="00864A3E" w:rsidRPr="00FC3143" w:rsidRDefault="00864A3E" w:rsidP="00ED567B">
      <w:pPr>
        <w:autoSpaceDE w:val="0"/>
        <w:autoSpaceDN w:val="0"/>
        <w:adjustRightInd w:val="0"/>
        <w:ind w:leftChars="200" w:left="420" w:firstLineChars="200" w:firstLine="4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・定期巡回・随時対応型訪問介護看護</w:t>
      </w:r>
    </w:p>
    <w:p w14:paraId="3A86926D" w14:textId="77777777" w:rsidR="005C0794" w:rsidRDefault="00864A3E" w:rsidP="00ED567B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・小規模多機能型居宅介護</w:t>
      </w:r>
    </w:p>
    <w:p w14:paraId="3C35AC8B" w14:textId="5D0C5DEA" w:rsidR="005C0794" w:rsidRDefault="005C0794" w:rsidP="005C0794">
      <w:pPr>
        <w:autoSpaceDE w:val="0"/>
        <w:autoSpaceDN w:val="0"/>
        <w:adjustRightInd w:val="0"/>
        <w:ind w:leftChars="200" w:left="420" w:firstLineChars="100" w:firstLine="2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4</w:t>
      </w: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．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その他</w:t>
      </w:r>
    </w:p>
    <w:p w14:paraId="3E7BB81E" w14:textId="7756B1FE" w:rsidR="005C0794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市町村</w:t>
      </w:r>
    </w:p>
    <w:p w14:paraId="6E60AF15" w14:textId="6B9955BA" w:rsidR="00864A3E" w:rsidRDefault="005C0794" w:rsidP="005C0794">
      <w:pPr>
        <w:autoSpaceDE w:val="0"/>
        <w:autoSpaceDN w:val="0"/>
        <w:adjustRightInd w:val="0"/>
        <w:ind w:firstLineChars="400" w:firstLine="80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・</w:t>
      </w:r>
      <w:r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>地域包括支援センター</w:t>
      </w:r>
      <w:r w:rsidR="00864A3E" w:rsidRPr="00FC3143">
        <w:rPr>
          <w:rFonts w:ascii="BIZ UDPゴシック" w:eastAsia="BIZ UDPゴシック" w:hAnsi="BIZ UDPゴシック" w:cs="ＭＳ ゴシック" w:hint="eastAsia"/>
          <w:kern w:val="0"/>
          <w:sz w:val="20"/>
          <w:szCs w:val="20"/>
        </w:rPr>
        <w:t xml:space="preserve">　など</w:t>
      </w:r>
    </w:p>
    <w:p w14:paraId="084BD18D" w14:textId="35623077" w:rsidR="0051414A" w:rsidRDefault="0051414A">
      <w:pPr>
        <w:widowControl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rFonts w:ascii="BIZ UDPゴシック" w:eastAsia="BIZ UDPゴシック" w:hAnsi="BIZ UDPゴシック" w:cs="ＭＳ ゴシック"/>
          <w:kern w:val="0"/>
          <w:sz w:val="20"/>
          <w:szCs w:val="20"/>
        </w:rPr>
        <w:br w:type="page"/>
      </w:r>
    </w:p>
    <w:p w14:paraId="28538602" w14:textId="6FFB8A7F" w:rsidR="0066678E" w:rsidRDefault="00C04AD4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3609A382" wp14:editId="721FF811">
            <wp:simplePos x="0" y="0"/>
            <wp:positionH relativeFrom="margin">
              <wp:posOffset>-500380</wp:posOffset>
            </wp:positionH>
            <wp:positionV relativeFrom="paragraph">
              <wp:posOffset>-157481</wp:posOffset>
            </wp:positionV>
            <wp:extent cx="6810375" cy="8813351"/>
            <wp:effectExtent l="0" t="0" r="0" b="6985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760FA779-FB81-C3E2-20DA-8CC9B5F92A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760FA779-FB81-C3E2-20DA-8CC9B5F92A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981" cy="881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EC31A" w14:textId="5BC85A3A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1F43D08" w14:textId="03E6877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18555D0" w14:textId="01AB3C0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A216A75" w14:textId="67C2DBE4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51DF280" w14:textId="08DCC5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0067FBD" w14:textId="7D23006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F1953A7" w14:textId="57F118A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E4FF240" w14:textId="10A1CCC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7E14C9" w14:textId="7AF48D5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CC415FF" w14:textId="572E28C0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84A46FE" w14:textId="5F9C12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0561F50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1C56E6" w14:textId="50D952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3C5563D" w14:textId="03FE989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263E942" w14:textId="4630518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84AD344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EC76D88" w14:textId="0D0551C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2287651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8E57477" w14:textId="5108482E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E7D336F" w14:textId="535F51A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DACFBE5" w14:textId="224B496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E012CA3" w14:textId="46F7E62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EA48FF" w14:textId="7777777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4EBEF98" w14:textId="1ED8AF3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561819" w14:textId="40414E8D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CFC033B" w14:textId="0332938C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5DB680B" w14:textId="351129E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23B3AA47" w14:textId="2DCEBB3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F38D944" w14:textId="5A42F55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14D2FB35" w14:textId="5ABC6112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638F0342" w14:textId="7D75D8C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54EDEEB1" w14:textId="35F68FC7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3E4D905D" w14:textId="3635D995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C1CBE9A" w14:textId="1EFB6221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446C0F2C" w14:textId="343CF1DB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05579F8B" w14:textId="0FA58239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3AD2EB8" w14:textId="69383A16" w:rsidR="0066678E" w:rsidRDefault="0066678E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</w:p>
    <w:p w14:paraId="7B36B190" w14:textId="2D194339" w:rsidR="0066678E" w:rsidRDefault="00472A7A" w:rsidP="00864A3E">
      <w:pPr>
        <w:autoSpaceDE w:val="0"/>
        <w:autoSpaceDN w:val="0"/>
        <w:adjustRightInd w:val="0"/>
        <w:jc w:val="left"/>
        <w:rPr>
          <w:rFonts w:ascii="BIZ UDPゴシック" w:eastAsia="BIZ UDPゴシック" w:hAnsi="BIZ UDPゴシック" w:cs="ＭＳ ゴシック"/>
          <w:kern w:val="0"/>
          <w:sz w:val="20"/>
          <w:szCs w:val="20"/>
        </w:rPr>
      </w:pPr>
      <w:r w:rsidRPr="00472A7A">
        <w:rPr>
          <w:rFonts w:ascii="BIZ UDPゴシック" w:eastAsia="BIZ UDPゴシック" w:hAnsi="BIZ UDPゴシック" w:cs="ＭＳ ゴシック"/>
          <w:noProof/>
          <w:kern w:val="0"/>
          <w:sz w:val="20"/>
          <w:szCs w:val="20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273AD03" wp14:editId="5A20B72F">
                <wp:simplePos x="0" y="0"/>
                <wp:positionH relativeFrom="column">
                  <wp:posOffset>2252345</wp:posOffset>
                </wp:positionH>
                <wp:positionV relativeFrom="paragraph">
                  <wp:posOffset>19684</wp:posOffset>
                </wp:positionV>
                <wp:extent cx="1123950" cy="238125"/>
                <wp:effectExtent l="0" t="0" r="0" b="9525"/>
                <wp:wrapSquare wrapText="bothSides"/>
                <wp:docPr id="16732509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ED827" w14:textId="77777777" w:rsidR="00472A7A" w:rsidRDefault="00472A7A" w:rsidP="00472A7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273AD03" id="_x0000_s1028" type="#_x0000_t202" style="position:absolute;margin-left:177.35pt;margin-top:1.55pt;width:88.5pt;height:18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" stroked="f">
                <v:textbox>
                  <w:txbxContent>
                    <w:p w14:paraId="1E7ED827" w14:textId="77777777" w:rsidR="00472A7A" w:rsidRDefault="00472A7A" w:rsidP="00472A7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678E" w:rsidSect="002B11EF">
      <w:headerReference w:type="default" r:id="rId11"/>
      <w:pgSz w:w="11906" w:h="16838" w:code="9"/>
      <w:pgMar w:top="1418" w:right="1418" w:bottom="1418" w:left="1418" w:header="851" w:footer="45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EA87" w14:textId="77777777" w:rsidR="00CC62EC" w:rsidRDefault="00CC62EC" w:rsidP="00DF1D71">
      <w:r>
        <w:separator/>
      </w:r>
    </w:p>
  </w:endnote>
  <w:endnote w:type="continuationSeparator" w:id="0">
    <w:p w14:paraId="152EFB99" w14:textId="77777777" w:rsidR="00CC62EC" w:rsidRDefault="00CC62EC" w:rsidP="00DF1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altName w:val="MS UI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8198706"/>
      <w:docPartObj>
        <w:docPartGallery w:val="Page Numbers (Bottom of Page)"/>
        <w:docPartUnique/>
      </w:docPartObj>
    </w:sdtPr>
    <w:sdtEndPr/>
    <w:sdtContent>
      <w:p w14:paraId="1CAFDB37" w14:textId="10FD669F" w:rsidR="005557DE" w:rsidRDefault="005557D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7B52EAC" w14:textId="77777777" w:rsidR="005557DE" w:rsidRDefault="005557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1DF1" w14:textId="77777777" w:rsidR="00CC62EC" w:rsidRDefault="00CC62EC" w:rsidP="00DF1D71">
      <w:r>
        <w:separator/>
      </w:r>
    </w:p>
  </w:footnote>
  <w:footnote w:type="continuationSeparator" w:id="0">
    <w:p w14:paraId="5A6C45B9" w14:textId="77777777" w:rsidR="00CC62EC" w:rsidRDefault="00CC62EC" w:rsidP="00DF1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CBA7" w14:textId="77777777" w:rsidR="005557DE" w:rsidRDefault="005557D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D23B5"/>
    <w:multiLevelType w:val="hybridMultilevel"/>
    <w:tmpl w:val="82325F48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2EBA447D"/>
    <w:multiLevelType w:val="hybridMultilevel"/>
    <w:tmpl w:val="6DCCCC04"/>
    <w:lvl w:ilvl="0" w:tplc="870A0462">
      <w:start w:val="5"/>
      <w:numFmt w:val="bullet"/>
      <w:lvlText w:val="・"/>
      <w:lvlJc w:val="left"/>
      <w:pPr>
        <w:ind w:left="580" w:hanging="360"/>
      </w:pPr>
      <w:rPr>
        <w:rFonts w:ascii="BIZ UDPゴシック" w:eastAsia="BIZ UDPゴシック" w:hAnsi="BIZ UDP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2" w15:restartNumberingAfterBreak="0">
    <w:nsid w:val="320B0FD7"/>
    <w:multiLevelType w:val="multilevel"/>
    <w:tmpl w:val="4208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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8E67E1"/>
    <w:multiLevelType w:val="hybridMultilevel"/>
    <w:tmpl w:val="CEC872F2"/>
    <w:lvl w:ilvl="0" w:tplc="38E41506">
      <w:start w:val="5"/>
      <w:numFmt w:val="decimalFullWidth"/>
      <w:lvlText w:val="%1．"/>
      <w:lvlJc w:val="left"/>
      <w:pPr>
        <w:ind w:left="360" w:hanging="360"/>
      </w:pPr>
      <w:rPr>
        <w:rFonts w:hint="eastAsia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57E283D"/>
    <w:multiLevelType w:val="hybridMultilevel"/>
    <w:tmpl w:val="1DBC0BFE"/>
    <w:lvl w:ilvl="0" w:tplc="9F9E0E3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5" w15:restartNumberingAfterBreak="0">
    <w:nsid w:val="66C25F4B"/>
    <w:multiLevelType w:val="multilevel"/>
    <w:tmpl w:val="4AAC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20" w:hanging="44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3B4DB8"/>
    <w:multiLevelType w:val="hybridMultilevel"/>
    <w:tmpl w:val="9528A8FE"/>
    <w:lvl w:ilvl="0" w:tplc="0AB64ECE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59074862">
    <w:abstractNumId w:val="4"/>
  </w:num>
  <w:num w:numId="2" w16cid:durableId="964316419">
    <w:abstractNumId w:val="5"/>
  </w:num>
  <w:num w:numId="3" w16cid:durableId="1492520160">
    <w:abstractNumId w:val="2"/>
  </w:num>
  <w:num w:numId="4" w16cid:durableId="1762795720">
    <w:abstractNumId w:val="1"/>
  </w:num>
  <w:num w:numId="5" w16cid:durableId="1163277846">
    <w:abstractNumId w:val="3"/>
  </w:num>
  <w:num w:numId="6" w16cid:durableId="127094065">
    <w:abstractNumId w:val="0"/>
  </w:num>
  <w:num w:numId="7" w16cid:durableId="451823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840"/>
  <w:drawingGridHorizontalSpacing w:val="105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1E"/>
    <w:rsid w:val="00000E19"/>
    <w:rsid w:val="000100FF"/>
    <w:rsid w:val="000102E8"/>
    <w:rsid w:val="0001269E"/>
    <w:rsid w:val="00016552"/>
    <w:rsid w:val="00024009"/>
    <w:rsid w:val="00026BBE"/>
    <w:rsid w:val="00032144"/>
    <w:rsid w:val="00043987"/>
    <w:rsid w:val="00044D72"/>
    <w:rsid w:val="00046C09"/>
    <w:rsid w:val="00047D0F"/>
    <w:rsid w:val="00086C95"/>
    <w:rsid w:val="00092B58"/>
    <w:rsid w:val="000A0264"/>
    <w:rsid w:val="000A313F"/>
    <w:rsid w:val="000A3DA7"/>
    <w:rsid w:val="000C5F1B"/>
    <w:rsid w:val="000D439F"/>
    <w:rsid w:val="000E12A8"/>
    <w:rsid w:val="000E3973"/>
    <w:rsid w:val="000F656A"/>
    <w:rsid w:val="00105347"/>
    <w:rsid w:val="001074EB"/>
    <w:rsid w:val="00107953"/>
    <w:rsid w:val="00107BA6"/>
    <w:rsid w:val="0011610B"/>
    <w:rsid w:val="00120FD6"/>
    <w:rsid w:val="00121B17"/>
    <w:rsid w:val="00131CBC"/>
    <w:rsid w:val="001365FD"/>
    <w:rsid w:val="001400A2"/>
    <w:rsid w:val="00143196"/>
    <w:rsid w:val="00143913"/>
    <w:rsid w:val="00147153"/>
    <w:rsid w:val="00156EE8"/>
    <w:rsid w:val="00172E81"/>
    <w:rsid w:val="00177AB6"/>
    <w:rsid w:val="00184646"/>
    <w:rsid w:val="00196136"/>
    <w:rsid w:val="001A15FF"/>
    <w:rsid w:val="001A3076"/>
    <w:rsid w:val="001B0857"/>
    <w:rsid w:val="001C0610"/>
    <w:rsid w:val="001D2726"/>
    <w:rsid w:val="001D5DDB"/>
    <w:rsid w:val="001D76A4"/>
    <w:rsid w:val="001E0474"/>
    <w:rsid w:val="001E6DE2"/>
    <w:rsid w:val="001F04C9"/>
    <w:rsid w:val="001F6928"/>
    <w:rsid w:val="001F70C6"/>
    <w:rsid w:val="002008E6"/>
    <w:rsid w:val="002052FA"/>
    <w:rsid w:val="00210E02"/>
    <w:rsid w:val="00222AAD"/>
    <w:rsid w:val="00222E15"/>
    <w:rsid w:val="0022489D"/>
    <w:rsid w:val="00225331"/>
    <w:rsid w:val="00225653"/>
    <w:rsid w:val="00226B30"/>
    <w:rsid w:val="00231B9A"/>
    <w:rsid w:val="00240C5E"/>
    <w:rsid w:val="0027049C"/>
    <w:rsid w:val="00271DB4"/>
    <w:rsid w:val="00273503"/>
    <w:rsid w:val="00275435"/>
    <w:rsid w:val="00284D66"/>
    <w:rsid w:val="0028747A"/>
    <w:rsid w:val="0029006E"/>
    <w:rsid w:val="0029432F"/>
    <w:rsid w:val="002A7D6C"/>
    <w:rsid w:val="002B11EF"/>
    <w:rsid w:val="002C5693"/>
    <w:rsid w:val="002C63E5"/>
    <w:rsid w:val="002F0ABC"/>
    <w:rsid w:val="002F1620"/>
    <w:rsid w:val="002F2659"/>
    <w:rsid w:val="00305AA7"/>
    <w:rsid w:val="00306D9A"/>
    <w:rsid w:val="00310D02"/>
    <w:rsid w:val="00311B6D"/>
    <w:rsid w:val="00311D8F"/>
    <w:rsid w:val="00314D08"/>
    <w:rsid w:val="003159EA"/>
    <w:rsid w:val="00315FB4"/>
    <w:rsid w:val="00320D5C"/>
    <w:rsid w:val="00327CA2"/>
    <w:rsid w:val="00332E88"/>
    <w:rsid w:val="00337633"/>
    <w:rsid w:val="00341FC0"/>
    <w:rsid w:val="0034407F"/>
    <w:rsid w:val="00344F4E"/>
    <w:rsid w:val="00356BA6"/>
    <w:rsid w:val="00366CD6"/>
    <w:rsid w:val="00382E0E"/>
    <w:rsid w:val="00390751"/>
    <w:rsid w:val="003908C5"/>
    <w:rsid w:val="00391D19"/>
    <w:rsid w:val="0039693D"/>
    <w:rsid w:val="003A0CA3"/>
    <w:rsid w:val="003A2C5D"/>
    <w:rsid w:val="003C42CF"/>
    <w:rsid w:val="003C5341"/>
    <w:rsid w:val="003C550F"/>
    <w:rsid w:val="003C6F74"/>
    <w:rsid w:val="003C7EFC"/>
    <w:rsid w:val="003D2D26"/>
    <w:rsid w:val="003E49CB"/>
    <w:rsid w:val="003F772E"/>
    <w:rsid w:val="00412381"/>
    <w:rsid w:val="00412E74"/>
    <w:rsid w:val="00422633"/>
    <w:rsid w:val="004263CD"/>
    <w:rsid w:val="00436EC4"/>
    <w:rsid w:val="00443691"/>
    <w:rsid w:val="00453A19"/>
    <w:rsid w:val="004665F4"/>
    <w:rsid w:val="00472A7A"/>
    <w:rsid w:val="004738AD"/>
    <w:rsid w:val="0047461A"/>
    <w:rsid w:val="00485FD8"/>
    <w:rsid w:val="00490844"/>
    <w:rsid w:val="004926CE"/>
    <w:rsid w:val="0049658D"/>
    <w:rsid w:val="004A023D"/>
    <w:rsid w:val="004A2938"/>
    <w:rsid w:val="004B2A6A"/>
    <w:rsid w:val="004B7FF5"/>
    <w:rsid w:val="004C0658"/>
    <w:rsid w:val="004E1373"/>
    <w:rsid w:val="004E13E5"/>
    <w:rsid w:val="004E491A"/>
    <w:rsid w:val="004E73CF"/>
    <w:rsid w:val="004F1291"/>
    <w:rsid w:val="004F42B0"/>
    <w:rsid w:val="004F4ECA"/>
    <w:rsid w:val="004F6955"/>
    <w:rsid w:val="00501DF5"/>
    <w:rsid w:val="00503EE8"/>
    <w:rsid w:val="0051414A"/>
    <w:rsid w:val="00515391"/>
    <w:rsid w:val="00520DAD"/>
    <w:rsid w:val="00533A63"/>
    <w:rsid w:val="00537211"/>
    <w:rsid w:val="00541E52"/>
    <w:rsid w:val="00552001"/>
    <w:rsid w:val="005525FE"/>
    <w:rsid w:val="00555228"/>
    <w:rsid w:val="005557DE"/>
    <w:rsid w:val="00555AF0"/>
    <w:rsid w:val="00555D5D"/>
    <w:rsid w:val="00580996"/>
    <w:rsid w:val="00580C2C"/>
    <w:rsid w:val="005B633F"/>
    <w:rsid w:val="005C0794"/>
    <w:rsid w:val="005C42F1"/>
    <w:rsid w:val="005C4E5E"/>
    <w:rsid w:val="005D04AE"/>
    <w:rsid w:val="005E1114"/>
    <w:rsid w:val="005E3102"/>
    <w:rsid w:val="005E73C1"/>
    <w:rsid w:val="005F0D2A"/>
    <w:rsid w:val="00612980"/>
    <w:rsid w:val="0061407F"/>
    <w:rsid w:val="00620CE0"/>
    <w:rsid w:val="00622490"/>
    <w:rsid w:val="0062484C"/>
    <w:rsid w:val="006367F6"/>
    <w:rsid w:val="00646DE6"/>
    <w:rsid w:val="00654DC5"/>
    <w:rsid w:val="00662855"/>
    <w:rsid w:val="006634D3"/>
    <w:rsid w:val="00665D3C"/>
    <w:rsid w:val="006660AE"/>
    <w:rsid w:val="0066678E"/>
    <w:rsid w:val="00667DBA"/>
    <w:rsid w:val="00673792"/>
    <w:rsid w:val="0067434A"/>
    <w:rsid w:val="0067738E"/>
    <w:rsid w:val="00682DD1"/>
    <w:rsid w:val="00684023"/>
    <w:rsid w:val="00686986"/>
    <w:rsid w:val="006911EB"/>
    <w:rsid w:val="00694D02"/>
    <w:rsid w:val="0069660D"/>
    <w:rsid w:val="006972B8"/>
    <w:rsid w:val="006A1A4E"/>
    <w:rsid w:val="006A2FF5"/>
    <w:rsid w:val="006A7C21"/>
    <w:rsid w:val="006B2664"/>
    <w:rsid w:val="006C0BE5"/>
    <w:rsid w:val="006C7B92"/>
    <w:rsid w:val="006C7FDA"/>
    <w:rsid w:val="006D4D41"/>
    <w:rsid w:val="006E28BB"/>
    <w:rsid w:val="006E2F97"/>
    <w:rsid w:val="006E7D04"/>
    <w:rsid w:val="006F3837"/>
    <w:rsid w:val="006F491A"/>
    <w:rsid w:val="0070241C"/>
    <w:rsid w:val="00703EA3"/>
    <w:rsid w:val="007102E4"/>
    <w:rsid w:val="00710E65"/>
    <w:rsid w:val="00717194"/>
    <w:rsid w:val="0073590F"/>
    <w:rsid w:val="00735F1F"/>
    <w:rsid w:val="00736726"/>
    <w:rsid w:val="007464BB"/>
    <w:rsid w:val="00754BA8"/>
    <w:rsid w:val="00755F13"/>
    <w:rsid w:val="007569A5"/>
    <w:rsid w:val="00765D6C"/>
    <w:rsid w:val="007665E3"/>
    <w:rsid w:val="00771810"/>
    <w:rsid w:val="0077746B"/>
    <w:rsid w:val="00790C51"/>
    <w:rsid w:val="007911F8"/>
    <w:rsid w:val="007A1F50"/>
    <w:rsid w:val="007C582E"/>
    <w:rsid w:val="007C7760"/>
    <w:rsid w:val="007D7E26"/>
    <w:rsid w:val="007E288C"/>
    <w:rsid w:val="007F37F7"/>
    <w:rsid w:val="008051DA"/>
    <w:rsid w:val="0081298C"/>
    <w:rsid w:val="00812992"/>
    <w:rsid w:val="00816DF6"/>
    <w:rsid w:val="008238A5"/>
    <w:rsid w:val="00824A4A"/>
    <w:rsid w:val="0083513D"/>
    <w:rsid w:val="008412B7"/>
    <w:rsid w:val="008509EB"/>
    <w:rsid w:val="008554FA"/>
    <w:rsid w:val="00856515"/>
    <w:rsid w:val="008628F1"/>
    <w:rsid w:val="00864A3E"/>
    <w:rsid w:val="0088471E"/>
    <w:rsid w:val="008903C4"/>
    <w:rsid w:val="00892500"/>
    <w:rsid w:val="00894CB1"/>
    <w:rsid w:val="008A26FF"/>
    <w:rsid w:val="008B5D37"/>
    <w:rsid w:val="008B65FC"/>
    <w:rsid w:val="008B6D98"/>
    <w:rsid w:val="008C20F5"/>
    <w:rsid w:val="008D15F1"/>
    <w:rsid w:val="008D332F"/>
    <w:rsid w:val="008D792C"/>
    <w:rsid w:val="008E0FAA"/>
    <w:rsid w:val="008E1204"/>
    <w:rsid w:val="008E2135"/>
    <w:rsid w:val="008E4D3C"/>
    <w:rsid w:val="008E74FF"/>
    <w:rsid w:val="008F2538"/>
    <w:rsid w:val="00901813"/>
    <w:rsid w:val="00917B7B"/>
    <w:rsid w:val="00921737"/>
    <w:rsid w:val="009260A7"/>
    <w:rsid w:val="009573A2"/>
    <w:rsid w:val="00964C23"/>
    <w:rsid w:val="00981E1C"/>
    <w:rsid w:val="009827CC"/>
    <w:rsid w:val="009858DF"/>
    <w:rsid w:val="00996506"/>
    <w:rsid w:val="009A3F96"/>
    <w:rsid w:val="009A4BE0"/>
    <w:rsid w:val="009B2656"/>
    <w:rsid w:val="009B274F"/>
    <w:rsid w:val="009B36BB"/>
    <w:rsid w:val="009B41C1"/>
    <w:rsid w:val="009C7E77"/>
    <w:rsid w:val="009D5E7C"/>
    <w:rsid w:val="009E02F5"/>
    <w:rsid w:val="009E3644"/>
    <w:rsid w:val="009F0C95"/>
    <w:rsid w:val="009F2FDC"/>
    <w:rsid w:val="00A10B58"/>
    <w:rsid w:val="00A11B36"/>
    <w:rsid w:val="00A13C64"/>
    <w:rsid w:val="00A14732"/>
    <w:rsid w:val="00A2029F"/>
    <w:rsid w:val="00A26324"/>
    <w:rsid w:val="00A33240"/>
    <w:rsid w:val="00A33FA0"/>
    <w:rsid w:val="00A34138"/>
    <w:rsid w:val="00A34CF6"/>
    <w:rsid w:val="00A40452"/>
    <w:rsid w:val="00A40B45"/>
    <w:rsid w:val="00A420CD"/>
    <w:rsid w:val="00A507A1"/>
    <w:rsid w:val="00A56AAD"/>
    <w:rsid w:val="00A66590"/>
    <w:rsid w:val="00A71B30"/>
    <w:rsid w:val="00A7544D"/>
    <w:rsid w:val="00A83D41"/>
    <w:rsid w:val="00A851E5"/>
    <w:rsid w:val="00A9043E"/>
    <w:rsid w:val="00A90EC5"/>
    <w:rsid w:val="00A97262"/>
    <w:rsid w:val="00A97FD7"/>
    <w:rsid w:val="00AA1501"/>
    <w:rsid w:val="00AA17AD"/>
    <w:rsid w:val="00AA2CCE"/>
    <w:rsid w:val="00AA79F6"/>
    <w:rsid w:val="00AB2AE7"/>
    <w:rsid w:val="00AC2047"/>
    <w:rsid w:val="00AC4900"/>
    <w:rsid w:val="00AD553D"/>
    <w:rsid w:val="00AE29A8"/>
    <w:rsid w:val="00AE6EAA"/>
    <w:rsid w:val="00AE7A22"/>
    <w:rsid w:val="00AF1663"/>
    <w:rsid w:val="00AF516D"/>
    <w:rsid w:val="00AF70E4"/>
    <w:rsid w:val="00B00BCD"/>
    <w:rsid w:val="00B045E9"/>
    <w:rsid w:val="00B127D7"/>
    <w:rsid w:val="00B2200C"/>
    <w:rsid w:val="00B25466"/>
    <w:rsid w:val="00B265D0"/>
    <w:rsid w:val="00B3076C"/>
    <w:rsid w:val="00B36500"/>
    <w:rsid w:val="00B40898"/>
    <w:rsid w:val="00B431B3"/>
    <w:rsid w:val="00B43396"/>
    <w:rsid w:val="00B531C7"/>
    <w:rsid w:val="00B60AC3"/>
    <w:rsid w:val="00B612FD"/>
    <w:rsid w:val="00B62589"/>
    <w:rsid w:val="00B63494"/>
    <w:rsid w:val="00B635EF"/>
    <w:rsid w:val="00B720B3"/>
    <w:rsid w:val="00B82E3B"/>
    <w:rsid w:val="00B9086B"/>
    <w:rsid w:val="00B938AD"/>
    <w:rsid w:val="00BA43E3"/>
    <w:rsid w:val="00BB0FDB"/>
    <w:rsid w:val="00BB1F37"/>
    <w:rsid w:val="00BB2F40"/>
    <w:rsid w:val="00BB44C7"/>
    <w:rsid w:val="00BB78FA"/>
    <w:rsid w:val="00BC49CC"/>
    <w:rsid w:val="00BC5A27"/>
    <w:rsid w:val="00BD06B9"/>
    <w:rsid w:val="00BD0BDF"/>
    <w:rsid w:val="00BD293E"/>
    <w:rsid w:val="00BD4609"/>
    <w:rsid w:val="00BE37E9"/>
    <w:rsid w:val="00BE3C81"/>
    <w:rsid w:val="00BE5C1C"/>
    <w:rsid w:val="00BE72F7"/>
    <w:rsid w:val="00BF34A0"/>
    <w:rsid w:val="00BF3574"/>
    <w:rsid w:val="00BF5CD2"/>
    <w:rsid w:val="00BF6BF5"/>
    <w:rsid w:val="00C0356E"/>
    <w:rsid w:val="00C04AD4"/>
    <w:rsid w:val="00C1705A"/>
    <w:rsid w:val="00C21DD8"/>
    <w:rsid w:val="00C34761"/>
    <w:rsid w:val="00C4250E"/>
    <w:rsid w:val="00C45146"/>
    <w:rsid w:val="00C55C67"/>
    <w:rsid w:val="00C61D4E"/>
    <w:rsid w:val="00C73E10"/>
    <w:rsid w:val="00C77DE7"/>
    <w:rsid w:val="00C830C7"/>
    <w:rsid w:val="00C92A31"/>
    <w:rsid w:val="00C95B77"/>
    <w:rsid w:val="00CA17F6"/>
    <w:rsid w:val="00CA3828"/>
    <w:rsid w:val="00CA4613"/>
    <w:rsid w:val="00CB12B1"/>
    <w:rsid w:val="00CB52A6"/>
    <w:rsid w:val="00CC4A71"/>
    <w:rsid w:val="00CC62EC"/>
    <w:rsid w:val="00CC67E4"/>
    <w:rsid w:val="00CD20D2"/>
    <w:rsid w:val="00CD25AE"/>
    <w:rsid w:val="00CE1CB4"/>
    <w:rsid w:val="00CE6694"/>
    <w:rsid w:val="00CE7686"/>
    <w:rsid w:val="00CE7F12"/>
    <w:rsid w:val="00CF56BC"/>
    <w:rsid w:val="00D00019"/>
    <w:rsid w:val="00D028A2"/>
    <w:rsid w:val="00D034E7"/>
    <w:rsid w:val="00D108B2"/>
    <w:rsid w:val="00D10B23"/>
    <w:rsid w:val="00D14EE1"/>
    <w:rsid w:val="00D168D1"/>
    <w:rsid w:val="00D4289C"/>
    <w:rsid w:val="00D44C4F"/>
    <w:rsid w:val="00D5114A"/>
    <w:rsid w:val="00D53B87"/>
    <w:rsid w:val="00D558EC"/>
    <w:rsid w:val="00D8313B"/>
    <w:rsid w:val="00D84ECC"/>
    <w:rsid w:val="00D85CFC"/>
    <w:rsid w:val="00D92A85"/>
    <w:rsid w:val="00D95085"/>
    <w:rsid w:val="00DA2892"/>
    <w:rsid w:val="00DA652F"/>
    <w:rsid w:val="00DB0277"/>
    <w:rsid w:val="00DB069F"/>
    <w:rsid w:val="00DB248B"/>
    <w:rsid w:val="00DB7D23"/>
    <w:rsid w:val="00DD149D"/>
    <w:rsid w:val="00DD2FCD"/>
    <w:rsid w:val="00DE0A9D"/>
    <w:rsid w:val="00DE7485"/>
    <w:rsid w:val="00DF00C2"/>
    <w:rsid w:val="00DF1D71"/>
    <w:rsid w:val="00DF61B6"/>
    <w:rsid w:val="00DF64E7"/>
    <w:rsid w:val="00E05FE3"/>
    <w:rsid w:val="00E07451"/>
    <w:rsid w:val="00E10B68"/>
    <w:rsid w:val="00E20746"/>
    <w:rsid w:val="00E22CDF"/>
    <w:rsid w:val="00E258A9"/>
    <w:rsid w:val="00E3329A"/>
    <w:rsid w:val="00E36A69"/>
    <w:rsid w:val="00E43C0F"/>
    <w:rsid w:val="00E50897"/>
    <w:rsid w:val="00E51B1E"/>
    <w:rsid w:val="00E53EFF"/>
    <w:rsid w:val="00E549B5"/>
    <w:rsid w:val="00E66B66"/>
    <w:rsid w:val="00E70A33"/>
    <w:rsid w:val="00E7139E"/>
    <w:rsid w:val="00E71621"/>
    <w:rsid w:val="00E7245E"/>
    <w:rsid w:val="00E73C1B"/>
    <w:rsid w:val="00E776BE"/>
    <w:rsid w:val="00E83239"/>
    <w:rsid w:val="00EA227C"/>
    <w:rsid w:val="00EB38C1"/>
    <w:rsid w:val="00EB74E7"/>
    <w:rsid w:val="00ED03A8"/>
    <w:rsid w:val="00ED567B"/>
    <w:rsid w:val="00EE3395"/>
    <w:rsid w:val="00EE58B0"/>
    <w:rsid w:val="00EF145F"/>
    <w:rsid w:val="00EF2DAF"/>
    <w:rsid w:val="00EF3410"/>
    <w:rsid w:val="00F00747"/>
    <w:rsid w:val="00F04541"/>
    <w:rsid w:val="00F04D1C"/>
    <w:rsid w:val="00F07D6E"/>
    <w:rsid w:val="00F107AE"/>
    <w:rsid w:val="00F131FE"/>
    <w:rsid w:val="00F22FCF"/>
    <w:rsid w:val="00F30A82"/>
    <w:rsid w:val="00F37AC2"/>
    <w:rsid w:val="00F53695"/>
    <w:rsid w:val="00F64622"/>
    <w:rsid w:val="00F704D4"/>
    <w:rsid w:val="00F71B5C"/>
    <w:rsid w:val="00F808BC"/>
    <w:rsid w:val="00F82346"/>
    <w:rsid w:val="00FA4EE9"/>
    <w:rsid w:val="00FB2A6C"/>
    <w:rsid w:val="00FB35D3"/>
    <w:rsid w:val="00FB6646"/>
    <w:rsid w:val="00FC3143"/>
    <w:rsid w:val="00FC42B2"/>
    <w:rsid w:val="00FD4BE9"/>
    <w:rsid w:val="00FD6BAC"/>
    <w:rsid w:val="00FD6D18"/>
    <w:rsid w:val="00FE200D"/>
    <w:rsid w:val="00FE52D0"/>
    <w:rsid w:val="00FE5321"/>
    <w:rsid w:val="00FE69E5"/>
    <w:rsid w:val="00FF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5EE5D8"/>
  <w15:chartTrackingRefBased/>
  <w15:docId w15:val="{330FA8A9-D822-434D-A246-ACF01066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076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4F1291"/>
    <w:pPr>
      <w:keepNext/>
      <w:ind w:leftChars="100" w:left="100" w:rightChars="100" w:right="100"/>
      <w:jc w:val="left"/>
      <w:outlineLvl w:val="2"/>
    </w:pPr>
    <w:rPr>
      <w:rFonts w:ascii="Arial" w:eastAsia="ＭＳ ゴシック" w:hAnsi="Arial" w:cs="Times New Roman"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51B1E"/>
  </w:style>
  <w:style w:type="character" w:customStyle="1" w:styleId="a4">
    <w:name w:val="日付 (文字)"/>
    <w:basedOn w:val="a0"/>
    <w:link w:val="a3"/>
    <w:uiPriority w:val="99"/>
    <w:semiHidden/>
    <w:rsid w:val="00E51B1E"/>
  </w:style>
  <w:style w:type="table" w:styleId="a5">
    <w:name w:val="Table Grid"/>
    <w:basedOn w:val="a1"/>
    <w:uiPriority w:val="39"/>
    <w:rsid w:val="003E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1D71"/>
  </w:style>
  <w:style w:type="paragraph" w:styleId="a8">
    <w:name w:val="footer"/>
    <w:basedOn w:val="a"/>
    <w:link w:val="a9"/>
    <w:uiPriority w:val="99"/>
    <w:unhideWhenUsed/>
    <w:rsid w:val="00DF1D7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1D71"/>
  </w:style>
  <w:style w:type="character" w:styleId="aa">
    <w:name w:val="Hyperlink"/>
    <w:basedOn w:val="a0"/>
    <w:uiPriority w:val="99"/>
    <w:unhideWhenUsed/>
    <w:rsid w:val="005F0D2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F0D2A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2938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4F1291"/>
    <w:rPr>
      <w:rFonts w:ascii="Arial" w:eastAsia="ＭＳ ゴシック" w:hAnsi="Arial" w:cs="Times New Roman"/>
      <w:color w:val="0000FF"/>
      <w:sz w:val="24"/>
    </w:rPr>
  </w:style>
  <w:style w:type="paragraph" w:styleId="ad">
    <w:name w:val="List Paragraph"/>
    <w:basedOn w:val="a"/>
    <w:uiPriority w:val="34"/>
    <w:qFormat/>
    <w:rsid w:val="009B2656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A71B3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BD0B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標準1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styleId="af">
    <w:name w:val="Salutation"/>
    <w:basedOn w:val="a"/>
    <w:next w:val="a"/>
    <w:link w:val="af0"/>
    <w:uiPriority w:val="99"/>
    <w:unhideWhenUsed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0">
    <w:name w:val="挨拶文 (文字)"/>
    <w:basedOn w:val="a0"/>
    <w:link w:val="af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1">
    <w:name w:val="Closing"/>
    <w:basedOn w:val="a"/>
    <w:link w:val="af2"/>
    <w:uiPriority w:val="99"/>
    <w:unhideWhenUsed/>
    <w:rsid w:val="00580996"/>
    <w:pPr>
      <w:jc w:val="right"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customStyle="1" w:styleId="af2">
    <w:name w:val="結語 (文字)"/>
    <w:basedOn w:val="a0"/>
    <w:link w:val="af1"/>
    <w:uiPriority w:val="99"/>
    <w:rsid w:val="00580996"/>
    <w:rPr>
      <w:rFonts w:ascii="BIZ UDPゴシック" w:eastAsia="BIZ UDPゴシック" w:hAnsi="BIZ UDPゴシック" w:cs="ＭＳ Ｐゴシック"/>
      <w:sz w:val="22"/>
      <w14:ligatures w14:val="standardContextual"/>
    </w:rPr>
  </w:style>
  <w:style w:type="paragraph" w:styleId="af3">
    <w:name w:val="Note Heading"/>
    <w:basedOn w:val="a"/>
    <w:next w:val="a"/>
    <w:link w:val="af4"/>
    <w:uiPriority w:val="99"/>
    <w:unhideWhenUsed/>
    <w:rsid w:val="00580996"/>
    <w:pPr>
      <w:jc w:val="center"/>
    </w:pPr>
    <w:rPr>
      <w:rFonts w:ascii="BIZ UDPゴシック" w:eastAsia="BIZ UDPゴシック" w:hAnsi="BIZ UDPゴシック"/>
      <w:sz w:val="22"/>
    </w:rPr>
  </w:style>
  <w:style w:type="character" w:customStyle="1" w:styleId="af4">
    <w:name w:val="記 (文字)"/>
    <w:basedOn w:val="a0"/>
    <w:link w:val="af3"/>
    <w:uiPriority w:val="99"/>
    <w:rsid w:val="00580996"/>
    <w:rPr>
      <w:rFonts w:ascii="BIZ UDPゴシック" w:eastAsia="BIZ UDPゴシック" w:hAnsi="BIZ UDPゴシック"/>
      <w:sz w:val="22"/>
    </w:rPr>
  </w:style>
  <w:style w:type="paragraph" w:customStyle="1" w:styleId="2">
    <w:name w:val="標準2"/>
    <w:basedOn w:val="a"/>
    <w:pPr>
      <w:widowControl/>
    </w:pPr>
    <w:rPr>
      <w:rFonts w:ascii="游明朝" w:eastAsia="游明朝" w:hAnsi="游明朝" w:cs="ＭＳ Ｐゴシック"/>
      <w:szCs w:val="21"/>
      <w14:ligatures w14:val="standardContextual"/>
    </w:rPr>
  </w:style>
  <w:style w:type="paragraph" w:customStyle="1" w:styleId="11">
    <w:name w:val="挨拶文1"/>
    <w:basedOn w:val="a"/>
    <w:pPr>
      <w:widowControl/>
    </w:pPr>
    <w:rPr>
      <w:rFonts w:ascii="BIZ UDPゴシック" w:eastAsia="BIZ UDPゴシック" w:hAnsi="BIZ UDPゴシック" w:cs="ＭＳ Ｐゴシック"/>
      <w:sz w:val="22"/>
      <w14:ligatures w14:val="standardContextual"/>
    </w:rPr>
  </w:style>
  <w:style w:type="character" w:styleId="af5">
    <w:name w:val="FollowedHyperlink"/>
    <w:basedOn w:val="a0"/>
    <w:uiPriority w:val="99"/>
    <w:semiHidden/>
    <w:unhideWhenUsed/>
    <w:rsid w:val="00A202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emf" />
  <Relationship Id="rId13" Type="http://schemas.openxmlformats.org/officeDocument/2006/relationships/theme" Target="theme/theme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12" Type="http://schemas.openxmlformats.org/officeDocument/2006/relationships/fontTable" Target="fontTable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header" Target="header1.xml" />
  <Relationship Id="rId5" Type="http://schemas.openxmlformats.org/officeDocument/2006/relationships/webSettings" Target="webSettings.xml" />
  <Relationship Id="rId10" Type="http://schemas.openxmlformats.org/officeDocument/2006/relationships/image" Target="media/image2.jpeg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3F59D-FE25-41AA-9A0F-51B79E525456}">
  <ds:schemaRefs>
    <ds:schemaRef ds:uri="http://schemas.openxmlformats.org/officeDocument/2006/bibliography"/>
  </ds:schemaRefs>
</ds:datastoreItem>
</file>