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pPr w:leftFromText="142" w:rightFromText="142" w:tblpY="452"/>
        <w:tblW w:w="10314" w:type="dxa"/>
        <w:tblLook w:val="04A0" w:firstRow="1" w:lastRow="0" w:firstColumn="1" w:lastColumn="0" w:noHBand="0" w:noVBand="1"/>
      </w:tblPr>
      <w:tblGrid>
        <w:gridCol w:w="1242"/>
        <w:gridCol w:w="3828"/>
        <w:gridCol w:w="1162"/>
        <w:gridCol w:w="4082"/>
      </w:tblGrid>
      <w:tr w:rsidR="004C1B4B" w:rsidRPr="00387771" w14:paraId="6F4A2A16" w14:textId="77777777" w:rsidTr="004C1B4B">
        <w:trPr>
          <w:trHeight w:val="841"/>
        </w:trPr>
        <w:tc>
          <w:tcPr>
            <w:tcW w:w="1242" w:type="dxa"/>
            <w:vAlign w:val="center"/>
          </w:tcPr>
          <w:p w14:paraId="43479144" w14:textId="5093CFDD" w:rsidR="004C1B4B" w:rsidRPr="00387771" w:rsidRDefault="004C1B4B" w:rsidP="00E95DB7">
            <w:pPr>
              <w:jc w:val="center"/>
              <w:rPr>
                <w:rFonts w:asciiTheme="majorEastAsia" w:eastAsiaTheme="majorEastAsia" w:hAnsiTheme="majorEastAsia"/>
                <w:color w:val="000000" w:themeColor="text1"/>
              </w:rPr>
            </w:pPr>
            <w:r w:rsidRPr="00387771">
              <w:rPr>
                <w:rFonts w:asciiTheme="majorEastAsia" w:eastAsiaTheme="majorEastAsia" w:hAnsiTheme="majorEastAsia" w:hint="eastAsia"/>
                <w:color w:val="000000" w:themeColor="text1"/>
              </w:rPr>
              <w:t>法人名</w:t>
            </w:r>
          </w:p>
        </w:tc>
        <w:tc>
          <w:tcPr>
            <w:tcW w:w="3828" w:type="dxa"/>
            <w:vAlign w:val="center"/>
          </w:tcPr>
          <w:p w14:paraId="2B9CAC01" w14:textId="2BA0A96B" w:rsidR="004C1B4B" w:rsidRPr="00387771" w:rsidRDefault="004C1B4B" w:rsidP="00315D39">
            <w:pPr>
              <w:rPr>
                <w:rFonts w:asciiTheme="majorEastAsia" w:eastAsiaTheme="majorEastAsia" w:hAnsiTheme="majorEastAsia"/>
                <w:color w:val="000000" w:themeColor="text1"/>
              </w:rPr>
            </w:pPr>
          </w:p>
        </w:tc>
        <w:tc>
          <w:tcPr>
            <w:tcW w:w="1162" w:type="dxa"/>
            <w:tcMar>
              <w:left w:w="57" w:type="dxa"/>
              <w:right w:w="57" w:type="dxa"/>
            </w:tcMar>
            <w:vAlign w:val="center"/>
          </w:tcPr>
          <w:p w14:paraId="347F7516" w14:textId="4F38F904" w:rsidR="004C1B4B" w:rsidRPr="00387771" w:rsidRDefault="004C1B4B" w:rsidP="00E95DB7">
            <w:pPr>
              <w:jc w:val="center"/>
              <w:rPr>
                <w:rFonts w:asciiTheme="majorEastAsia" w:eastAsiaTheme="majorEastAsia" w:hAnsiTheme="majorEastAsia"/>
                <w:color w:val="000000" w:themeColor="text1"/>
              </w:rPr>
            </w:pPr>
            <w:r w:rsidRPr="00387771">
              <w:rPr>
                <w:rFonts w:asciiTheme="majorEastAsia" w:eastAsiaTheme="majorEastAsia" w:hAnsiTheme="majorEastAsia" w:hint="eastAsia"/>
                <w:color w:val="000000" w:themeColor="text1"/>
              </w:rPr>
              <w:t>事業所名</w:t>
            </w:r>
          </w:p>
        </w:tc>
        <w:tc>
          <w:tcPr>
            <w:tcW w:w="4082" w:type="dxa"/>
            <w:vAlign w:val="center"/>
          </w:tcPr>
          <w:p w14:paraId="18BB94DA" w14:textId="77777777" w:rsidR="004C1B4B" w:rsidRPr="00387771" w:rsidRDefault="004C1B4B" w:rsidP="00315D39">
            <w:pPr>
              <w:rPr>
                <w:rFonts w:asciiTheme="majorEastAsia" w:eastAsiaTheme="majorEastAsia" w:hAnsiTheme="majorEastAsia"/>
                <w:color w:val="000000" w:themeColor="text1"/>
              </w:rPr>
            </w:pPr>
          </w:p>
        </w:tc>
      </w:tr>
      <w:tr w:rsidR="00387771" w:rsidRPr="00387771" w14:paraId="16348E2F" w14:textId="77777777" w:rsidTr="004C1B4B">
        <w:trPr>
          <w:trHeight w:val="835"/>
        </w:trPr>
        <w:tc>
          <w:tcPr>
            <w:tcW w:w="1242" w:type="dxa"/>
            <w:tcMar>
              <w:left w:w="57" w:type="dxa"/>
              <w:right w:w="57" w:type="dxa"/>
            </w:tcMar>
            <w:vAlign w:val="center"/>
          </w:tcPr>
          <w:p w14:paraId="0B3D855B" w14:textId="77777777" w:rsidR="005D3497" w:rsidRPr="00387771" w:rsidRDefault="005D3497" w:rsidP="00E95DB7">
            <w:pPr>
              <w:jc w:val="center"/>
              <w:rPr>
                <w:rFonts w:asciiTheme="majorEastAsia" w:eastAsiaTheme="majorEastAsia" w:hAnsiTheme="majorEastAsia"/>
                <w:color w:val="000000" w:themeColor="text1"/>
              </w:rPr>
            </w:pPr>
            <w:r w:rsidRPr="00387771">
              <w:rPr>
                <w:rFonts w:asciiTheme="majorEastAsia" w:eastAsiaTheme="majorEastAsia" w:hAnsiTheme="majorEastAsia" w:hint="eastAsia"/>
                <w:color w:val="000000" w:themeColor="text1"/>
              </w:rPr>
              <w:t>ご担当者名</w:t>
            </w:r>
          </w:p>
        </w:tc>
        <w:tc>
          <w:tcPr>
            <w:tcW w:w="3828" w:type="dxa"/>
            <w:vAlign w:val="center"/>
          </w:tcPr>
          <w:p w14:paraId="5231B52C" w14:textId="77777777" w:rsidR="005D3497" w:rsidRPr="00387771" w:rsidRDefault="005D3497" w:rsidP="00315D39">
            <w:pPr>
              <w:rPr>
                <w:rFonts w:asciiTheme="majorEastAsia" w:eastAsiaTheme="majorEastAsia" w:hAnsiTheme="majorEastAsia"/>
                <w:color w:val="000000" w:themeColor="text1"/>
              </w:rPr>
            </w:pPr>
          </w:p>
        </w:tc>
        <w:tc>
          <w:tcPr>
            <w:tcW w:w="1162" w:type="dxa"/>
            <w:vAlign w:val="center"/>
          </w:tcPr>
          <w:p w14:paraId="58002CE7" w14:textId="6CA6E559" w:rsidR="005D3497" w:rsidRPr="00387771" w:rsidRDefault="00315D39" w:rsidP="00E95DB7">
            <w:pPr>
              <w:jc w:val="center"/>
              <w:rPr>
                <w:rFonts w:asciiTheme="majorEastAsia" w:eastAsiaTheme="majorEastAsia" w:hAnsiTheme="majorEastAsia"/>
                <w:color w:val="000000" w:themeColor="text1"/>
              </w:rPr>
            </w:pPr>
            <w:r w:rsidRPr="00387771">
              <w:rPr>
                <w:rFonts w:asciiTheme="majorEastAsia" w:eastAsiaTheme="majorEastAsia" w:hAnsiTheme="majorEastAsia" w:hint="eastAsia"/>
                <w:color w:val="000000" w:themeColor="text1"/>
              </w:rPr>
              <w:t>電話番号</w:t>
            </w:r>
          </w:p>
        </w:tc>
        <w:tc>
          <w:tcPr>
            <w:tcW w:w="4082" w:type="dxa"/>
            <w:vAlign w:val="center"/>
          </w:tcPr>
          <w:p w14:paraId="19C7848B" w14:textId="59B97F97" w:rsidR="005D3497" w:rsidRPr="00387771" w:rsidRDefault="005D3497" w:rsidP="00315D39">
            <w:pPr>
              <w:rPr>
                <w:rFonts w:asciiTheme="majorEastAsia" w:eastAsiaTheme="majorEastAsia" w:hAnsiTheme="majorEastAsia"/>
                <w:color w:val="000000" w:themeColor="text1"/>
              </w:rPr>
            </w:pPr>
          </w:p>
        </w:tc>
      </w:tr>
    </w:tbl>
    <w:p w14:paraId="0F141129" w14:textId="131EC94A" w:rsidR="001B06C6" w:rsidRPr="00387771" w:rsidRDefault="001B06C6" w:rsidP="00F33A22">
      <w:pPr>
        <w:spacing w:beforeLines="50" w:before="183" w:afterLines="50" w:after="183"/>
        <w:jc w:val="left"/>
        <w:rPr>
          <w:rFonts w:asciiTheme="majorEastAsia" w:eastAsiaTheme="majorEastAsia" w:hAnsiTheme="majorEastAsia"/>
          <w:b/>
          <w:color w:val="000000" w:themeColor="text1"/>
          <w:sz w:val="28"/>
          <w:szCs w:val="28"/>
        </w:rPr>
      </w:pPr>
    </w:p>
    <w:p w14:paraId="3AB99F74" w14:textId="1F1CEA56" w:rsidR="00C93D4B" w:rsidRPr="00387771" w:rsidRDefault="00813C0C" w:rsidP="00C93D4B">
      <w:pPr>
        <w:spacing w:line="160" w:lineRule="atLeast"/>
        <w:ind w:firstLineChars="50" w:firstLine="141"/>
        <w:jc w:val="left"/>
        <w:rPr>
          <w:rFonts w:asciiTheme="majorEastAsia" w:eastAsiaTheme="majorEastAsia" w:hAnsiTheme="majorEastAsia"/>
          <w:b/>
          <w:color w:val="000000" w:themeColor="text1"/>
          <w:sz w:val="28"/>
          <w:szCs w:val="28"/>
        </w:rPr>
      </w:pPr>
      <w:r w:rsidRPr="00387771">
        <w:rPr>
          <w:rFonts w:asciiTheme="majorEastAsia" w:eastAsiaTheme="majorEastAsia" w:hAnsiTheme="majorEastAsia" w:hint="eastAsia"/>
          <w:b/>
          <w:noProof/>
          <w:color w:val="000000" w:themeColor="text1"/>
          <w:sz w:val="28"/>
          <w:szCs w:val="28"/>
          <w:u w:val="single"/>
        </w:rPr>
        <mc:AlternateContent>
          <mc:Choice Requires="wps">
            <w:drawing>
              <wp:anchor distT="0" distB="0" distL="114300" distR="114300" simplePos="0" relativeHeight="251670528" behindDoc="0" locked="0" layoutInCell="1" allowOverlap="1" wp14:anchorId="2807D25A" wp14:editId="2A541A58">
                <wp:simplePos x="0" y="0"/>
                <wp:positionH relativeFrom="margin">
                  <wp:posOffset>5970905</wp:posOffset>
                </wp:positionH>
                <wp:positionV relativeFrom="paragraph">
                  <wp:posOffset>1024255</wp:posOffset>
                </wp:positionV>
                <wp:extent cx="444500" cy="698500"/>
                <wp:effectExtent l="0" t="0" r="0" b="6350"/>
                <wp:wrapNone/>
                <wp:docPr id="11" name="テキスト ボックス 11"/>
                <wp:cNvGraphicFramePr/>
                <a:graphic xmlns:a="http://schemas.openxmlformats.org/drawingml/2006/main">
                  <a:graphicData uri="http://schemas.microsoft.com/office/word/2010/wordprocessingShape">
                    <wps:wsp>
                      <wps:cNvSpPr txBox="1"/>
                      <wps:spPr>
                        <a:xfrm>
                          <a:off x="0" y="0"/>
                          <a:ext cx="444500" cy="698500"/>
                        </a:xfrm>
                        <a:prstGeom prst="rect">
                          <a:avLst/>
                        </a:prstGeom>
                        <a:solidFill>
                          <a:schemeClr val="lt1"/>
                        </a:solidFill>
                        <a:ln w="6350">
                          <a:noFill/>
                        </a:ln>
                      </wps:spPr>
                      <wps:txbx>
                        <w:txbxContent>
                          <w:p w14:paraId="0242A214" w14:textId="323B4DDC" w:rsidR="00B566F0" w:rsidRPr="00B566F0" w:rsidRDefault="00B566F0" w:rsidP="00B566F0">
                            <w:pPr>
                              <w:rPr>
                                <w:color w:val="FF0000"/>
                              </w:rPr>
                            </w:pPr>
                          </w:p>
                          <w:p w14:paraId="13B699D9" w14:textId="3FE38FFF" w:rsidR="00C93D4B" w:rsidRPr="008331F3" w:rsidRDefault="00813C0C" w:rsidP="00C93D4B">
                            <w:pPr>
                              <w:rPr>
                                <w:color w:val="FF0000"/>
                              </w:rPr>
                            </w:pPr>
                            <w:r>
                              <w:rPr>
                                <w:noProof/>
                              </w:rPr>
                              <w:drawing>
                                <wp:inline distT="0" distB="0" distL="0" distR="0" wp14:anchorId="3B17C383" wp14:editId="69072AE7">
                                  <wp:extent cx="438150" cy="438150"/>
                                  <wp:effectExtent l="0" t="0" r="0" b="0"/>
                                  <wp:docPr id="126973160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7D25A" id="_x0000_t202" coordsize="21600,21600" o:spt="202" path="m,l,21600r21600,l21600,xe">
                <v:stroke joinstyle="miter"/>
                <v:path gradientshapeok="t" o:connecttype="rect"/>
              </v:shapetype>
              <v:shape id="テキスト ボックス 11" o:spid="_x0000_s1026" type="#_x0000_t202" style="position:absolute;left:0;text-align:left;margin-left:470.15pt;margin-top:80.65pt;width:35pt;height:5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eGXHwIAAEMEAAAOAAAAZHJzL2Uyb0RvYy54bWysU8Fu2zAMvQ/YPwi6L3a6tOiMOEWWIsOA&#10;oi2QDj0rshQbkEWNUmJnXz9KjpOt22nYRaZF6pF8fJzf9a1hB4W+AVvy6STnTFkJVWN3Jf/2sv5w&#10;y5kPwlbCgFUlPyrP7xbv3807V6grqMFUChmBWF90ruR1CK7IMi9r1Qo/AacsOTVgKwL94i6rUHSE&#10;3prsKs9vsg6wcghSeU+394OTLxK+1kqGJ629CsyUnGoL6cR0buOZLeai2KFwdSNPZYh/qKIVjaWk&#10;Z6h7EQTbY/MHVNtIBA86TCS0GWjdSJV6oG6m+ZtuNrVwKvVC5Hh3psn/P1j5eNi4Z2Sh/ww9DTAS&#10;0jlfeLqM/fQa2/ilShn5icLjmTbVBybpcjabXefkkeS6+XQbbULJLo8d+vBFQcuiUXKkqSSyxOHB&#10;hyF0DIm5PJimWjfGpJ+oBLUyyA6CZmhCKpHAf4sylnWU/ON1noAtxOcDsrFUy6WlaIV+25/63EJ1&#10;pPYRBmV4J9cNFfkgfHgWSFKgvkje4YkObYCSwMnirAb88bf7GE8TIi9nHUmr5P77XqDizHy1NLuo&#10;w9HA0diOht23K6BOp7Q4TiaTHmAwo6kR2ldS/TJmIZewknKVPIzmKgwCp62RarlMQaQ2J8KD3TgZ&#10;oSOzkfKX/lWgO80l0EAfYRSdKN6MZ4iNLy0s9wF0k2YXCR1YPPFMSk3TP21VXIVf/1PUZfcXPwEA&#10;AP//AwBQSwMEFAAGAAgAAAAhAJPs3CbhAAAADAEAAA8AAABkcnMvZG93bnJldi54bWxMj8FOwzAQ&#10;RO9I/IO1SFwQtVOqtIQ4FSBxQKJCFNSzG5s41F6H2G1Tvp7NCW67M6PZt+Vy8I4dTB/bgBKyiQBm&#10;sA66xUbCx/vT9QJYTAq1cgGNhJOJsKzOz0pV6HDEN3NYp4ZRCcZCSbApdQXnsbbGqzgJnUHyPkPv&#10;VaK1b7ju1ZHKveNTIXLuVYt0warOPFpT79Z7L2Fxmq2uNvl88+Venx/sT/ONLzsl5eXFcH8HLJkh&#10;/YVhxCd0qIhpG/aoI3MSbmfihqJk5BkNY0Jko7SVMJ2TxKuS/3+i+gUAAP//AwBQSwECLQAUAAYA&#10;CAAAACEAtoM4kv4AAADhAQAAEwAAAAAAAAAAAAAAAAAAAAAAW0NvbnRlbnRfVHlwZXNdLnhtbFBL&#10;AQItABQABgAIAAAAIQA4/SH/1gAAAJQBAAALAAAAAAAAAAAAAAAAAC8BAABfcmVscy8ucmVsc1BL&#10;AQItABQABgAIAAAAIQBbPeGXHwIAAEMEAAAOAAAAAAAAAAAAAAAAAC4CAABkcnMvZTJvRG9jLnht&#10;bFBLAQItABQABgAIAAAAIQCT7Nwm4QAAAAwBAAAPAAAAAAAAAAAAAAAAAHkEAABkcnMvZG93bnJl&#10;di54bWxQSwUGAAAAAAQABADzAAAAhwUAAAAA&#10;" fillcolor="white [3201]" stroked="f" strokeweight=".5pt">
                <v:textbox inset="0,0,0,0">
                  <w:txbxContent>
                    <w:p w14:paraId="0242A214" w14:textId="323B4DDC" w:rsidR="00B566F0" w:rsidRPr="00B566F0" w:rsidRDefault="00B566F0" w:rsidP="00B566F0">
                      <w:pPr>
                        <w:rPr>
                          <w:color w:val="FF0000"/>
                        </w:rPr>
                      </w:pPr>
                    </w:p>
                    <w:p w14:paraId="13B699D9" w14:textId="3FE38FFF" w:rsidR="00C93D4B" w:rsidRPr="008331F3" w:rsidRDefault="00813C0C" w:rsidP="00C93D4B">
                      <w:pPr>
                        <w:rPr>
                          <w:color w:val="FF0000"/>
                        </w:rPr>
                      </w:pPr>
                      <w:r>
                        <w:rPr>
                          <w:noProof/>
                        </w:rPr>
                        <w:drawing>
                          <wp:inline distT="0" distB="0" distL="0" distR="0" wp14:anchorId="3B17C383" wp14:editId="69072AE7">
                            <wp:extent cx="438150" cy="438150"/>
                            <wp:effectExtent l="0" t="0" r="0" b="0"/>
                            <wp:docPr id="126973160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p>
                  </w:txbxContent>
                </v:textbox>
                <w10:wrap anchorx="margin"/>
              </v:shape>
            </w:pict>
          </mc:Fallback>
        </mc:AlternateContent>
      </w:r>
    </w:p>
    <w:p w14:paraId="28015B01" w14:textId="35780EDA" w:rsidR="00C93D4B" w:rsidRPr="00387771" w:rsidRDefault="00C93D4B" w:rsidP="00C93D4B">
      <w:pPr>
        <w:spacing w:line="160" w:lineRule="atLeast"/>
        <w:jc w:val="left"/>
        <w:rPr>
          <w:rFonts w:asciiTheme="majorEastAsia" w:eastAsiaTheme="majorEastAsia" w:hAnsiTheme="majorEastAsia"/>
          <w:b/>
          <w:color w:val="000000" w:themeColor="text1"/>
          <w:sz w:val="28"/>
          <w:szCs w:val="28"/>
        </w:rPr>
      </w:pPr>
      <w:r w:rsidRPr="00387771">
        <w:rPr>
          <w:rFonts w:asciiTheme="majorEastAsia" w:eastAsiaTheme="majorEastAsia" w:hAnsiTheme="majorEastAsia" w:hint="eastAsia"/>
          <w:b/>
          <w:color w:val="000000" w:themeColor="text1"/>
          <w:sz w:val="28"/>
          <w:szCs w:val="28"/>
        </w:rPr>
        <w:t>・スマートフォンからご回答の方はこのＱＲコードでお入りください⇒</w:t>
      </w:r>
    </w:p>
    <w:p w14:paraId="570CFB0C" w14:textId="0CD00E44" w:rsidR="00C93D4B" w:rsidRPr="007B194F" w:rsidRDefault="00C93D4B" w:rsidP="00C93D4B">
      <w:pPr>
        <w:spacing w:line="0" w:lineRule="atLeast"/>
        <w:jc w:val="left"/>
        <w:rPr>
          <w:rFonts w:asciiTheme="majorEastAsia" w:eastAsiaTheme="majorEastAsia" w:hAnsiTheme="majorEastAsia"/>
          <w:b/>
          <w:color w:val="000000" w:themeColor="text1"/>
          <w:sz w:val="28"/>
          <w:szCs w:val="28"/>
          <w:u w:val="single"/>
        </w:rPr>
      </w:pPr>
      <w:r w:rsidRPr="007B194F">
        <w:rPr>
          <w:rFonts w:asciiTheme="majorEastAsia" w:eastAsiaTheme="majorEastAsia" w:hAnsiTheme="majorEastAsia" w:hint="eastAsia"/>
          <w:b/>
          <w:color w:val="000000" w:themeColor="text1"/>
          <w:sz w:val="28"/>
          <w:szCs w:val="28"/>
          <w:u w:val="single"/>
        </w:rPr>
        <w:t>・当シートでご回答の方は、該当する項目にチェックを入れてください。</w:t>
      </w:r>
    </w:p>
    <w:p w14:paraId="11C37D9D" w14:textId="38A6D880" w:rsidR="00C93D4B" w:rsidRPr="00387771" w:rsidRDefault="00C93D4B" w:rsidP="001036A5">
      <w:pPr>
        <w:spacing w:line="400" w:lineRule="exact"/>
        <w:jc w:val="left"/>
        <w:rPr>
          <w:rFonts w:asciiTheme="majorEastAsia" w:eastAsiaTheme="majorEastAsia" w:hAnsiTheme="majorEastAsia"/>
          <w:b/>
          <w:color w:val="000000" w:themeColor="text1"/>
          <w:sz w:val="26"/>
          <w:szCs w:val="26"/>
        </w:rPr>
      </w:pPr>
    </w:p>
    <w:p w14:paraId="2724120E" w14:textId="1EEEBDB2" w:rsidR="00DF1B86" w:rsidRPr="00DF1B86" w:rsidRDefault="00895B6F" w:rsidP="00DF1B86">
      <w:pPr>
        <w:spacing w:line="400" w:lineRule="exact"/>
        <w:ind w:left="210" w:hangingChars="100" w:hanging="210"/>
        <w:jc w:val="left"/>
        <w:rPr>
          <w:rFonts w:ascii="BIZ UD明朝 Medium" w:eastAsia="BIZ UD明朝 Medium" w:hAnsi="BIZ UD明朝 Medium"/>
          <w:color w:val="000000" w:themeColor="text1"/>
          <w:shd w:val="pct15" w:color="auto" w:fill="FFFFFF"/>
        </w:rPr>
      </w:pPr>
      <w:r w:rsidRPr="00387771">
        <w:rPr>
          <w:rFonts w:ascii="BIZ UD明朝 Medium" w:eastAsia="BIZ UD明朝 Medium" w:hAnsi="BIZ UD明朝 Medium" w:hint="eastAsia"/>
          <w:color w:val="000000" w:themeColor="text1"/>
          <w:shd w:val="pct15" w:color="auto" w:fill="FFFFFF"/>
        </w:rPr>
        <w:t>１</w:t>
      </w:r>
      <w:r w:rsidR="005C56B6" w:rsidRPr="00387771">
        <w:rPr>
          <w:rFonts w:ascii="BIZ UD明朝 Medium" w:eastAsia="BIZ UD明朝 Medium" w:hAnsi="BIZ UD明朝 Medium" w:hint="eastAsia"/>
          <w:color w:val="000000" w:themeColor="text1"/>
          <w:shd w:val="pct15" w:color="auto" w:fill="FFFFFF"/>
        </w:rPr>
        <w:t>.　認証取得後の具体的な</w:t>
      </w:r>
      <w:r w:rsidR="00420258" w:rsidRPr="00387771">
        <w:rPr>
          <w:rFonts w:ascii="BIZ UD明朝 Medium" w:eastAsia="BIZ UD明朝 Medium" w:hAnsi="BIZ UD明朝 Medium" w:hint="eastAsia"/>
          <w:color w:val="000000" w:themeColor="text1"/>
          <w:shd w:val="pct15" w:color="auto" w:fill="FFFFFF"/>
        </w:rPr>
        <w:t>変化</w:t>
      </w:r>
      <w:r w:rsidR="005C56B6" w:rsidRPr="00387771">
        <w:rPr>
          <w:rFonts w:ascii="BIZ UD明朝 Medium" w:eastAsia="BIZ UD明朝 Medium" w:hAnsi="BIZ UD明朝 Medium" w:hint="eastAsia"/>
          <w:color w:val="000000" w:themeColor="text1"/>
          <w:shd w:val="pct15" w:color="auto" w:fill="FFFFFF"/>
        </w:rPr>
        <w:t>として感じていることを教えてください。（複数回答可）</w:t>
      </w:r>
    </w:p>
    <w:p w14:paraId="2C4D18CA" w14:textId="48879970" w:rsidR="00A24B2A" w:rsidRPr="00387771" w:rsidRDefault="00A24B2A" w:rsidP="00C063BF">
      <w:pPr>
        <w:spacing w:line="400" w:lineRule="exact"/>
        <w:ind w:left="210" w:hangingChars="100" w:hanging="210"/>
        <w:jc w:val="left"/>
        <w:rPr>
          <w:rFonts w:ascii="BIZ UD明朝 Medium" w:eastAsia="BIZ UD明朝 Medium" w:hAnsi="BIZ UD明朝 Medium"/>
          <w:color w:val="000000" w:themeColor="text1"/>
          <w:shd w:val="pct15" w:color="auto" w:fill="FFFFFF"/>
        </w:rPr>
      </w:pPr>
    </w:p>
    <w:p w14:paraId="19FD1A08" w14:textId="77777777" w:rsidR="007F0A08" w:rsidRPr="00387771" w:rsidRDefault="001D2F0E" w:rsidP="007F0A08">
      <w:pPr>
        <w:spacing w:line="400" w:lineRule="exact"/>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7F0A08" w:rsidRPr="00387771">
        <w:rPr>
          <w:rFonts w:ascii="BIZ UD明朝 Medium" w:eastAsia="BIZ UD明朝 Medium" w:hAnsi="BIZ UD明朝 Medium" w:hint="eastAsia"/>
          <w:color w:val="000000" w:themeColor="text1"/>
        </w:rPr>
        <w:t>・事業所への影響について</w:t>
      </w:r>
    </w:p>
    <w:p w14:paraId="2A4E4CBB" w14:textId="35DD1F5B" w:rsidR="007F0A08" w:rsidRPr="00387771" w:rsidRDefault="007F0A08" w:rsidP="007F0A08">
      <w:pPr>
        <w:spacing w:line="400" w:lineRule="exact"/>
        <w:ind w:left="210" w:hangingChars="100" w:hanging="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事業所における学生を受け入れる意識が高まり、体制が整った</w:t>
      </w:r>
    </w:p>
    <w:p w14:paraId="18F97F80" w14:textId="7F08B99A" w:rsidR="007F0A08" w:rsidRPr="00387771" w:rsidRDefault="007F0A08" w:rsidP="00F44E33">
      <w:pPr>
        <w:spacing w:line="400" w:lineRule="exact"/>
        <w:ind w:left="210" w:hangingChars="100" w:hanging="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F44E33"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 経営状況が改善された</w:t>
      </w:r>
    </w:p>
    <w:p w14:paraId="369D19A8" w14:textId="77777777" w:rsidR="007F0A08" w:rsidRPr="00387771" w:rsidRDefault="007F0A08" w:rsidP="007F0A08">
      <w:pPr>
        <w:spacing w:line="400" w:lineRule="exact"/>
        <w:ind w:leftChars="100" w:left="210" w:firstLineChars="100" w:firstLine="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現在のところ特に感じない</w:t>
      </w:r>
    </w:p>
    <w:p w14:paraId="43EE18CC" w14:textId="77777777" w:rsidR="007F0A08" w:rsidRPr="00387771" w:rsidRDefault="007F0A08" w:rsidP="007F0A08">
      <w:pPr>
        <w:spacing w:line="400" w:lineRule="exact"/>
        <w:ind w:leftChars="100" w:left="210" w:firstLineChars="100" w:firstLine="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その他（　　　　　　　　　　　　　　　　　　　　　　　　　　　　　　　　　　　　　　　）</w:t>
      </w:r>
    </w:p>
    <w:p w14:paraId="6DAE6978" w14:textId="77777777" w:rsidR="001D2F0E" w:rsidRPr="00387771" w:rsidRDefault="001D2F0E" w:rsidP="001D2F0E">
      <w:pPr>
        <w:spacing w:line="400" w:lineRule="exact"/>
        <w:ind w:leftChars="100" w:left="210" w:firstLineChars="100" w:firstLine="210"/>
        <w:jc w:val="left"/>
        <w:rPr>
          <w:rFonts w:ascii="BIZ UD明朝 Medium" w:eastAsia="BIZ UD明朝 Medium" w:hAnsi="BIZ UD明朝 Medium"/>
          <w:color w:val="000000" w:themeColor="text1"/>
        </w:rPr>
      </w:pPr>
    </w:p>
    <w:p w14:paraId="2B658AE7" w14:textId="20A7074D" w:rsidR="001D2F0E" w:rsidRPr="00387771" w:rsidRDefault="00152CBF" w:rsidP="00052636">
      <w:pPr>
        <w:spacing w:line="400" w:lineRule="exact"/>
        <w:ind w:leftChars="100" w:left="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w:t>
      </w:r>
      <w:r w:rsidR="001D2F0E" w:rsidRPr="00387771">
        <w:rPr>
          <w:rFonts w:ascii="BIZ UD明朝 Medium" w:eastAsia="BIZ UD明朝 Medium" w:hAnsi="BIZ UD明朝 Medium" w:hint="eastAsia"/>
          <w:color w:val="000000" w:themeColor="text1"/>
        </w:rPr>
        <w:t>内部への影響について</w:t>
      </w:r>
    </w:p>
    <w:p w14:paraId="13145ABB" w14:textId="49242BA6" w:rsidR="00052636" w:rsidRPr="00387771" w:rsidRDefault="00052636" w:rsidP="00052636">
      <w:pPr>
        <w:spacing w:line="400" w:lineRule="exact"/>
        <w:ind w:leftChars="100" w:left="210" w:firstLineChars="100" w:firstLine="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現任職員の育成・定着に対する意識、モチベーションが上がった</w:t>
      </w:r>
    </w:p>
    <w:p w14:paraId="72C66961" w14:textId="40C59A5C" w:rsidR="00052636" w:rsidRPr="00387771" w:rsidRDefault="00052636" w:rsidP="00052636">
      <w:pPr>
        <w:spacing w:line="400" w:lineRule="exact"/>
        <w:ind w:leftChars="100" w:left="210" w:firstLineChars="100" w:firstLine="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現任職員の定着率が上がった</w:t>
      </w:r>
    </w:p>
    <w:p w14:paraId="409CE87E" w14:textId="11331BDC" w:rsidR="00EE05B4" w:rsidRPr="00387771" w:rsidRDefault="00EE05B4" w:rsidP="00052636">
      <w:pPr>
        <w:spacing w:line="400" w:lineRule="exact"/>
        <w:ind w:leftChars="100" w:left="210" w:firstLineChars="100" w:firstLine="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人事労務管理が整い、働きやすさが向上した</w:t>
      </w:r>
    </w:p>
    <w:p w14:paraId="26158AD8" w14:textId="47BC74F4" w:rsidR="00EE05B4" w:rsidRPr="00387771" w:rsidRDefault="00EE05B4" w:rsidP="00EE05B4">
      <w:pPr>
        <w:spacing w:line="400" w:lineRule="exact"/>
        <w:ind w:leftChars="100" w:left="210" w:firstLineChars="100" w:firstLine="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業務改善に対する取組みへの理解が進んだ</w:t>
      </w:r>
    </w:p>
    <w:p w14:paraId="1667B13A" w14:textId="7B0A0F80" w:rsidR="00052636" w:rsidRPr="00387771" w:rsidRDefault="00052636" w:rsidP="00052636">
      <w:pPr>
        <w:spacing w:line="400" w:lineRule="exact"/>
        <w:ind w:leftChars="100" w:left="210" w:firstLineChars="100" w:firstLine="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現在のところ特に感じない</w:t>
      </w:r>
    </w:p>
    <w:p w14:paraId="2D5BF0ED" w14:textId="18A1FB4D" w:rsidR="00C063BF" w:rsidRPr="00387771" w:rsidRDefault="00C063BF" w:rsidP="00C063BF">
      <w:pPr>
        <w:spacing w:line="400" w:lineRule="exact"/>
        <w:ind w:leftChars="100" w:left="210" w:firstLineChars="100" w:firstLine="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その他（　　　　　　　　　　　　　　　　　　　　　　　　　　　　　　　　　　　　　　　）</w:t>
      </w:r>
    </w:p>
    <w:p w14:paraId="03B07768" w14:textId="77777777" w:rsidR="00052636" w:rsidRPr="00387771" w:rsidRDefault="00052636" w:rsidP="00052636">
      <w:pPr>
        <w:spacing w:line="400" w:lineRule="exact"/>
        <w:jc w:val="left"/>
        <w:rPr>
          <w:rFonts w:ascii="BIZ UD明朝 Medium" w:eastAsia="BIZ UD明朝 Medium" w:hAnsi="BIZ UD明朝 Medium"/>
          <w:color w:val="000000" w:themeColor="text1"/>
        </w:rPr>
      </w:pPr>
    </w:p>
    <w:p w14:paraId="587BE7D4" w14:textId="77777777" w:rsidR="007F0A08" w:rsidRPr="00387771" w:rsidRDefault="00052636" w:rsidP="007F0A08">
      <w:pPr>
        <w:spacing w:line="400" w:lineRule="exact"/>
        <w:ind w:leftChars="100" w:left="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7F0A08" w:rsidRPr="00387771">
        <w:rPr>
          <w:rFonts w:ascii="BIZ UD明朝 Medium" w:eastAsia="BIZ UD明朝 Medium" w:hAnsi="BIZ UD明朝 Medium" w:hint="eastAsia"/>
          <w:color w:val="000000" w:themeColor="text1"/>
        </w:rPr>
        <w:t>・外部への影響について</w:t>
      </w:r>
    </w:p>
    <w:p w14:paraId="2479A4C2" w14:textId="77777777" w:rsidR="007F0A08" w:rsidRPr="00387771" w:rsidRDefault="007F0A08" w:rsidP="007F0A08">
      <w:pPr>
        <w:spacing w:line="400" w:lineRule="exact"/>
        <w:ind w:left="210" w:hangingChars="100" w:hanging="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採用活動において、求職者等からの反応が良くなった</w:t>
      </w:r>
    </w:p>
    <w:p w14:paraId="69B259CD" w14:textId="77777777" w:rsidR="007F0A08" w:rsidRPr="00387771" w:rsidRDefault="007F0A08" w:rsidP="007F0A08">
      <w:pPr>
        <w:spacing w:line="400" w:lineRule="exact"/>
        <w:ind w:left="210" w:hangingChars="100" w:hanging="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求職者等に対し、自法人の特色・取組をＰＲしやすくなった</w:t>
      </w:r>
    </w:p>
    <w:p w14:paraId="7A2BF791" w14:textId="77777777" w:rsidR="007F0A08" w:rsidRPr="00387771" w:rsidRDefault="007F0A08" w:rsidP="007F0A08">
      <w:pPr>
        <w:spacing w:line="400" w:lineRule="exact"/>
        <w:ind w:left="210" w:hangingChars="100" w:hanging="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求職者との接点が持てる機会を確保できるようになった</w:t>
      </w:r>
    </w:p>
    <w:p w14:paraId="4A72FD09" w14:textId="7EC13132" w:rsidR="007F0A08" w:rsidRPr="00387771" w:rsidRDefault="007F0A08" w:rsidP="00F44E33">
      <w:pPr>
        <w:spacing w:line="400" w:lineRule="exact"/>
        <w:ind w:left="210" w:hangingChars="100" w:hanging="210"/>
        <w:jc w:val="left"/>
        <w:rPr>
          <w:rFonts w:ascii="BIZ UD明朝 Medium" w:eastAsia="BIZ UD明朝 Medium" w:hAnsi="BIZ UD明朝 Medium"/>
          <w:strike/>
          <w:color w:val="000000" w:themeColor="text1"/>
        </w:rPr>
      </w:pPr>
      <w:r w:rsidRPr="00387771">
        <w:rPr>
          <w:rFonts w:ascii="BIZ UD明朝 Medium" w:eastAsia="BIZ UD明朝 Medium" w:hAnsi="BIZ UD明朝 Medium" w:hint="eastAsia"/>
          <w:color w:val="000000" w:themeColor="text1"/>
        </w:rPr>
        <w:t xml:space="preserve">　</w:t>
      </w:r>
      <w:r w:rsidR="00F44E33"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 認証事業所、上位認証事業所であるという認知度が高まった。</w:t>
      </w:r>
    </w:p>
    <w:p w14:paraId="38621C09" w14:textId="77777777" w:rsidR="007F0A08" w:rsidRPr="00387771" w:rsidRDefault="007F0A08" w:rsidP="007F0A08">
      <w:pPr>
        <w:spacing w:line="400" w:lineRule="exact"/>
        <w:ind w:leftChars="100" w:left="210" w:firstLineChars="100" w:firstLine="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現在のところ特に感じない</w:t>
      </w:r>
    </w:p>
    <w:p w14:paraId="26DA4FFA" w14:textId="77777777" w:rsidR="007F0A08" w:rsidRPr="00387771" w:rsidRDefault="007F0A08" w:rsidP="007F0A08">
      <w:pPr>
        <w:spacing w:line="400" w:lineRule="exact"/>
        <w:ind w:leftChars="100" w:left="210" w:firstLineChars="100" w:firstLine="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その他（　　　　　　　　　　　　　　　　　　　　　　　　　　　　　　　　　　　　　　　）</w:t>
      </w:r>
    </w:p>
    <w:p w14:paraId="199A6AC6" w14:textId="203AE0F8" w:rsidR="00BA078F" w:rsidRPr="00387771" w:rsidRDefault="00BA078F" w:rsidP="007F0A08">
      <w:pPr>
        <w:spacing w:line="400" w:lineRule="exact"/>
        <w:jc w:val="left"/>
        <w:rPr>
          <w:rFonts w:ascii="BIZ UD明朝 Medium" w:eastAsia="BIZ UD明朝 Medium" w:hAnsi="BIZ UD明朝 Medium"/>
          <w:color w:val="000000" w:themeColor="text1"/>
        </w:rPr>
      </w:pPr>
    </w:p>
    <w:p w14:paraId="03A9702B" w14:textId="77777777" w:rsidR="00F44E33" w:rsidRPr="00387771" w:rsidRDefault="00F44E33" w:rsidP="007F0A08">
      <w:pPr>
        <w:spacing w:line="400" w:lineRule="exact"/>
        <w:jc w:val="left"/>
        <w:rPr>
          <w:rFonts w:ascii="BIZ UD明朝 Medium" w:eastAsia="BIZ UD明朝 Medium" w:hAnsi="BIZ UD明朝 Medium"/>
          <w:color w:val="000000" w:themeColor="text1"/>
        </w:rPr>
      </w:pPr>
    </w:p>
    <w:p w14:paraId="51EB1E5B" w14:textId="77777777" w:rsidR="00F44E33" w:rsidRPr="00387771" w:rsidRDefault="00F44E33" w:rsidP="007F0A08">
      <w:pPr>
        <w:spacing w:line="400" w:lineRule="exact"/>
        <w:jc w:val="left"/>
        <w:rPr>
          <w:rFonts w:ascii="BIZ UD明朝 Medium" w:eastAsia="BIZ UD明朝 Medium" w:hAnsi="BIZ UD明朝 Medium"/>
          <w:color w:val="000000" w:themeColor="text1"/>
        </w:rPr>
      </w:pPr>
    </w:p>
    <w:p w14:paraId="18B22447" w14:textId="77777777" w:rsidR="00C93D4B" w:rsidRPr="00387771" w:rsidRDefault="00C93D4B" w:rsidP="001036A5">
      <w:pPr>
        <w:spacing w:line="400" w:lineRule="exact"/>
        <w:jc w:val="left"/>
        <w:rPr>
          <w:rFonts w:ascii="BIZ UD明朝 Medium" w:eastAsia="BIZ UD明朝 Medium" w:hAnsi="BIZ UD明朝 Medium"/>
          <w:color w:val="000000" w:themeColor="text1"/>
        </w:rPr>
      </w:pPr>
    </w:p>
    <w:p w14:paraId="7CE01F26" w14:textId="4342D2D6" w:rsidR="00E95DB7" w:rsidRPr="00387771" w:rsidRDefault="00CB2D2D" w:rsidP="00575562">
      <w:pPr>
        <w:spacing w:line="400" w:lineRule="exact"/>
        <w:ind w:left="210" w:hangingChars="100" w:hanging="210"/>
        <w:jc w:val="left"/>
        <w:rPr>
          <w:rFonts w:ascii="BIZ UD明朝 Medium" w:eastAsia="BIZ UD明朝 Medium" w:hAnsi="BIZ UD明朝 Medium"/>
          <w:color w:val="000000" w:themeColor="text1"/>
          <w:shd w:val="pct15" w:color="auto" w:fill="FFFFFF"/>
        </w:rPr>
      </w:pPr>
      <w:r w:rsidRPr="00387771">
        <w:rPr>
          <w:rFonts w:ascii="BIZ UD明朝 Medium" w:eastAsia="BIZ UD明朝 Medium" w:hAnsi="BIZ UD明朝 Medium" w:hint="eastAsia"/>
          <w:color w:val="000000" w:themeColor="text1"/>
          <w:shd w:val="pct15" w:color="auto" w:fill="FFFFFF"/>
        </w:rPr>
        <w:lastRenderedPageBreak/>
        <w:t>２</w:t>
      </w:r>
      <w:r w:rsidR="00E95DB7" w:rsidRPr="00387771">
        <w:rPr>
          <w:rFonts w:ascii="BIZ UD明朝 Medium" w:eastAsia="BIZ UD明朝 Medium" w:hAnsi="BIZ UD明朝 Medium" w:hint="eastAsia"/>
          <w:color w:val="000000" w:themeColor="text1"/>
          <w:shd w:val="pct15" w:color="auto" w:fill="FFFFFF"/>
        </w:rPr>
        <w:t xml:space="preserve">.　</w:t>
      </w:r>
      <w:r w:rsidR="00590E9C" w:rsidRPr="00387771">
        <w:rPr>
          <w:rFonts w:ascii="BIZ UD明朝 Medium" w:eastAsia="BIZ UD明朝 Medium" w:hAnsi="BIZ UD明朝 Medium" w:hint="eastAsia"/>
          <w:color w:val="000000" w:themeColor="text1"/>
          <w:shd w:val="pct15" w:color="auto" w:fill="FFFFFF"/>
        </w:rPr>
        <w:t>採用、</w:t>
      </w:r>
      <w:r w:rsidR="00E45F78" w:rsidRPr="00387771">
        <w:rPr>
          <w:rFonts w:ascii="BIZ UD明朝 Medium" w:eastAsia="BIZ UD明朝 Medium" w:hAnsi="BIZ UD明朝 Medium" w:hint="eastAsia"/>
          <w:color w:val="000000" w:themeColor="text1"/>
          <w:shd w:val="pct15" w:color="auto" w:fill="FFFFFF"/>
        </w:rPr>
        <w:t>人材育成</w:t>
      </w:r>
      <w:r w:rsidR="003C63C7" w:rsidRPr="00387771">
        <w:rPr>
          <w:rFonts w:ascii="BIZ UD明朝 Medium" w:eastAsia="BIZ UD明朝 Medium" w:hAnsi="BIZ UD明朝 Medium" w:hint="eastAsia"/>
          <w:color w:val="000000" w:themeColor="text1"/>
          <w:shd w:val="pct15" w:color="auto" w:fill="FFFFFF"/>
        </w:rPr>
        <w:t>・定着</w:t>
      </w:r>
      <w:r w:rsidR="00E45F78" w:rsidRPr="00387771">
        <w:rPr>
          <w:rFonts w:ascii="BIZ UD明朝 Medium" w:eastAsia="BIZ UD明朝 Medium" w:hAnsi="BIZ UD明朝 Medium" w:hint="eastAsia"/>
          <w:color w:val="000000" w:themeColor="text1"/>
          <w:shd w:val="pct15" w:color="auto" w:fill="FFFFFF"/>
        </w:rPr>
        <w:t>のための取組をさらに進めるために、</w:t>
      </w:r>
      <w:r w:rsidR="00BA7328" w:rsidRPr="00387771">
        <w:rPr>
          <w:rFonts w:ascii="BIZ UD明朝 Medium" w:eastAsia="BIZ UD明朝 Medium" w:hAnsi="BIZ UD明朝 Medium" w:hint="eastAsia"/>
          <w:color w:val="000000" w:themeColor="text1"/>
          <w:shd w:val="pct15" w:color="auto" w:fill="FFFFFF"/>
        </w:rPr>
        <w:t>どのような</w:t>
      </w:r>
      <w:r w:rsidR="00D946BB" w:rsidRPr="00387771">
        <w:rPr>
          <w:rFonts w:ascii="BIZ UD明朝 Medium" w:eastAsia="BIZ UD明朝 Medium" w:hAnsi="BIZ UD明朝 Medium" w:hint="eastAsia"/>
          <w:color w:val="000000" w:themeColor="text1"/>
          <w:shd w:val="pct15" w:color="auto" w:fill="FFFFFF"/>
        </w:rPr>
        <w:t>支援</w:t>
      </w:r>
      <w:r w:rsidR="00BA7328" w:rsidRPr="00387771">
        <w:rPr>
          <w:rFonts w:ascii="BIZ UD明朝 Medium" w:eastAsia="BIZ UD明朝 Medium" w:hAnsi="BIZ UD明朝 Medium" w:hint="eastAsia"/>
          <w:color w:val="000000" w:themeColor="text1"/>
          <w:shd w:val="pct15" w:color="auto" w:fill="FFFFFF"/>
        </w:rPr>
        <w:t>が必要と考えますか。</w:t>
      </w:r>
    </w:p>
    <w:p w14:paraId="3D17E2E0" w14:textId="707A9ED6" w:rsidR="00BA7328" w:rsidRPr="00387771" w:rsidRDefault="00891F01" w:rsidP="00575562">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BA7328" w:rsidRPr="00387771">
        <w:rPr>
          <w:rFonts w:ascii="BIZ UD明朝 Medium" w:eastAsia="BIZ UD明朝 Medium" w:hAnsi="BIZ UD明朝 Medium" w:hint="eastAsia"/>
          <w:color w:val="000000" w:themeColor="text1"/>
        </w:rPr>
        <w:t>（１）京都府及び本事業に求めること（複数回答可）</w:t>
      </w:r>
    </w:p>
    <w:p w14:paraId="58677EC5" w14:textId="285DE36B" w:rsidR="00D946BB" w:rsidRPr="00387771" w:rsidRDefault="006A4158" w:rsidP="00575562">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 xml:space="preserve">　</w:t>
      </w:r>
      <w:r w:rsidR="00D946BB" w:rsidRPr="00387771">
        <w:rPr>
          <w:rFonts w:ascii="BIZ UD明朝 Medium" w:eastAsia="BIZ UD明朝 Medium" w:hAnsi="BIZ UD明朝 Medium" w:hint="eastAsia"/>
          <w:color w:val="000000" w:themeColor="text1"/>
        </w:rPr>
        <w:t>□</w:t>
      </w:r>
      <w:r w:rsidR="007F0A08" w:rsidRPr="00387771">
        <w:rPr>
          <w:rFonts w:ascii="BIZ UD明朝 Medium" w:eastAsia="BIZ UD明朝 Medium" w:hAnsi="BIZ UD明朝 Medium" w:hint="eastAsia"/>
          <w:color w:val="000000" w:themeColor="text1"/>
        </w:rPr>
        <w:t xml:space="preserve"> </w:t>
      </w:r>
      <w:r w:rsidR="00C81B2B" w:rsidRPr="00387771">
        <w:rPr>
          <w:rFonts w:ascii="BIZ UD明朝 Medium" w:eastAsia="BIZ UD明朝 Medium" w:hAnsi="BIZ UD明朝 Medium" w:hint="eastAsia"/>
          <w:color w:val="000000" w:themeColor="text1"/>
        </w:rPr>
        <w:t>財政的</w:t>
      </w:r>
      <w:r w:rsidR="00D946BB" w:rsidRPr="00387771">
        <w:rPr>
          <w:rFonts w:ascii="BIZ UD明朝 Medium" w:eastAsia="BIZ UD明朝 Medium" w:hAnsi="BIZ UD明朝 Medium" w:hint="eastAsia"/>
          <w:color w:val="000000" w:themeColor="text1"/>
        </w:rPr>
        <w:t>支援</w:t>
      </w:r>
      <w:r w:rsidR="007F0A08" w:rsidRPr="00387771">
        <w:rPr>
          <w:rFonts w:ascii="BIZ UD明朝 Medium" w:eastAsia="BIZ UD明朝 Medium" w:hAnsi="BIZ UD明朝 Medium" w:hint="eastAsia"/>
          <w:color w:val="000000" w:themeColor="text1"/>
        </w:rPr>
        <w:t>（人材育成・定着に関する法人独自の取組に対する支援）</w:t>
      </w:r>
    </w:p>
    <w:p w14:paraId="15772BC7" w14:textId="3187AD9F" w:rsidR="00BA7328" w:rsidRPr="00387771" w:rsidRDefault="006A4158" w:rsidP="00DF0E29">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00590E9C" w:rsidRPr="00387771">
        <w:rPr>
          <w:rFonts w:ascii="BIZ UD明朝 Medium" w:eastAsia="BIZ UD明朝 Medium" w:hAnsi="BIZ UD明朝 Medium" w:hint="eastAsia"/>
          <w:color w:val="000000" w:themeColor="text1"/>
        </w:rPr>
        <w:t>□</w:t>
      </w:r>
      <w:r w:rsidR="00D97470" w:rsidRPr="00387771">
        <w:rPr>
          <w:rFonts w:ascii="BIZ UD明朝 Medium" w:eastAsia="BIZ UD明朝 Medium" w:hAnsi="BIZ UD明朝 Medium" w:hint="eastAsia"/>
          <w:color w:val="000000" w:themeColor="text1"/>
        </w:rPr>
        <w:t xml:space="preserve"> </w:t>
      </w:r>
      <w:r w:rsidR="007F0A08" w:rsidRPr="00387771">
        <w:rPr>
          <w:rFonts w:ascii="BIZ UD明朝 Medium" w:eastAsia="BIZ UD明朝 Medium" w:hAnsi="BIZ UD明朝 Medium" w:hint="eastAsia"/>
          <w:color w:val="000000" w:themeColor="text1"/>
        </w:rPr>
        <w:t>ＰＲの強化（</w:t>
      </w:r>
      <w:r w:rsidR="00DB51E8" w:rsidRPr="00387771">
        <w:rPr>
          <w:rFonts w:ascii="BIZ UD明朝 Medium" w:eastAsia="BIZ UD明朝 Medium" w:hAnsi="BIZ UD明朝 Medium" w:hint="eastAsia"/>
          <w:color w:val="000000" w:themeColor="text1"/>
        </w:rPr>
        <w:t>学生</w:t>
      </w:r>
      <w:r w:rsidR="00D97470" w:rsidRPr="00387771">
        <w:rPr>
          <w:rFonts w:ascii="BIZ UD明朝 Medium" w:eastAsia="BIZ UD明朝 Medium" w:hAnsi="BIZ UD明朝 Medium" w:hint="eastAsia"/>
          <w:color w:val="000000" w:themeColor="text1"/>
        </w:rPr>
        <w:t>・求職者</w:t>
      </w:r>
      <w:r w:rsidR="00C0143A" w:rsidRPr="00387771">
        <w:rPr>
          <w:rFonts w:ascii="BIZ UD明朝 Medium" w:eastAsia="BIZ UD明朝 Medium" w:hAnsi="BIZ UD明朝 Medium" w:hint="eastAsia"/>
          <w:color w:val="000000" w:themeColor="text1"/>
        </w:rPr>
        <w:t>に対</w:t>
      </w:r>
      <w:r w:rsidR="00DF0E29" w:rsidRPr="00387771">
        <w:rPr>
          <w:rFonts w:ascii="BIZ UD明朝 Medium" w:eastAsia="BIZ UD明朝 Medium" w:hAnsi="BIZ UD明朝 Medium" w:hint="eastAsia"/>
          <w:color w:val="000000" w:themeColor="text1"/>
        </w:rPr>
        <w:t>して</w:t>
      </w:r>
      <w:r w:rsidR="00DB51E8" w:rsidRPr="00387771">
        <w:rPr>
          <w:rFonts w:ascii="BIZ UD明朝 Medium" w:eastAsia="BIZ UD明朝 Medium" w:hAnsi="BIZ UD明朝 Medium" w:hint="eastAsia"/>
          <w:color w:val="000000" w:themeColor="text1"/>
        </w:rPr>
        <w:t>認証</w:t>
      </w:r>
      <w:r w:rsidR="005E6D4F" w:rsidRPr="00387771">
        <w:rPr>
          <w:rFonts w:ascii="BIZ UD明朝 Medium" w:eastAsia="BIZ UD明朝 Medium" w:hAnsi="BIZ UD明朝 Medium" w:hint="eastAsia"/>
          <w:color w:val="000000" w:themeColor="text1"/>
        </w:rPr>
        <w:t>制度及び認証</w:t>
      </w:r>
      <w:r w:rsidR="00DB51E8" w:rsidRPr="00387771">
        <w:rPr>
          <w:rFonts w:ascii="BIZ UD明朝 Medium" w:eastAsia="BIZ UD明朝 Medium" w:hAnsi="BIZ UD明朝 Medium" w:hint="eastAsia"/>
          <w:color w:val="000000" w:themeColor="text1"/>
        </w:rPr>
        <w:t>事業所</w:t>
      </w:r>
      <w:r w:rsidR="00DF0E29" w:rsidRPr="00387771">
        <w:rPr>
          <w:rFonts w:ascii="BIZ UD明朝 Medium" w:eastAsia="BIZ UD明朝 Medium" w:hAnsi="BIZ UD明朝 Medium" w:hint="eastAsia"/>
          <w:color w:val="000000" w:themeColor="text1"/>
        </w:rPr>
        <w:t>のＰＲ</w:t>
      </w:r>
      <w:r w:rsidR="007F0A08" w:rsidRPr="00387771">
        <w:rPr>
          <w:rFonts w:ascii="BIZ UD明朝 Medium" w:eastAsia="BIZ UD明朝 Medium" w:hAnsi="BIZ UD明朝 Medium" w:hint="eastAsia"/>
          <w:color w:val="000000" w:themeColor="text1"/>
        </w:rPr>
        <w:t>）</w:t>
      </w:r>
    </w:p>
    <w:p w14:paraId="17D72D77" w14:textId="7CD1E065" w:rsidR="00BA7328" w:rsidRPr="00387771" w:rsidRDefault="00891F01" w:rsidP="00575562">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6A4158" w:rsidRPr="00387771">
        <w:rPr>
          <w:rFonts w:ascii="BIZ UD明朝 Medium" w:eastAsia="BIZ UD明朝 Medium" w:hAnsi="BIZ UD明朝 Medium" w:hint="eastAsia"/>
          <w:color w:val="000000" w:themeColor="text1"/>
        </w:rPr>
        <w:t xml:space="preserve">　　</w:t>
      </w:r>
      <w:r w:rsidR="00590E9C" w:rsidRPr="00387771">
        <w:rPr>
          <w:rFonts w:ascii="BIZ UD明朝 Medium" w:eastAsia="BIZ UD明朝 Medium" w:hAnsi="BIZ UD明朝 Medium" w:hint="eastAsia"/>
          <w:color w:val="000000" w:themeColor="text1"/>
        </w:rPr>
        <w:t>□</w:t>
      </w:r>
      <w:r w:rsidR="00532BAF" w:rsidRPr="00387771">
        <w:rPr>
          <w:rFonts w:ascii="BIZ UD明朝 Medium" w:eastAsia="BIZ UD明朝 Medium" w:hAnsi="BIZ UD明朝 Medium" w:hint="eastAsia"/>
          <w:color w:val="000000" w:themeColor="text1"/>
        </w:rPr>
        <w:t xml:space="preserve"> </w:t>
      </w:r>
      <w:r w:rsidR="007F0A08" w:rsidRPr="00387771">
        <w:rPr>
          <w:rFonts w:ascii="BIZ UD明朝 Medium" w:eastAsia="BIZ UD明朝 Medium" w:hAnsi="BIZ UD明朝 Medium" w:hint="eastAsia"/>
          <w:color w:val="000000" w:themeColor="text1"/>
        </w:rPr>
        <w:t>人材確保機会の提供（</w:t>
      </w:r>
      <w:r w:rsidR="00590E9C" w:rsidRPr="00387771">
        <w:rPr>
          <w:rFonts w:ascii="BIZ UD明朝 Medium" w:eastAsia="BIZ UD明朝 Medium" w:hAnsi="BIZ UD明朝 Medium" w:hint="eastAsia"/>
          <w:color w:val="000000" w:themeColor="text1"/>
        </w:rPr>
        <w:t>各種合同説明会等</w:t>
      </w:r>
      <w:r w:rsidR="007F0A08" w:rsidRPr="00387771">
        <w:rPr>
          <w:rFonts w:ascii="BIZ UD明朝 Medium" w:eastAsia="BIZ UD明朝 Medium" w:hAnsi="BIZ UD明朝 Medium" w:hint="eastAsia"/>
          <w:color w:val="000000" w:themeColor="text1"/>
        </w:rPr>
        <w:t>）</w:t>
      </w:r>
    </w:p>
    <w:p w14:paraId="31AB3ED3" w14:textId="675530A2" w:rsidR="007F0A08" w:rsidRPr="00387771" w:rsidRDefault="007F0A08" w:rsidP="007F0A08">
      <w:pPr>
        <w:spacing w:line="400" w:lineRule="exact"/>
        <w:ind w:left="100" w:firstLineChars="250" w:firstLine="525"/>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人材確保機会の提供（学生の実習受け入れの調整）</w:t>
      </w:r>
    </w:p>
    <w:p w14:paraId="34F7DC3D" w14:textId="771E3974" w:rsidR="003C63C7" w:rsidRPr="00387771" w:rsidRDefault="006A4158" w:rsidP="00575562">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 xml:space="preserve">　</w:t>
      </w:r>
      <w:r w:rsidR="00590E9C" w:rsidRPr="00387771">
        <w:rPr>
          <w:rFonts w:ascii="BIZ UD明朝 Medium" w:eastAsia="BIZ UD明朝 Medium" w:hAnsi="BIZ UD明朝 Medium" w:hint="eastAsia"/>
          <w:color w:val="000000" w:themeColor="text1"/>
        </w:rPr>
        <w:t>□</w:t>
      </w:r>
      <w:r w:rsidR="00532BAF" w:rsidRPr="00387771">
        <w:rPr>
          <w:rFonts w:ascii="BIZ UD明朝 Medium" w:eastAsia="BIZ UD明朝 Medium" w:hAnsi="BIZ UD明朝 Medium" w:hint="eastAsia"/>
          <w:color w:val="000000" w:themeColor="text1"/>
        </w:rPr>
        <w:t xml:space="preserve"> </w:t>
      </w:r>
      <w:r w:rsidR="007F0A08" w:rsidRPr="00387771">
        <w:rPr>
          <w:rFonts w:ascii="BIZ UD明朝 Medium" w:eastAsia="BIZ UD明朝 Medium" w:hAnsi="BIZ UD明朝 Medium" w:hint="eastAsia"/>
          <w:color w:val="000000" w:themeColor="text1"/>
        </w:rPr>
        <w:t>研修・セミナー等の実施（</w:t>
      </w:r>
      <w:r w:rsidR="003C63C7" w:rsidRPr="00387771">
        <w:rPr>
          <w:rFonts w:ascii="BIZ UD明朝 Medium" w:eastAsia="BIZ UD明朝 Medium" w:hAnsi="BIZ UD明朝 Medium" w:hint="eastAsia"/>
          <w:color w:val="000000" w:themeColor="text1"/>
        </w:rPr>
        <w:t>効果的な採用手法</w:t>
      </w:r>
      <w:r w:rsidR="007F0A08" w:rsidRPr="00387771">
        <w:rPr>
          <w:rFonts w:ascii="BIZ UD明朝 Medium" w:eastAsia="BIZ UD明朝 Medium" w:hAnsi="BIZ UD明朝 Medium" w:hint="eastAsia"/>
          <w:color w:val="000000" w:themeColor="text1"/>
        </w:rPr>
        <w:t>に</w:t>
      </w:r>
      <w:r w:rsidR="00503926" w:rsidRPr="00387771">
        <w:rPr>
          <w:rFonts w:ascii="BIZ UD明朝 Medium" w:eastAsia="BIZ UD明朝 Medium" w:hAnsi="BIZ UD明朝 Medium" w:hint="eastAsia"/>
          <w:color w:val="000000" w:themeColor="text1"/>
        </w:rPr>
        <w:t>ついて</w:t>
      </w:r>
      <w:r w:rsidR="007F0A08" w:rsidRPr="00387771">
        <w:rPr>
          <w:rFonts w:ascii="BIZ UD明朝 Medium" w:eastAsia="BIZ UD明朝 Medium" w:hAnsi="BIZ UD明朝 Medium" w:hint="eastAsia"/>
          <w:color w:val="000000" w:themeColor="text1"/>
        </w:rPr>
        <w:t>）</w:t>
      </w:r>
    </w:p>
    <w:p w14:paraId="23C8D7DE" w14:textId="205DDE25" w:rsidR="005E62BB" w:rsidRPr="00387771" w:rsidRDefault="006A4158" w:rsidP="00575562">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005E62BB" w:rsidRPr="00387771">
        <w:rPr>
          <w:rFonts w:ascii="BIZ UD明朝 Medium" w:eastAsia="BIZ UD明朝 Medium" w:hAnsi="BIZ UD明朝 Medium" w:hint="eastAsia"/>
          <w:color w:val="000000" w:themeColor="text1"/>
        </w:rPr>
        <w:t xml:space="preserve">□ </w:t>
      </w:r>
      <w:r w:rsidR="007F0A08" w:rsidRPr="00387771">
        <w:rPr>
          <w:rFonts w:ascii="BIZ UD明朝 Medium" w:eastAsia="BIZ UD明朝 Medium" w:hAnsi="BIZ UD明朝 Medium" w:hint="eastAsia"/>
          <w:color w:val="000000" w:themeColor="text1"/>
        </w:rPr>
        <w:t>安定的運用のためのセミナー（</w:t>
      </w:r>
      <w:r w:rsidR="005E62BB" w:rsidRPr="00387771">
        <w:rPr>
          <w:rFonts w:ascii="BIZ UD明朝 Medium" w:eastAsia="BIZ UD明朝 Medium" w:hAnsi="BIZ UD明朝 Medium" w:hint="eastAsia"/>
          <w:color w:val="000000" w:themeColor="text1"/>
        </w:rPr>
        <w:t>認証</w:t>
      </w:r>
      <w:r w:rsidR="00D97470" w:rsidRPr="00387771">
        <w:rPr>
          <w:rFonts w:ascii="BIZ UD明朝 Medium" w:eastAsia="BIZ UD明朝 Medium" w:hAnsi="BIZ UD明朝 Medium" w:hint="eastAsia"/>
          <w:color w:val="000000" w:themeColor="text1"/>
        </w:rPr>
        <w:t>取得を機に整備した</w:t>
      </w:r>
      <w:r w:rsidR="005E62BB" w:rsidRPr="00387771">
        <w:rPr>
          <w:rFonts w:ascii="BIZ UD明朝 Medium" w:eastAsia="BIZ UD明朝 Medium" w:hAnsi="BIZ UD明朝 Medium" w:hint="eastAsia"/>
          <w:color w:val="000000" w:themeColor="text1"/>
        </w:rPr>
        <w:t>キャリアパス等諸制度</w:t>
      </w:r>
      <w:r w:rsidR="007F0A08" w:rsidRPr="00387771">
        <w:rPr>
          <w:rFonts w:ascii="BIZ UD明朝 Medium" w:eastAsia="BIZ UD明朝 Medium" w:hAnsi="BIZ UD明朝 Medium" w:hint="eastAsia"/>
          <w:color w:val="000000" w:themeColor="text1"/>
        </w:rPr>
        <w:t>に</w:t>
      </w:r>
      <w:r w:rsidR="00503926" w:rsidRPr="00387771">
        <w:rPr>
          <w:rFonts w:ascii="BIZ UD明朝 Medium" w:eastAsia="BIZ UD明朝 Medium" w:hAnsi="BIZ UD明朝 Medium" w:hint="eastAsia"/>
          <w:color w:val="000000" w:themeColor="text1"/>
        </w:rPr>
        <w:t>ついて</w:t>
      </w:r>
      <w:r w:rsidR="007F0A08" w:rsidRPr="00387771">
        <w:rPr>
          <w:rFonts w:ascii="BIZ UD明朝 Medium" w:eastAsia="BIZ UD明朝 Medium" w:hAnsi="BIZ UD明朝 Medium" w:hint="eastAsia"/>
          <w:color w:val="000000" w:themeColor="text1"/>
        </w:rPr>
        <w:t>）</w:t>
      </w:r>
    </w:p>
    <w:p w14:paraId="6B0E32F7" w14:textId="4C1FE3DE" w:rsidR="00E61C89" w:rsidRPr="00387771" w:rsidRDefault="006A4158" w:rsidP="00E61C89">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00E61C89" w:rsidRPr="00387771">
        <w:rPr>
          <w:rFonts w:ascii="BIZ UD明朝 Medium" w:eastAsia="BIZ UD明朝 Medium" w:hAnsi="BIZ UD明朝 Medium" w:hint="eastAsia"/>
          <w:color w:val="000000" w:themeColor="text1"/>
        </w:rPr>
        <w:t xml:space="preserve">□ </w:t>
      </w:r>
      <w:r w:rsidR="007F0A08" w:rsidRPr="00387771">
        <w:rPr>
          <w:rFonts w:ascii="BIZ UD明朝 Medium" w:eastAsia="BIZ UD明朝 Medium" w:hAnsi="BIZ UD明朝 Medium" w:hint="eastAsia"/>
          <w:color w:val="000000" w:themeColor="text1"/>
        </w:rPr>
        <w:t>さらなる高度化のためのセミナー（</w:t>
      </w:r>
      <w:r w:rsidR="00D97470" w:rsidRPr="00387771">
        <w:rPr>
          <w:rFonts w:ascii="BIZ UD明朝 Medium" w:eastAsia="BIZ UD明朝 Medium" w:hAnsi="BIZ UD明朝 Medium" w:hint="eastAsia"/>
          <w:color w:val="000000" w:themeColor="text1"/>
        </w:rPr>
        <w:t>上位認証基準を視野に入れた</w:t>
      </w:r>
      <w:r w:rsidR="00E61C89" w:rsidRPr="00387771">
        <w:rPr>
          <w:rFonts w:ascii="BIZ UD明朝 Medium" w:eastAsia="BIZ UD明朝 Medium" w:hAnsi="BIZ UD明朝 Medium" w:hint="eastAsia"/>
          <w:color w:val="000000" w:themeColor="text1"/>
        </w:rPr>
        <w:t>キャリアパス等諸制度</w:t>
      </w:r>
      <w:r w:rsidR="00503926" w:rsidRPr="00387771">
        <w:rPr>
          <w:rFonts w:ascii="BIZ UD明朝 Medium" w:eastAsia="BIZ UD明朝 Medium" w:hAnsi="BIZ UD明朝 Medium" w:hint="eastAsia"/>
          <w:color w:val="000000" w:themeColor="text1"/>
        </w:rPr>
        <w:t>について</w:t>
      </w:r>
      <w:r w:rsidR="007F0A08" w:rsidRPr="00387771">
        <w:rPr>
          <w:rFonts w:ascii="BIZ UD明朝 Medium" w:eastAsia="BIZ UD明朝 Medium" w:hAnsi="BIZ UD明朝 Medium" w:hint="eastAsia"/>
          <w:color w:val="000000" w:themeColor="text1"/>
        </w:rPr>
        <w:t>）</w:t>
      </w:r>
    </w:p>
    <w:p w14:paraId="1AC62D56" w14:textId="698811C4" w:rsidR="005E62BB" w:rsidRPr="00387771" w:rsidRDefault="006A4158" w:rsidP="00575562">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005E62BB" w:rsidRPr="00387771">
        <w:rPr>
          <w:rFonts w:ascii="BIZ UD明朝 Medium" w:eastAsia="BIZ UD明朝 Medium" w:hAnsi="BIZ UD明朝 Medium" w:hint="eastAsia"/>
          <w:color w:val="000000" w:themeColor="text1"/>
        </w:rPr>
        <w:t xml:space="preserve">□ </w:t>
      </w:r>
      <w:r w:rsidR="007F0A08" w:rsidRPr="00387771">
        <w:rPr>
          <w:rFonts w:ascii="BIZ UD明朝 Medium" w:eastAsia="BIZ UD明朝 Medium" w:hAnsi="BIZ UD明朝 Medium" w:hint="eastAsia"/>
          <w:color w:val="000000" w:themeColor="text1"/>
        </w:rPr>
        <w:t>スキルアップ研修や階層別研修等（</w:t>
      </w:r>
      <w:r w:rsidR="005E62BB" w:rsidRPr="00387771">
        <w:rPr>
          <w:rFonts w:ascii="BIZ UD明朝 Medium" w:eastAsia="BIZ UD明朝 Medium" w:hAnsi="BIZ UD明朝 Medium" w:hint="eastAsia"/>
          <w:color w:val="000000" w:themeColor="text1"/>
        </w:rPr>
        <w:t>職員の資質向上を</w:t>
      </w:r>
      <w:r w:rsidR="00E36C66" w:rsidRPr="00387771">
        <w:rPr>
          <w:rFonts w:ascii="BIZ UD明朝 Medium" w:eastAsia="BIZ UD明朝 Medium" w:hAnsi="BIZ UD明朝 Medium" w:hint="eastAsia"/>
          <w:color w:val="000000" w:themeColor="text1"/>
        </w:rPr>
        <w:t>目的とした</w:t>
      </w:r>
      <w:r w:rsidR="007F0A08" w:rsidRPr="00387771">
        <w:rPr>
          <w:rFonts w:ascii="BIZ UD明朝 Medium" w:eastAsia="BIZ UD明朝 Medium" w:hAnsi="BIZ UD明朝 Medium" w:hint="eastAsia"/>
          <w:color w:val="000000" w:themeColor="text1"/>
        </w:rPr>
        <w:t>もの</w:t>
      </w:r>
      <w:r w:rsidR="00164530" w:rsidRPr="00387771">
        <w:rPr>
          <w:rFonts w:ascii="BIZ UD明朝 Medium" w:eastAsia="BIZ UD明朝 Medium" w:hAnsi="BIZ UD明朝 Medium" w:hint="eastAsia"/>
          <w:color w:val="000000" w:themeColor="text1"/>
        </w:rPr>
        <w:t>について</w:t>
      </w:r>
      <w:r w:rsidR="007F0A08" w:rsidRPr="00387771">
        <w:rPr>
          <w:rFonts w:ascii="BIZ UD明朝 Medium" w:eastAsia="BIZ UD明朝 Medium" w:hAnsi="BIZ UD明朝 Medium" w:hint="eastAsia"/>
          <w:color w:val="000000" w:themeColor="text1"/>
        </w:rPr>
        <w:t>）</w:t>
      </w:r>
    </w:p>
    <w:p w14:paraId="3FC5FC9B" w14:textId="2ACF97DA" w:rsidR="009D1FA2" w:rsidRPr="00387771" w:rsidRDefault="006A4158" w:rsidP="00575562">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009D1FA2" w:rsidRPr="00387771">
        <w:rPr>
          <w:rFonts w:ascii="BIZ UD明朝 Medium" w:eastAsia="BIZ UD明朝 Medium" w:hAnsi="BIZ UD明朝 Medium" w:hint="eastAsia"/>
          <w:color w:val="000000" w:themeColor="text1"/>
        </w:rPr>
        <w:t>□</w:t>
      </w:r>
      <w:r w:rsidR="00532BAF" w:rsidRPr="00387771">
        <w:rPr>
          <w:rFonts w:ascii="BIZ UD明朝 Medium" w:eastAsia="BIZ UD明朝 Medium" w:hAnsi="BIZ UD明朝 Medium" w:hint="eastAsia"/>
          <w:color w:val="000000" w:themeColor="text1"/>
        </w:rPr>
        <w:t xml:space="preserve"> </w:t>
      </w:r>
      <w:r w:rsidR="007F0A08" w:rsidRPr="00387771">
        <w:rPr>
          <w:rFonts w:ascii="BIZ UD明朝 Medium" w:eastAsia="BIZ UD明朝 Medium" w:hAnsi="BIZ UD明朝 Medium" w:hint="eastAsia"/>
          <w:color w:val="000000" w:themeColor="text1"/>
        </w:rPr>
        <w:t>その他研修（</w:t>
      </w:r>
      <w:r w:rsidR="009D1FA2" w:rsidRPr="00387771">
        <w:rPr>
          <w:rFonts w:ascii="BIZ UD明朝 Medium" w:eastAsia="BIZ UD明朝 Medium" w:hAnsi="BIZ UD明朝 Medium" w:hint="eastAsia"/>
          <w:color w:val="000000" w:themeColor="text1"/>
        </w:rPr>
        <w:t>定着を目的とした現任職員の横の繋がりやモチベーションを上げる</w:t>
      </w:r>
      <w:r w:rsidR="007F0A08" w:rsidRPr="00387771">
        <w:rPr>
          <w:rFonts w:ascii="BIZ UD明朝 Medium" w:eastAsia="BIZ UD明朝 Medium" w:hAnsi="BIZ UD明朝 Medium" w:hint="eastAsia"/>
          <w:color w:val="000000" w:themeColor="text1"/>
        </w:rPr>
        <w:t>もの</w:t>
      </w:r>
      <w:r w:rsidR="00164530" w:rsidRPr="00387771">
        <w:rPr>
          <w:rFonts w:ascii="BIZ UD明朝 Medium" w:eastAsia="BIZ UD明朝 Medium" w:hAnsi="BIZ UD明朝 Medium" w:hint="eastAsia"/>
          <w:color w:val="000000" w:themeColor="text1"/>
        </w:rPr>
        <w:t>について</w:t>
      </w:r>
      <w:r w:rsidR="007F0A08" w:rsidRPr="00387771">
        <w:rPr>
          <w:rFonts w:ascii="BIZ UD明朝 Medium" w:eastAsia="BIZ UD明朝 Medium" w:hAnsi="BIZ UD明朝 Medium" w:hint="eastAsia"/>
          <w:color w:val="000000" w:themeColor="text1"/>
        </w:rPr>
        <w:t>）</w:t>
      </w:r>
    </w:p>
    <w:p w14:paraId="2978A146" w14:textId="36BA5858" w:rsidR="003C63C7" w:rsidRPr="00387771" w:rsidRDefault="006A4158" w:rsidP="00575562">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00590E9C" w:rsidRPr="00387771">
        <w:rPr>
          <w:rFonts w:ascii="BIZ UD明朝 Medium" w:eastAsia="BIZ UD明朝 Medium" w:hAnsi="BIZ UD明朝 Medium" w:hint="eastAsia"/>
          <w:color w:val="000000" w:themeColor="text1"/>
        </w:rPr>
        <w:t>□</w:t>
      </w:r>
      <w:r w:rsidR="00532BAF" w:rsidRPr="00387771">
        <w:rPr>
          <w:rFonts w:ascii="BIZ UD明朝 Medium" w:eastAsia="BIZ UD明朝 Medium" w:hAnsi="BIZ UD明朝 Medium" w:hint="eastAsia"/>
          <w:color w:val="000000" w:themeColor="text1"/>
        </w:rPr>
        <w:t xml:space="preserve"> </w:t>
      </w:r>
      <w:r w:rsidR="003C63C7" w:rsidRPr="00387771">
        <w:rPr>
          <w:rFonts w:ascii="BIZ UD明朝 Medium" w:eastAsia="BIZ UD明朝 Medium" w:hAnsi="BIZ UD明朝 Medium" w:hint="eastAsia"/>
          <w:color w:val="000000" w:themeColor="text1"/>
        </w:rPr>
        <w:t>特になし</w:t>
      </w:r>
    </w:p>
    <w:p w14:paraId="13CFC18A" w14:textId="7169D1F9" w:rsidR="00BA7328" w:rsidRPr="00387771" w:rsidRDefault="006A4158" w:rsidP="00575562">
      <w:pPr>
        <w:spacing w:line="400" w:lineRule="exact"/>
        <w:ind w:left="100" w:hanging="10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00590E9C" w:rsidRPr="00387771">
        <w:rPr>
          <w:rFonts w:ascii="BIZ UD明朝 Medium" w:eastAsia="BIZ UD明朝 Medium" w:hAnsi="BIZ UD明朝 Medium" w:hint="eastAsia"/>
          <w:color w:val="000000" w:themeColor="text1"/>
        </w:rPr>
        <w:t>□</w:t>
      </w:r>
      <w:r w:rsidR="00532BAF" w:rsidRPr="00387771">
        <w:rPr>
          <w:rFonts w:ascii="BIZ UD明朝 Medium" w:eastAsia="BIZ UD明朝 Medium" w:hAnsi="BIZ UD明朝 Medium" w:hint="eastAsia"/>
          <w:color w:val="000000" w:themeColor="text1"/>
        </w:rPr>
        <w:t xml:space="preserve"> </w:t>
      </w:r>
      <w:r w:rsidR="00BA7328" w:rsidRPr="00387771">
        <w:rPr>
          <w:rFonts w:ascii="BIZ UD明朝 Medium" w:eastAsia="BIZ UD明朝 Medium" w:hAnsi="BIZ UD明朝 Medium" w:hint="eastAsia"/>
          <w:color w:val="000000" w:themeColor="text1"/>
        </w:rPr>
        <w:t>その他</w:t>
      </w:r>
      <w:r w:rsidR="00A76F7C" w:rsidRPr="00387771">
        <w:rPr>
          <w:rFonts w:ascii="BIZ UD明朝 Medium" w:eastAsia="BIZ UD明朝 Medium" w:hAnsi="BIZ UD明朝 Medium" w:hint="eastAsia"/>
          <w:color w:val="000000" w:themeColor="text1"/>
        </w:rPr>
        <w:t>（　　　　　　　　　　　　　　　　　　　　　　　　　　　　　　　　　　　　　）</w:t>
      </w:r>
    </w:p>
    <w:p w14:paraId="3B1648E5" w14:textId="77777777" w:rsidR="003973FE" w:rsidRPr="00387771" w:rsidRDefault="003973FE" w:rsidP="00532BAF">
      <w:pPr>
        <w:jc w:val="left"/>
        <w:rPr>
          <w:rFonts w:ascii="BIZ UD明朝 Medium" w:eastAsia="BIZ UD明朝 Medium" w:hAnsi="BIZ UD明朝 Medium"/>
          <w:color w:val="000000" w:themeColor="text1"/>
        </w:rPr>
      </w:pPr>
    </w:p>
    <w:p w14:paraId="092C2C60" w14:textId="7E684339" w:rsidR="00BA7328" w:rsidRPr="00387771" w:rsidRDefault="007F0A08" w:rsidP="00F44E33">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３．</w:t>
      </w:r>
      <w:r w:rsidR="00BA7328" w:rsidRPr="00387771">
        <w:rPr>
          <w:rFonts w:ascii="BIZ UD明朝 Medium" w:eastAsia="BIZ UD明朝 Medium" w:hAnsi="BIZ UD明朝 Medium" w:hint="eastAsia"/>
          <w:color w:val="000000" w:themeColor="text1"/>
        </w:rPr>
        <w:t>（</w:t>
      </w:r>
      <w:r w:rsidR="0029035C" w:rsidRPr="00387771">
        <w:rPr>
          <w:rFonts w:ascii="BIZ UD明朝 Medium" w:eastAsia="BIZ UD明朝 Medium" w:hAnsi="BIZ UD明朝 Medium" w:hint="eastAsia"/>
          <w:color w:val="000000" w:themeColor="text1"/>
        </w:rPr>
        <w:t>１</w:t>
      </w:r>
      <w:r w:rsidR="00BA7328" w:rsidRPr="00387771">
        <w:rPr>
          <w:rFonts w:ascii="BIZ UD明朝 Medium" w:eastAsia="BIZ UD明朝 Medium" w:hAnsi="BIZ UD明朝 Medium" w:hint="eastAsia"/>
          <w:color w:val="000000" w:themeColor="text1"/>
        </w:rPr>
        <w:t>）</w:t>
      </w:r>
      <w:r w:rsidR="002F570D" w:rsidRPr="00387771">
        <w:rPr>
          <w:rFonts w:ascii="BIZ UD明朝 Medium" w:eastAsia="BIZ UD明朝 Medium" w:hAnsi="BIZ UD明朝 Medium" w:hint="eastAsia"/>
          <w:color w:val="000000" w:themeColor="text1"/>
          <w:shd w:val="pct15" w:color="auto" w:fill="FFFFFF"/>
        </w:rPr>
        <w:t>採用、人材育成・定着のための取組として、</w:t>
      </w:r>
      <w:r w:rsidR="003C63C7" w:rsidRPr="00387771">
        <w:rPr>
          <w:rFonts w:ascii="BIZ UD明朝 Medium" w:eastAsia="BIZ UD明朝 Medium" w:hAnsi="BIZ UD明朝 Medium" w:hint="eastAsia"/>
          <w:color w:val="000000" w:themeColor="text1"/>
          <w:shd w:val="pct15" w:color="auto" w:fill="FFFFFF"/>
        </w:rPr>
        <w:t>法人・事業所</w:t>
      </w:r>
      <w:r w:rsidR="002F570D" w:rsidRPr="00387771">
        <w:rPr>
          <w:rFonts w:ascii="BIZ UD明朝 Medium" w:eastAsia="BIZ UD明朝 Medium" w:hAnsi="BIZ UD明朝 Medium" w:hint="eastAsia"/>
          <w:color w:val="000000" w:themeColor="text1"/>
          <w:shd w:val="pct15" w:color="auto" w:fill="FFFFFF"/>
        </w:rPr>
        <w:t>で</w:t>
      </w:r>
      <w:r w:rsidR="00BA7328" w:rsidRPr="00387771">
        <w:rPr>
          <w:rFonts w:ascii="BIZ UD明朝 Medium" w:eastAsia="BIZ UD明朝 Medium" w:hAnsi="BIZ UD明朝 Medium" w:hint="eastAsia"/>
          <w:color w:val="000000" w:themeColor="text1"/>
          <w:shd w:val="pct15" w:color="auto" w:fill="FFFFFF"/>
        </w:rPr>
        <w:t>取り組んでい</w:t>
      </w:r>
      <w:r w:rsidR="0029035C" w:rsidRPr="00387771">
        <w:rPr>
          <w:rFonts w:ascii="BIZ UD明朝 Medium" w:eastAsia="BIZ UD明朝 Medium" w:hAnsi="BIZ UD明朝 Medium" w:hint="eastAsia"/>
          <w:color w:val="000000" w:themeColor="text1"/>
          <w:shd w:val="pct15" w:color="auto" w:fill="FFFFFF"/>
        </w:rPr>
        <w:t>る</w:t>
      </w:r>
      <w:r w:rsidR="00BA7328" w:rsidRPr="00387771">
        <w:rPr>
          <w:rFonts w:ascii="BIZ UD明朝 Medium" w:eastAsia="BIZ UD明朝 Medium" w:hAnsi="BIZ UD明朝 Medium" w:hint="eastAsia"/>
          <w:color w:val="000000" w:themeColor="text1"/>
          <w:shd w:val="pct15" w:color="auto" w:fill="FFFFFF"/>
        </w:rPr>
        <w:t>こと</w:t>
      </w:r>
      <w:r w:rsidR="002F570D" w:rsidRPr="00387771">
        <w:rPr>
          <w:rFonts w:ascii="BIZ UD明朝 Medium" w:eastAsia="BIZ UD明朝 Medium" w:hAnsi="BIZ UD明朝 Medium" w:hint="eastAsia"/>
          <w:color w:val="000000" w:themeColor="text1"/>
          <w:shd w:val="pct15" w:color="auto" w:fill="FFFFFF"/>
        </w:rPr>
        <w:t>は何ですか。</w:t>
      </w:r>
    </w:p>
    <w:p w14:paraId="05DCA7A2" w14:textId="590F7C83" w:rsidR="0069026A" w:rsidRPr="00387771" w:rsidRDefault="004550D4" w:rsidP="00532BAF">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006A4D60"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①採用について</w:t>
      </w:r>
      <w:r w:rsidR="00C32D69" w:rsidRPr="00387771">
        <w:rPr>
          <w:rFonts w:ascii="BIZ UD明朝 Medium" w:eastAsia="BIZ UD明朝 Medium" w:hAnsi="BIZ UD明朝 Medium" w:hint="eastAsia"/>
          <w:color w:val="000000" w:themeColor="text1"/>
        </w:rPr>
        <w:t>（複数回答可）</w:t>
      </w:r>
    </w:p>
    <w:p w14:paraId="267D394D" w14:textId="3848E9C1" w:rsidR="0069026A" w:rsidRPr="00387771" w:rsidRDefault="0069026A" w:rsidP="0069026A">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効果的な採用を促進するための法人内の人員・予算の確保</w:t>
      </w:r>
    </w:p>
    <w:p w14:paraId="2A386F74" w14:textId="77777777" w:rsidR="00B66A6A" w:rsidRPr="00387771" w:rsidRDefault="00B66A6A" w:rsidP="00B66A6A">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採用プロセスの改善</w:t>
      </w:r>
    </w:p>
    <w:p w14:paraId="6B19314B" w14:textId="2677E34F" w:rsidR="0069026A" w:rsidRPr="00387771" w:rsidRDefault="0069026A" w:rsidP="0069026A">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採用のための媒体等広報活動の見直し、多様化</w:t>
      </w:r>
    </w:p>
    <w:p w14:paraId="2D0BF526" w14:textId="325FE01C" w:rsidR="0069026A" w:rsidRPr="00387771" w:rsidRDefault="0069026A" w:rsidP="0069026A">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ホームページ上の求人サイトのリニューアルや採用パンフレットの見直し</w:t>
      </w:r>
    </w:p>
    <w:p w14:paraId="4ED259BC" w14:textId="208346E2" w:rsidR="0069026A" w:rsidRPr="00387771" w:rsidRDefault="0069026A" w:rsidP="0069026A">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人材確保のための採用活動チームの発足</w:t>
      </w:r>
    </w:p>
    <w:p w14:paraId="41C6662B" w14:textId="48827B9B" w:rsidR="0069026A" w:rsidRPr="00387771" w:rsidRDefault="0069026A" w:rsidP="0069026A">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3468E3" w:rsidRPr="00387771">
        <w:rPr>
          <w:rFonts w:ascii="BIZ UD明朝 Medium" w:eastAsia="BIZ UD明朝 Medium" w:hAnsi="BIZ UD明朝 Medium" w:hint="eastAsia"/>
          <w:color w:val="000000" w:themeColor="text1"/>
        </w:rPr>
        <w:t>福祉の仕事の</w:t>
      </w:r>
      <w:r w:rsidRPr="00387771">
        <w:rPr>
          <w:rFonts w:ascii="BIZ UD明朝 Medium" w:eastAsia="BIZ UD明朝 Medium" w:hAnsi="BIZ UD明朝 Medium" w:hint="eastAsia"/>
          <w:color w:val="000000" w:themeColor="text1"/>
        </w:rPr>
        <w:t>魅力発信の強化</w:t>
      </w:r>
    </w:p>
    <w:p w14:paraId="037ED655" w14:textId="148DA67F" w:rsidR="00B66A6A" w:rsidRPr="00387771" w:rsidRDefault="00B66A6A" w:rsidP="00B66A6A">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インターンシップや職場体験、実習等学生や求職者の現場受入の強化</w:t>
      </w:r>
    </w:p>
    <w:p w14:paraId="1939172D" w14:textId="1A076644" w:rsidR="00356B16" w:rsidRPr="00387771" w:rsidRDefault="00356B16" w:rsidP="00B66A6A">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SNSの活用</w:t>
      </w:r>
    </w:p>
    <w:p w14:paraId="6A1678A0" w14:textId="12B5F9F9" w:rsidR="003973FE" w:rsidRPr="00387771" w:rsidRDefault="0069026A" w:rsidP="00CA6D85">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その他</w:t>
      </w:r>
      <w:r w:rsidR="00FE6401" w:rsidRPr="00387771">
        <w:rPr>
          <w:rFonts w:ascii="BIZ UD明朝 Medium" w:eastAsia="BIZ UD明朝 Medium" w:hAnsi="BIZ UD明朝 Medium" w:hint="eastAsia"/>
          <w:color w:val="000000" w:themeColor="text1"/>
        </w:rPr>
        <w:t xml:space="preserve">（　　　　　　　　　　　　　　　　　　　　　　　　　　　　　　　　　　　　　　</w:t>
      </w:r>
      <w:r w:rsidR="00CA6D85" w:rsidRPr="00387771">
        <w:rPr>
          <w:rFonts w:ascii="BIZ UD明朝 Medium" w:eastAsia="BIZ UD明朝 Medium" w:hAnsi="BIZ UD明朝 Medium" w:hint="eastAsia"/>
          <w:color w:val="000000" w:themeColor="text1"/>
        </w:rPr>
        <w:t>）</w:t>
      </w:r>
    </w:p>
    <w:p w14:paraId="39B6F82B" w14:textId="77777777" w:rsidR="00CA6D85" w:rsidRPr="00387771" w:rsidRDefault="00CA6D85" w:rsidP="00CA6D85">
      <w:pPr>
        <w:ind w:firstLineChars="300" w:firstLine="630"/>
        <w:jc w:val="left"/>
        <w:rPr>
          <w:rFonts w:ascii="BIZ UD明朝 Medium" w:eastAsia="BIZ UD明朝 Medium" w:hAnsi="BIZ UD明朝 Medium"/>
          <w:color w:val="000000" w:themeColor="text1"/>
        </w:rPr>
      </w:pPr>
    </w:p>
    <w:p w14:paraId="23453548" w14:textId="6AF6946A" w:rsidR="004550D4" w:rsidRPr="00387771" w:rsidRDefault="00575562" w:rsidP="00532BAF">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891F01" w:rsidRPr="00387771">
        <w:rPr>
          <w:rFonts w:ascii="BIZ UD明朝 Medium" w:eastAsia="BIZ UD明朝 Medium" w:hAnsi="BIZ UD明朝 Medium" w:hint="eastAsia"/>
          <w:color w:val="000000" w:themeColor="text1"/>
        </w:rPr>
        <w:t xml:space="preserve">　</w:t>
      </w:r>
      <w:r w:rsidR="006A4D60" w:rsidRPr="00387771">
        <w:rPr>
          <w:rFonts w:ascii="BIZ UD明朝 Medium" w:eastAsia="BIZ UD明朝 Medium" w:hAnsi="BIZ UD明朝 Medium" w:hint="eastAsia"/>
          <w:color w:val="000000" w:themeColor="text1"/>
        </w:rPr>
        <w:t xml:space="preserve">　</w:t>
      </w:r>
      <w:r w:rsidR="004550D4" w:rsidRPr="00387771">
        <w:rPr>
          <w:rFonts w:ascii="BIZ UD明朝 Medium" w:eastAsia="BIZ UD明朝 Medium" w:hAnsi="BIZ UD明朝 Medium" w:hint="eastAsia"/>
          <w:color w:val="000000" w:themeColor="text1"/>
        </w:rPr>
        <w:t>②育成・定着について</w:t>
      </w:r>
      <w:r w:rsidR="00C32D69" w:rsidRPr="00387771">
        <w:rPr>
          <w:rFonts w:ascii="BIZ UD明朝 Medium" w:eastAsia="BIZ UD明朝 Medium" w:hAnsi="BIZ UD明朝 Medium" w:hint="eastAsia"/>
          <w:color w:val="000000" w:themeColor="text1"/>
        </w:rPr>
        <w:t>（複数回答可）</w:t>
      </w:r>
    </w:p>
    <w:p w14:paraId="4EFB7D60" w14:textId="33BE5A44" w:rsidR="0069026A" w:rsidRPr="00387771" w:rsidRDefault="0069026A" w:rsidP="0069026A">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AE1450" w:rsidRPr="00387771">
        <w:rPr>
          <w:rFonts w:ascii="BIZ UD明朝 Medium" w:eastAsia="BIZ UD明朝 Medium" w:hAnsi="BIZ UD明朝 Medium" w:hint="eastAsia"/>
          <w:color w:val="000000" w:themeColor="text1"/>
        </w:rPr>
        <w:t>人材育成計画のさらなる改善に向けたＰＤＣＡの取組み</w:t>
      </w:r>
    </w:p>
    <w:p w14:paraId="2105B54D" w14:textId="0F576BDA" w:rsidR="0069026A" w:rsidRPr="00387771" w:rsidRDefault="0069026A" w:rsidP="0069026A">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AE1450" w:rsidRPr="00387771">
        <w:rPr>
          <w:rFonts w:ascii="BIZ UD明朝 Medium" w:eastAsia="BIZ UD明朝 Medium" w:hAnsi="BIZ UD明朝 Medium" w:hint="eastAsia"/>
          <w:color w:val="000000" w:themeColor="text1"/>
        </w:rPr>
        <w:t>法人内での</w:t>
      </w:r>
      <w:r w:rsidR="003468E3" w:rsidRPr="00387771">
        <w:rPr>
          <w:rFonts w:ascii="BIZ UD明朝 Medium" w:eastAsia="BIZ UD明朝 Medium" w:hAnsi="BIZ UD明朝 Medium" w:hint="eastAsia"/>
          <w:color w:val="000000" w:themeColor="text1"/>
        </w:rPr>
        <w:t>育成・</w:t>
      </w:r>
      <w:r w:rsidR="00AE1450" w:rsidRPr="00387771">
        <w:rPr>
          <w:rFonts w:ascii="BIZ UD明朝 Medium" w:eastAsia="BIZ UD明朝 Medium" w:hAnsi="BIZ UD明朝 Medium" w:hint="eastAsia"/>
          <w:color w:val="000000" w:themeColor="text1"/>
        </w:rPr>
        <w:t>定着に関する課題点の洗い出し、把握</w:t>
      </w:r>
    </w:p>
    <w:p w14:paraId="3E5ACDD1" w14:textId="210D08C7" w:rsidR="0069026A" w:rsidRPr="00387771" w:rsidRDefault="0069026A" w:rsidP="0069026A">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w:t>
      </w:r>
      <w:r w:rsidR="000E69A2" w:rsidRPr="00387771">
        <w:rPr>
          <w:rFonts w:ascii="BIZ UD明朝 Medium" w:eastAsia="BIZ UD明朝 Medium" w:hAnsi="BIZ UD明朝 Medium" w:hint="eastAsia"/>
          <w:color w:val="000000" w:themeColor="text1"/>
        </w:rPr>
        <w:t>O</w:t>
      </w:r>
      <w:r w:rsidR="000E69A2" w:rsidRPr="00387771">
        <w:rPr>
          <w:rFonts w:ascii="BIZ UD明朝 Medium" w:eastAsia="BIZ UD明朝 Medium" w:hAnsi="BIZ UD明朝 Medium"/>
          <w:color w:val="000000" w:themeColor="text1"/>
        </w:rPr>
        <w:t>JT</w:t>
      </w:r>
      <w:r w:rsidR="000E69A2" w:rsidRPr="00387771">
        <w:rPr>
          <w:rFonts w:ascii="BIZ UD明朝 Medium" w:eastAsia="BIZ UD明朝 Medium" w:hAnsi="BIZ UD明朝 Medium" w:hint="eastAsia"/>
          <w:color w:val="000000" w:themeColor="text1"/>
        </w:rPr>
        <w:t>の体制</w:t>
      </w:r>
      <w:r w:rsidR="00647672" w:rsidRPr="00387771">
        <w:rPr>
          <w:rFonts w:ascii="BIZ UD明朝 Medium" w:eastAsia="BIZ UD明朝 Medium" w:hAnsi="BIZ UD明朝 Medium" w:hint="eastAsia"/>
          <w:color w:val="000000" w:themeColor="text1"/>
        </w:rPr>
        <w:t>強化（メンターの導入等）</w:t>
      </w:r>
    </w:p>
    <w:p w14:paraId="3C969A6D" w14:textId="01280F1D" w:rsidR="0069026A" w:rsidRPr="00387771" w:rsidRDefault="0069026A" w:rsidP="0069026A">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w:t>
      </w:r>
      <w:r w:rsidR="00AE1450" w:rsidRPr="00387771">
        <w:rPr>
          <w:rFonts w:ascii="BIZ UD明朝 Medium" w:eastAsia="BIZ UD明朝 Medium" w:hAnsi="BIZ UD明朝 Medium" w:hint="eastAsia"/>
          <w:color w:val="000000" w:themeColor="text1"/>
        </w:rPr>
        <w:t>中途採用者の育成</w:t>
      </w:r>
      <w:r w:rsidR="003468E3" w:rsidRPr="00387771">
        <w:rPr>
          <w:rFonts w:ascii="BIZ UD明朝 Medium" w:eastAsia="BIZ UD明朝 Medium" w:hAnsi="BIZ UD明朝 Medium" w:hint="eastAsia"/>
          <w:color w:val="000000" w:themeColor="text1"/>
        </w:rPr>
        <w:t>体制の強化</w:t>
      </w:r>
    </w:p>
    <w:p w14:paraId="78D88E25" w14:textId="1CBBC222" w:rsidR="00354196" w:rsidRPr="00387771" w:rsidRDefault="00354196" w:rsidP="0069026A">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color w:val="000000" w:themeColor="text1"/>
        </w:rPr>
        <w:t xml:space="preserve">     </w:t>
      </w:r>
      <w:r w:rsidRPr="00387771">
        <w:rPr>
          <w:rFonts w:ascii="BIZ UD明朝 Medium" w:eastAsia="BIZ UD明朝 Medium" w:hAnsi="BIZ UD明朝 Medium" w:hint="eastAsia"/>
          <w:color w:val="000000" w:themeColor="text1"/>
        </w:rPr>
        <w:t>□</w:t>
      </w:r>
      <w:r w:rsidRPr="00387771">
        <w:rPr>
          <w:rFonts w:ascii="BIZ UD明朝 Medium" w:eastAsia="BIZ UD明朝 Medium" w:hAnsi="BIZ UD明朝 Medium"/>
          <w:color w:val="000000" w:themeColor="text1"/>
        </w:rPr>
        <w:t xml:space="preserve"> </w:t>
      </w:r>
      <w:r w:rsidRPr="00387771">
        <w:rPr>
          <w:rFonts w:ascii="BIZ UD明朝 Medium" w:eastAsia="BIZ UD明朝 Medium" w:hAnsi="BIZ UD明朝 Medium" w:hint="eastAsia"/>
          <w:color w:val="000000" w:themeColor="text1"/>
        </w:rPr>
        <w:t>面談・評価制度の見直し</w:t>
      </w:r>
    </w:p>
    <w:p w14:paraId="78AF16B8" w14:textId="610FD418" w:rsidR="0069026A" w:rsidRPr="00387771" w:rsidRDefault="0069026A" w:rsidP="0069026A">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AE1450" w:rsidRPr="00387771">
        <w:rPr>
          <w:rFonts w:ascii="BIZ UD明朝 Medium" w:eastAsia="BIZ UD明朝 Medium" w:hAnsi="BIZ UD明朝 Medium" w:hint="eastAsia"/>
          <w:color w:val="000000" w:themeColor="text1"/>
        </w:rPr>
        <w:t>資格取得支援</w:t>
      </w:r>
      <w:r w:rsidR="00354196" w:rsidRPr="00387771">
        <w:rPr>
          <w:rFonts w:ascii="BIZ UD明朝 Medium" w:eastAsia="BIZ UD明朝 Medium" w:hAnsi="BIZ UD明朝 Medium" w:hint="eastAsia"/>
          <w:color w:val="000000" w:themeColor="text1"/>
        </w:rPr>
        <w:t>の強化</w:t>
      </w:r>
    </w:p>
    <w:p w14:paraId="430EE68C" w14:textId="641B696F" w:rsidR="003468E3" w:rsidRPr="00387771" w:rsidRDefault="003468E3" w:rsidP="003468E3">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w:t>
      </w:r>
      <w:r w:rsidR="00354196" w:rsidRPr="00387771">
        <w:rPr>
          <w:rFonts w:ascii="BIZ UD明朝 Medium" w:eastAsia="BIZ UD明朝 Medium" w:hAnsi="BIZ UD明朝 Medium" w:hint="eastAsia"/>
          <w:color w:val="000000" w:themeColor="text1"/>
        </w:rPr>
        <w:t>ICT機器の導入や介護ロボット導入等テクノロジー</w:t>
      </w:r>
      <w:r w:rsidRPr="00387771">
        <w:rPr>
          <w:rFonts w:ascii="BIZ UD明朝 Medium" w:eastAsia="BIZ UD明朝 Medium" w:hAnsi="BIZ UD明朝 Medium" w:hint="eastAsia"/>
          <w:color w:val="000000" w:themeColor="text1"/>
        </w:rPr>
        <w:t>の活用による職員の負担軽減と業務効率化</w:t>
      </w:r>
    </w:p>
    <w:p w14:paraId="0AA8C13C" w14:textId="79CCD56B" w:rsidR="00354196" w:rsidRPr="00387771" w:rsidRDefault="00354196" w:rsidP="003468E3">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w:t>
      </w:r>
      <w:r w:rsidR="00B962C4" w:rsidRPr="00387771">
        <w:rPr>
          <w:rFonts w:ascii="BIZ UD明朝 Medium" w:eastAsia="BIZ UD明朝 Medium" w:hAnsi="BIZ UD明朝 Medium" w:hint="eastAsia"/>
          <w:color w:val="000000" w:themeColor="text1"/>
        </w:rPr>
        <w:t>就労に関する制度</w:t>
      </w:r>
      <w:r w:rsidRPr="00387771">
        <w:rPr>
          <w:rFonts w:ascii="BIZ UD明朝 Medium" w:eastAsia="BIZ UD明朝 Medium" w:hAnsi="BIZ UD明朝 Medium" w:hint="eastAsia"/>
          <w:color w:val="000000" w:themeColor="text1"/>
        </w:rPr>
        <w:t>の見直し（就業規則の見直し、給与制度の見直し、休暇制度の見直し等）</w:t>
      </w:r>
    </w:p>
    <w:p w14:paraId="6F23341E" w14:textId="5E04281B" w:rsidR="00AE1450" w:rsidRPr="00387771" w:rsidRDefault="00354196" w:rsidP="00354196">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color w:val="000000" w:themeColor="text1"/>
        </w:rPr>
        <w:t xml:space="preserve"> </w:t>
      </w:r>
      <w:r w:rsidR="00AE1450" w:rsidRPr="00387771">
        <w:rPr>
          <w:rFonts w:ascii="BIZ UD明朝 Medium" w:eastAsia="BIZ UD明朝 Medium" w:hAnsi="BIZ UD明朝 Medium" w:hint="eastAsia"/>
          <w:color w:val="000000" w:themeColor="text1"/>
        </w:rPr>
        <w:t>労働環境の改善</w:t>
      </w:r>
      <w:r w:rsidRPr="00387771">
        <w:rPr>
          <w:rFonts w:ascii="BIZ UD明朝 Medium" w:eastAsia="BIZ UD明朝 Medium" w:hAnsi="BIZ UD明朝 Medium" w:hint="eastAsia"/>
          <w:color w:val="000000" w:themeColor="text1"/>
        </w:rPr>
        <w:t>（</w:t>
      </w:r>
      <w:r w:rsidR="00B962C4" w:rsidRPr="00387771">
        <w:rPr>
          <w:rFonts w:ascii="BIZ UD明朝 Medium" w:eastAsia="BIZ UD明朝 Medium" w:hAnsi="BIZ UD明朝 Medium" w:hint="eastAsia"/>
          <w:color w:val="000000" w:themeColor="text1"/>
        </w:rPr>
        <w:t>職場環境の整備、業務マニュアル等の見直し等）</w:t>
      </w:r>
    </w:p>
    <w:p w14:paraId="7A4B0740" w14:textId="1EBCDF75" w:rsidR="0069026A" w:rsidRPr="00387771" w:rsidRDefault="0069026A" w:rsidP="00CA6D85">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その他</w:t>
      </w:r>
      <w:r w:rsidR="00CA6D85" w:rsidRPr="00387771">
        <w:rPr>
          <w:rFonts w:ascii="BIZ UD明朝 Medium" w:eastAsia="BIZ UD明朝 Medium" w:hAnsi="BIZ UD明朝 Medium" w:hint="eastAsia"/>
          <w:color w:val="000000" w:themeColor="text1"/>
        </w:rPr>
        <w:t>（　　　　　　　　　　　　　　　　　　　　　　　　　　　　　　　　　　　　　　）</w:t>
      </w:r>
    </w:p>
    <w:p w14:paraId="63605141" w14:textId="1CDB725C" w:rsidR="003973FE" w:rsidRPr="00387771" w:rsidRDefault="003973FE" w:rsidP="003973FE">
      <w:pPr>
        <w:spacing w:line="240" w:lineRule="exact"/>
        <w:jc w:val="left"/>
        <w:rPr>
          <w:rFonts w:ascii="BIZ UD明朝 Medium" w:eastAsia="BIZ UD明朝 Medium" w:hAnsi="BIZ UD明朝 Medium"/>
          <w:color w:val="000000" w:themeColor="text1"/>
          <w:sz w:val="20"/>
          <w:szCs w:val="20"/>
        </w:rPr>
      </w:pPr>
    </w:p>
    <w:p w14:paraId="3C53F3EB" w14:textId="77777777" w:rsidR="00CA6D85" w:rsidRPr="00387771" w:rsidRDefault="00CA6D85" w:rsidP="003973FE">
      <w:pPr>
        <w:spacing w:line="240" w:lineRule="exact"/>
        <w:jc w:val="left"/>
        <w:rPr>
          <w:rFonts w:ascii="BIZ UD明朝 Medium" w:eastAsia="BIZ UD明朝 Medium" w:hAnsi="BIZ UD明朝 Medium"/>
          <w:color w:val="000000" w:themeColor="text1"/>
          <w:sz w:val="20"/>
          <w:szCs w:val="20"/>
        </w:rPr>
      </w:pPr>
    </w:p>
    <w:p w14:paraId="7F5355E8" w14:textId="77777777" w:rsidR="00387771" w:rsidRPr="00387771" w:rsidRDefault="0029035C" w:rsidP="0029035C">
      <w:pPr>
        <w:jc w:val="left"/>
        <w:rPr>
          <w:rFonts w:ascii="BIZ UD明朝 Medium" w:eastAsia="BIZ UD明朝 Medium" w:hAnsi="BIZ UD明朝 Medium"/>
          <w:color w:val="000000" w:themeColor="text1"/>
          <w:shd w:val="pct15" w:color="auto" w:fill="FFFFFF"/>
        </w:rPr>
      </w:pPr>
      <w:r w:rsidRPr="00387771">
        <w:rPr>
          <w:rFonts w:ascii="BIZ UD明朝 Medium" w:eastAsia="BIZ UD明朝 Medium" w:hAnsi="BIZ UD明朝 Medium" w:hint="eastAsia"/>
          <w:color w:val="000000" w:themeColor="text1"/>
        </w:rPr>
        <w:lastRenderedPageBreak/>
        <w:t>３．（２）</w:t>
      </w:r>
      <w:r w:rsidR="002F570D" w:rsidRPr="00387771">
        <w:rPr>
          <w:rFonts w:ascii="BIZ UD明朝 Medium" w:eastAsia="BIZ UD明朝 Medium" w:hAnsi="BIZ UD明朝 Medium" w:hint="eastAsia"/>
          <w:color w:val="000000" w:themeColor="text1"/>
          <w:shd w:val="pct15" w:color="auto" w:fill="FFFFFF"/>
        </w:rPr>
        <w:t>採用、人材育成・定着のための取組として、</w:t>
      </w:r>
      <w:r w:rsidRPr="00387771">
        <w:rPr>
          <w:rFonts w:ascii="BIZ UD明朝 Medium" w:eastAsia="BIZ UD明朝 Medium" w:hAnsi="BIZ UD明朝 Medium" w:hint="eastAsia"/>
          <w:color w:val="000000" w:themeColor="text1"/>
          <w:shd w:val="pct15" w:color="auto" w:fill="FFFFFF"/>
        </w:rPr>
        <w:t>法人・事業所</w:t>
      </w:r>
      <w:r w:rsidR="002F570D" w:rsidRPr="00387771">
        <w:rPr>
          <w:rFonts w:ascii="BIZ UD明朝 Medium" w:eastAsia="BIZ UD明朝 Medium" w:hAnsi="BIZ UD明朝 Medium" w:hint="eastAsia"/>
          <w:color w:val="000000" w:themeColor="text1"/>
          <w:shd w:val="pct15" w:color="auto" w:fill="FFFFFF"/>
        </w:rPr>
        <w:t>で</w:t>
      </w:r>
      <w:r w:rsidRPr="00387771">
        <w:rPr>
          <w:rFonts w:ascii="BIZ UD明朝 Medium" w:eastAsia="BIZ UD明朝 Medium" w:hAnsi="BIZ UD明朝 Medium" w:hint="eastAsia"/>
          <w:color w:val="000000" w:themeColor="text1"/>
          <w:shd w:val="pct15" w:color="auto" w:fill="FFFFFF"/>
        </w:rPr>
        <w:t>取り組んでみたいと思っていること</w:t>
      </w:r>
      <w:r w:rsidR="002F570D" w:rsidRPr="00387771">
        <w:rPr>
          <w:rFonts w:ascii="BIZ UD明朝 Medium" w:eastAsia="BIZ UD明朝 Medium" w:hAnsi="BIZ UD明朝 Medium" w:hint="eastAsia"/>
          <w:color w:val="000000" w:themeColor="text1"/>
          <w:shd w:val="pct15" w:color="auto" w:fill="FFFFFF"/>
        </w:rPr>
        <w:t>は</w:t>
      </w:r>
    </w:p>
    <w:p w14:paraId="1DB2C8B5" w14:textId="7F948230" w:rsidR="0029035C" w:rsidRPr="00387771" w:rsidRDefault="002F570D" w:rsidP="00387771">
      <w:pPr>
        <w:ind w:firstLineChars="200" w:firstLine="420"/>
        <w:jc w:val="left"/>
        <w:rPr>
          <w:rFonts w:ascii="BIZ UD明朝 Medium" w:eastAsia="BIZ UD明朝 Medium" w:hAnsi="BIZ UD明朝 Medium"/>
          <w:color w:val="000000" w:themeColor="text1"/>
          <w:shd w:val="pct15" w:color="auto" w:fill="FFFFFF"/>
        </w:rPr>
      </w:pPr>
      <w:r w:rsidRPr="00387771">
        <w:rPr>
          <w:rFonts w:ascii="BIZ UD明朝 Medium" w:eastAsia="BIZ UD明朝 Medium" w:hAnsi="BIZ UD明朝 Medium" w:hint="eastAsia"/>
          <w:color w:val="000000" w:themeColor="text1"/>
          <w:shd w:val="pct15" w:color="auto" w:fill="FFFFFF"/>
        </w:rPr>
        <w:t>何ですか。</w:t>
      </w:r>
    </w:p>
    <w:p w14:paraId="6ECA815F"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①採用について（複数回答可）</w:t>
      </w:r>
    </w:p>
    <w:p w14:paraId="69D20D80" w14:textId="77777777" w:rsidR="0029035C" w:rsidRPr="00387771" w:rsidRDefault="0029035C" w:rsidP="0029035C">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効果的な採用を促進するための法人内の人員・予算の確保</w:t>
      </w:r>
    </w:p>
    <w:p w14:paraId="3A5CC83C"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採用プロセスの改善</w:t>
      </w:r>
    </w:p>
    <w:p w14:paraId="147A6C62" w14:textId="77777777" w:rsidR="0029035C" w:rsidRPr="00387771" w:rsidRDefault="0029035C" w:rsidP="0029035C">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採用のための媒体等広報活動の見直し、多様化</w:t>
      </w:r>
    </w:p>
    <w:p w14:paraId="379CA320"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ホームページ上の求人サイトのリニューアルや採用パンフレットの見直し</w:t>
      </w:r>
    </w:p>
    <w:p w14:paraId="0F2ACCF5"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人材確保のための採用活動チームの発足</w:t>
      </w:r>
    </w:p>
    <w:p w14:paraId="78058DAB" w14:textId="77777777" w:rsidR="0029035C" w:rsidRPr="00387771" w:rsidRDefault="0029035C" w:rsidP="0029035C">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福祉の仕事の魅力発信の強化</w:t>
      </w:r>
    </w:p>
    <w:p w14:paraId="0818E1F2"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インターンシップや職場体験、実習等学生や求職者の現場受入の強化</w:t>
      </w:r>
    </w:p>
    <w:p w14:paraId="3DA0A81A"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SNSの活用</w:t>
      </w:r>
    </w:p>
    <w:p w14:paraId="575DC735" w14:textId="77777777" w:rsidR="0029035C" w:rsidRPr="00387771" w:rsidRDefault="0029035C" w:rsidP="0029035C">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その他（　　　　　　　　　　　　　　　　　　　　　　　　　　　　　　　　　　　　　　）</w:t>
      </w:r>
    </w:p>
    <w:p w14:paraId="43B02D52" w14:textId="77777777" w:rsidR="0029035C" w:rsidRPr="00387771" w:rsidRDefault="0029035C" w:rsidP="0029035C">
      <w:pPr>
        <w:ind w:firstLineChars="300" w:firstLine="630"/>
        <w:jc w:val="left"/>
        <w:rPr>
          <w:rFonts w:ascii="BIZ UD明朝 Medium" w:eastAsia="BIZ UD明朝 Medium" w:hAnsi="BIZ UD明朝 Medium"/>
          <w:color w:val="000000" w:themeColor="text1"/>
        </w:rPr>
      </w:pPr>
    </w:p>
    <w:p w14:paraId="58C7804C"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②育成・定着について（複数回答可）</w:t>
      </w:r>
    </w:p>
    <w:p w14:paraId="7891D7D2" w14:textId="77777777" w:rsidR="0029035C" w:rsidRPr="00387771" w:rsidRDefault="0029035C" w:rsidP="0029035C">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人材育成計画のさらなる改善に向けたＰＤＣＡの取組み</w:t>
      </w:r>
    </w:p>
    <w:p w14:paraId="0E1188EE" w14:textId="77777777" w:rsidR="0029035C" w:rsidRPr="00387771" w:rsidRDefault="0029035C" w:rsidP="0029035C">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法人内での育成・定着に関する課題点の洗い出し、把握</w:t>
      </w:r>
    </w:p>
    <w:p w14:paraId="51BECCD4"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O</w:t>
      </w:r>
      <w:r w:rsidRPr="00387771">
        <w:rPr>
          <w:rFonts w:ascii="BIZ UD明朝 Medium" w:eastAsia="BIZ UD明朝 Medium" w:hAnsi="BIZ UD明朝 Medium"/>
          <w:color w:val="000000" w:themeColor="text1"/>
        </w:rPr>
        <w:t>JT</w:t>
      </w:r>
      <w:r w:rsidRPr="00387771">
        <w:rPr>
          <w:rFonts w:ascii="BIZ UD明朝 Medium" w:eastAsia="BIZ UD明朝 Medium" w:hAnsi="BIZ UD明朝 Medium" w:hint="eastAsia"/>
          <w:color w:val="000000" w:themeColor="text1"/>
        </w:rPr>
        <w:t>の体制強化（メンターの導入等）</w:t>
      </w:r>
    </w:p>
    <w:p w14:paraId="1FC4CDF7"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中途採用者の育成体制の強化</w:t>
      </w:r>
    </w:p>
    <w:p w14:paraId="5C1E3440"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color w:val="000000" w:themeColor="text1"/>
        </w:rPr>
        <w:t xml:space="preserve">     </w:t>
      </w:r>
      <w:r w:rsidRPr="00387771">
        <w:rPr>
          <w:rFonts w:ascii="BIZ UD明朝 Medium" w:eastAsia="BIZ UD明朝 Medium" w:hAnsi="BIZ UD明朝 Medium" w:hint="eastAsia"/>
          <w:color w:val="000000" w:themeColor="text1"/>
        </w:rPr>
        <w:t>□</w:t>
      </w:r>
      <w:r w:rsidRPr="00387771">
        <w:rPr>
          <w:rFonts w:ascii="BIZ UD明朝 Medium" w:eastAsia="BIZ UD明朝 Medium" w:hAnsi="BIZ UD明朝 Medium"/>
          <w:color w:val="000000" w:themeColor="text1"/>
        </w:rPr>
        <w:t xml:space="preserve"> </w:t>
      </w:r>
      <w:r w:rsidRPr="00387771">
        <w:rPr>
          <w:rFonts w:ascii="BIZ UD明朝 Medium" w:eastAsia="BIZ UD明朝 Medium" w:hAnsi="BIZ UD明朝 Medium" w:hint="eastAsia"/>
          <w:color w:val="000000" w:themeColor="text1"/>
        </w:rPr>
        <w:t>面談・評価制度の見直し</w:t>
      </w:r>
    </w:p>
    <w:p w14:paraId="0DC76BF2" w14:textId="77777777" w:rsidR="0029035C" w:rsidRPr="00387771" w:rsidRDefault="0029035C" w:rsidP="0029035C">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資格取得支援の強化</w:t>
      </w:r>
    </w:p>
    <w:p w14:paraId="3684DD95"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ICT機器の導入や介護ロボット導入等テクノロジーの活用による職員の負担軽減と業務効率化</w:t>
      </w:r>
    </w:p>
    <w:p w14:paraId="22357F96"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就労に関する制度の見直し（就業規則の見直し、給与制度の見直し、休暇制度の見直し等）</w:t>
      </w:r>
    </w:p>
    <w:p w14:paraId="796C6AE4" w14:textId="77777777" w:rsidR="0029035C" w:rsidRPr="00387771" w:rsidRDefault="0029035C" w:rsidP="0029035C">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color w:val="000000" w:themeColor="text1"/>
        </w:rPr>
        <w:t xml:space="preserve"> </w:t>
      </w:r>
      <w:r w:rsidRPr="00387771">
        <w:rPr>
          <w:rFonts w:ascii="BIZ UD明朝 Medium" w:eastAsia="BIZ UD明朝 Medium" w:hAnsi="BIZ UD明朝 Medium" w:hint="eastAsia"/>
          <w:color w:val="000000" w:themeColor="text1"/>
        </w:rPr>
        <w:t>労働環境の改善（職場環境の整備、業務マニュアル等の見直し等）</w:t>
      </w:r>
    </w:p>
    <w:p w14:paraId="4F4D9F05" w14:textId="77777777" w:rsidR="0029035C" w:rsidRDefault="0029035C" w:rsidP="0029035C">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その他（　　　　　　　　　　　　　　　　　　　　　　　　　　　　　　　　　　　　　　）</w:t>
      </w:r>
    </w:p>
    <w:p w14:paraId="165C5707" w14:textId="77777777" w:rsidR="005674DF" w:rsidRDefault="005674DF" w:rsidP="0029035C">
      <w:pPr>
        <w:ind w:firstLineChars="300" w:firstLine="630"/>
        <w:jc w:val="left"/>
        <w:rPr>
          <w:rFonts w:ascii="BIZ UD明朝 Medium" w:eastAsia="BIZ UD明朝 Medium" w:hAnsi="BIZ UD明朝 Medium" w:hint="eastAsia"/>
          <w:color w:val="000000" w:themeColor="text1"/>
        </w:rPr>
      </w:pPr>
    </w:p>
    <w:p w14:paraId="0B630D08" w14:textId="77777777" w:rsidR="005674DF" w:rsidRPr="005674DF" w:rsidRDefault="005674DF" w:rsidP="005674DF">
      <w:pPr>
        <w:spacing w:line="400" w:lineRule="exact"/>
        <w:ind w:left="100" w:hanging="100"/>
        <w:jc w:val="left"/>
        <w:rPr>
          <w:rFonts w:ascii="BIZ UD明朝 Medium" w:eastAsia="BIZ UD明朝 Medium" w:hAnsi="BIZ UD明朝 Medium"/>
          <w:color w:val="000000" w:themeColor="text1"/>
          <w:shd w:val="pct15" w:color="auto" w:fill="FFFFFF"/>
        </w:rPr>
      </w:pPr>
      <w:r w:rsidRPr="005674DF">
        <w:rPr>
          <w:rFonts w:ascii="BIZ UD明朝 Medium" w:eastAsia="BIZ UD明朝 Medium" w:hAnsi="BIZ UD明朝 Medium" w:hint="eastAsia"/>
          <w:color w:val="000000" w:themeColor="text1"/>
          <w:shd w:val="pct15" w:color="auto" w:fill="FFFFFF"/>
        </w:rPr>
        <w:t>４．求人の活用機関・方法について（複数回答可）</w:t>
      </w:r>
    </w:p>
    <w:p w14:paraId="71F793D7" w14:textId="77777777" w:rsidR="005674DF" w:rsidRPr="00387771" w:rsidRDefault="005674DF" w:rsidP="005674DF">
      <w:pPr>
        <w:ind w:leftChars="100" w:left="210" w:firstLineChars="200" w:firstLine="42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京都ジョブパーク　　　□ 京都府福祉人材・研修センター　　　□ ハローワーク</w:t>
      </w:r>
    </w:p>
    <w:p w14:paraId="41EF9831" w14:textId="77777777" w:rsidR="005674DF" w:rsidRPr="00387771" w:rsidRDefault="005674DF" w:rsidP="005674DF">
      <w:pPr>
        <w:ind w:left="210" w:hangingChars="100" w:hanging="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就職サイト（e</w:t>
      </w:r>
      <w:r w:rsidRPr="00387771">
        <w:rPr>
          <w:rFonts w:ascii="BIZ UD明朝 Medium" w:eastAsia="BIZ UD明朝 Medium" w:hAnsi="BIZ UD明朝 Medium"/>
          <w:color w:val="000000" w:themeColor="text1"/>
        </w:rPr>
        <w:t xml:space="preserve">x </w:t>
      </w:r>
      <w:r w:rsidRPr="00387771">
        <w:rPr>
          <w:rFonts w:ascii="BIZ UD明朝 Medium" w:eastAsia="BIZ UD明朝 Medium" w:hAnsi="BIZ UD明朝 Medium" w:hint="eastAsia"/>
          <w:color w:val="000000" w:themeColor="text1"/>
        </w:rPr>
        <w:t xml:space="preserve">リクナビ、マイナビ等）　 □ 人材紹介会社　　□ 派遣会社　 </w:t>
      </w:r>
      <w:r w:rsidRPr="00387771">
        <w:rPr>
          <w:rFonts w:ascii="BIZ UD明朝 Medium" w:eastAsia="BIZ UD明朝 Medium" w:hAnsi="BIZ UD明朝 Medium"/>
          <w:color w:val="000000" w:themeColor="text1"/>
        </w:rPr>
        <w:t xml:space="preserve"> </w:t>
      </w:r>
    </w:p>
    <w:p w14:paraId="1FAE57A9" w14:textId="77777777" w:rsidR="005674DF" w:rsidRPr="00387771" w:rsidRDefault="005674DF" w:rsidP="005674DF">
      <w:pPr>
        <w:ind w:firstLineChars="300" w:firstLine="63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リファラル採用（窓口の設置、紹介者へのインセンティブの制度化など）</w:t>
      </w:r>
    </w:p>
    <w:p w14:paraId="4B8012EE" w14:textId="7E65A949" w:rsidR="005674DF" w:rsidRPr="00387771" w:rsidRDefault="005674DF" w:rsidP="005674DF">
      <w:pPr>
        <w:jc w:val="left"/>
        <w:rPr>
          <w:rFonts w:ascii="BIZ UD明朝 Medium" w:eastAsia="BIZ UD明朝 Medium" w:hAnsi="BIZ UD明朝 Medium" w:hint="eastAsia"/>
          <w:color w:val="000000" w:themeColor="text1"/>
        </w:rPr>
      </w:pPr>
      <w:r w:rsidRPr="00387771">
        <w:rPr>
          <w:rFonts w:ascii="BIZ UD明朝 Medium" w:eastAsia="BIZ UD明朝 Medium" w:hAnsi="BIZ UD明朝 Medium" w:hint="eastAsia"/>
          <w:color w:val="000000" w:themeColor="text1"/>
        </w:rPr>
        <w:t xml:space="preserve">　　　□ その他（　　　　　　　　　　　　　　　　　　　　　　　　　　　　　　　）</w:t>
      </w:r>
    </w:p>
    <w:p w14:paraId="5CC709C7" w14:textId="77777777" w:rsidR="003973FE" w:rsidRDefault="003973FE" w:rsidP="001036A5">
      <w:pPr>
        <w:jc w:val="left"/>
        <w:rPr>
          <w:rFonts w:ascii="BIZ UD明朝 Medium" w:eastAsia="BIZ UD明朝 Medium" w:hAnsi="BIZ UD明朝 Medium"/>
          <w:color w:val="000000" w:themeColor="text1"/>
          <w:shd w:val="pct15" w:color="auto" w:fill="FFFFFF"/>
        </w:rPr>
      </w:pPr>
    </w:p>
    <w:p w14:paraId="14246806" w14:textId="77777777" w:rsidR="001036A5" w:rsidRPr="00387771" w:rsidRDefault="001036A5" w:rsidP="001036A5">
      <w:pPr>
        <w:jc w:val="left"/>
        <w:rPr>
          <w:rFonts w:ascii="BIZ UD明朝 Medium" w:eastAsia="BIZ UD明朝 Medium" w:hAnsi="BIZ UD明朝 Medium"/>
          <w:color w:val="000000" w:themeColor="text1"/>
          <w:shd w:val="pct15" w:color="auto" w:fill="FFFFFF"/>
        </w:rPr>
      </w:pPr>
    </w:p>
    <w:p w14:paraId="22F09EEE" w14:textId="09F5CBFE" w:rsidR="002F570D" w:rsidRPr="00387771" w:rsidRDefault="00FB1541" w:rsidP="00F44E33">
      <w:pPr>
        <w:spacing w:afterLines="50" w:after="183" w:line="400" w:lineRule="exact"/>
        <w:ind w:left="210" w:hangingChars="100" w:hanging="210"/>
        <w:jc w:val="left"/>
        <w:rPr>
          <w:rFonts w:ascii="BIZ UD明朝 Medium" w:eastAsia="BIZ UD明朝 Medium" w:hAnsi="BIZ UD明朝 Medium"/>
          <w:color w:val="000000" w:themeColor="text1"/>
          <w:szCs w:val="21"/>
          <w:shd w:val="pct15" w:color="auto" w:fill="FFFFFF"/>
        </w:rPr>
      </w:pPr>
      <w:r w:rsidRPr="00387771">
        <w:rPr>
          <w:rFonts w:ascii="BIZ UD明朝 Medium" w:eastAsia="BIZ UD明朝 Medium" w:hAnsi="BIZ UD明朝 Medium" w:hint="eastAsia"/>
          <w:color w:val="000000" w:themeColor="text1"/>
          <w:szCs w:val="21"/>
          <w:shd w:val="pct15" w:color="auto" w:fill="FFFFFF"/>
        </w:rPr>
        <w:t>☆すでに上位認証</w:t>
      </w:r>
      <w:r w:rsidR="002F570D" w:rsidRPr="00387771">
        <w:rPr>
          <w:rFonts w:ascii="BIZ UD明朝 Medium" w:eastAsia="BIZ UD明朝 Medium" w:hAnsi="BIZ UD明朝 Medium" w:hint="eastAsia"/>
          <w:color w:val="000000" w:themeColor="text1"/>
          <w:szCs w:val="21"/>
          <w:shd w:val="pct15" w:color="auto" w:fill="FFFFFF"/>
        </w:rPr>
        <w:t>取得</w:t>
      </w:r>
      <w:r w:rsidRPr="00387771">
        <w:rPr>
          <w:rFonts w:ascii="BIZ UD明朝 Medium" w:eastAsia="BIZ UD明朝 Medium" w:hAnsi="BIZ UD明朝 Medium" w:hint="eastAsia"/>
          <w:color w:val="000000" w:themeColor="text1"/>
          <w:szCs w:val="21"/>
          <w:shd w:val="pct15" w:color="auto" w:fill="FFFFFF"/>
        </w:rPr>
        <w:t>済み</w:t>
      </w:r>
      <w:r w:rsidR="005674DF">
        <w:rPr>
          <w:rFonts w:ascii="BIZ UD明朝 Medium" w:eastAsia="BIZ UD明朝 Medium" w:hAnsi="BIZ UD明朝 Medium" w:hint="eastAsia"/>
          <w:color w:val="000000" w:themeColor="text1"/>
          <w:szCs w:val="21"/>
          <w:shd w:val="pct15" w:color="auto" w:fill="FFFFFF"/>
        </w:rPr>
        <w:t>、または申請中</w:t>
      </w:r>
      <w:r w:rsidRPr="00387771">
        <w:rPr>
          <w:rFonts w:ascii="BIZ UD明朝 Medium" w:eastAsia="BIZ UD明朝 Medium" w:hAnsi="BIZ UD明朝 Medium" w:hint="eastAsia"/>
          <w:color w:val="000000" w:themeColor="text1"/>
          <w:szCs w:val="21"/>
          <w:shd w:val="pct15" w:color="auto" w:fill="FFFFFF"/>
        </w:rPr>
        <w:t>の方は、質問</w:t>
      </w:r>
      <w:r w:rsidR="005674DF">
        <w:rPr>
          <w:rFonts w:ascii="BIZ UD明朝 Medium" w:eastAsia="BIZ UD明朝 Medium" w:hAnsi="BIZ UD明朝 Medium" w:hint="eastAsia"/>
          <w:color w:val="000000" w:themeColor="text1"/>
          <w:szCs w:val="21"/>
          <w:shd w:val="pct15" w:color="auto" w:fill="FFFFFF"/>
        </w:rPr>
        <w:t>７</w:t>
      </w:r>
      <w:r w:rsidRPr="00387771">
        <w:rPr>
          <w:rFonts w:ascii="BIZ UD明朝 Medium" w:eastAsia="BIZ UD明朝 Medium" w:hAnsi="BIZ UD明朝 Medium" w:hint="eastAsia"/>
          <w:color w:val="000000" w:themeColor="text1"/>
          <w:szCs w:val="21"/>
          <w:shd w:val="pct15" w:color="auto" w:fill="FFFFFF"/>
        </w:rPr>
        <w:t>へお進みください。</w:t>
      </w:r>
    </w:p>
    <w:p w14:paraId="7CF3BBE5" w14:textId="20E536D9" w:rsidR="002F570D" w:rsidRPr="00387771" w:rsidRDefault="005674DF" w:rsidP="002F570D">
      <w:pPr>
        <w:spacing w:beforeLines="50" w:before="183"/>
        <w:ind w:left="210" w:hangingChars="100" w:hanging="210"/>
        <w:jc w:val="left"/>
        <w:rPr>
          <w:rFonts w:ascii="BIZ UD明朝 Medium" w:eastAsia="BIZ UD明朝 Medium" w:hAnsi="BIZ UD明朝 Medium"/>
          <w:color w:val="000000" w:themeColor="text1"/>
          <w:shd w:val="pct15" w:color="auto" w:fill="FFFFFF"/>
        </w:rPr>
      </w:pPr>
      <w:r>
        <w:rPr>
          <w:rFonts w:ascii="BIZ UD明朝 Medium" w:eastAsia="BIZ UD明朝 Medium" w:hAnsi="BIZ UD明朝 Medium" w:hint="eastAsia"/>
          <w:color w:val="000000" w:themeColor="text1"/>
          <w:shd w:val="pct15" w:color="auto" w:fill="FFFFFF"/>
        </w:rPr>
        <w:t>５</w:t>
      </w:r>
      <w:r w:rsidR="002F570D" w:rsidRPr="00387771">
        <w:rPr>
          <w:rFonts w:ascii="BIZ UD明朝 Medium" w:eastAsia="BIZ UD明朝 Medium" w:hAnsi="BIZ UD明朝 Medium" w:hint="eastAsia"/>
          <w:color w:val="000000" w:themeColor="text1"/>
          <w:shd w:val="pct15" w:color="auto" w:fill="FFFFFF"/>
        </w:rPr>
        <w:t>．上位認証申請予定時期を教えてください</w:t>
      </w:r>
    </w:p>
    <w:p w14:paraId="2D7C4797" w14:textId="5A145B47" w:rsidR="002F570D" w:rsidRPr="00387771" w:rsidRDefault="002F570D" w:rsidP="002F570D">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202</w:t>
      </w:r>
      <w:r w:rsidR="004C1B4B">
        <w:rPr>
          <w:rFonts w:ascii="BIZ UD明朝 Medium" w:eastAsia="BIZ UD明朝 Medium" w:hAnsi="BIZ UD明朝 Medium" w:hint="eastAsia"/>
          <w:color w:val="000000" w:themeColor="text1"/>
        </w:rPr>
        <w:t>7</w:t>
      </w:r>
      <w:r w:rsidRPr="00387771">
        <w:rPr>
          <w:rFonts w:ascii="BIZ UD明朝 Medium" w:eastAsia="BIZ UD明朝 Medium" w:hAnsi="BIZ UD明朝 Medium" w:hint="eastAsia"/>
          <w:color w:val="000000" w:themeColor="text1"/>
        </w:rPr>
        <w:t>年（令和</w:t>
      </w:r>
      <w:r w:rsidR="004C1B4B">
        <w:rPr>
          <w:rFonts w:ascii="BIZ UD明朝 Medium" w:eastAsia="BIZ UD明朝 Medium" w:hAnsi="BIZ UD明朝 Medium" w:hint="eastAsia"/>
          <w:color w:val="000000" w:themeColor="text1"/>
        </w:rPr>
        <w:t>9</w:t>
      </w:r>
      <w:r w:rsidRPr="00387771">
        <w:rPr>
          <w:rFonts w:ascii="BIZ UD明朝 Medium" w:eastAsia="BIZ UD明朝 Medium" w:hAnsi="BIZ UD明朝 Medium" w:hint="eastAsia"/>
          <w:color w:val="000000" w:themeColor="text1"/>
        </w:rPr>
        <w:t>年）度の申請を目指している</w:t>
      </w:r>
    </w:p>
    <w:p w14:paraId="13D32807" w14:textId="57F3F152" w:rsidR="002F570D" w:rsidRPr="00387771" w:rsidRDefault="002F570D" w:rsidP="002F570D">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202</w:t>
      </w:r>
      <w:r w:rsidR="004C1B4B">
        <w:rPr>
          <w:rFonts w:ascii="BIZ UD明朝 Medium" w:eastAsia="BIZ UD明朝 Medium" w:hAnsi="BIZ UD明朝 Medium" w:hint="eastAsia"/>
          <w:color w:val="000000" w:themeColor="text1"/>
        </w:rPr>
        <w:t>8</w:t>
      </w:r>
      <w:r w:rsidRPr="00387771">
        <w:rPr>
          <w:rFonts w:ascii="BIZ UD明朝 Medium" w:eastAsia="BIZ UD明朝 Medium" w:hAnsi="BIZ UD明朝 Medium" w:hint="eastAsia"/>
          <w:color w:val="000000" w:themeColor="text1"/>
        </w:rPr>
        <w:t>年（令和</w:t>
      </w:r>
      <w:r w:rsidR="004C1B4B">
        <w:rPr>
          <w:rFonts w:ascii="BIZ UD明朝 Medium" w:eastAsia="BIZ UD明朝 Medium" w:hAnsi="BIZ UD明朝 Medium" w:hint="eastAsia"/>
          <w:color w:val="000000" w:themeColor="text1"/>
        </w:rPr>
        <w:t>10</w:t>
      </w:r>
      <w:r w:rsidRPr="00387771">
        <w:rPr>
          <w:rFonts w:ascii="BIZ UD明朝 Medium" w:eastAsia="BIZ UD明朝 Medium" w:hAnsi="BIZ UD明朝 Medium" w:hint="eastAsia"/>
          <w:color w:val="000000" w:themeColor="text1"/>
        </w:rPr>
        <w:t>年）度以降の申請を目指している</w:t>
      </w:r>
    </w:p>
    <w:p w14:paraId="26B3428D" w14:textId="77777777" w:rsidR="002F570D" w:rsidRPr="00387771" w:rsidRDefault="002F570D" w:rsidP="002F570D">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上位認証取得の意思はあるが申請時期は明確になっていない</w:t>
      </w:r>
    </w:p>
    <w:p w14:paraId="460CE2EE" w14:textId="77777777" w:rsidR="002F570D" w:rsidRDefault="002F570D" w:rsidP="002F570D">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現在のところ取得する予定はない</w:t>
      </w:r>
    </w:p>
    <w:p w14:paraId="3BC00C00" w14:textId="77777777" w:rsidR="001036A5" w:rsidRPr="00387771" w:rsidRDefault="001036A5" w:rsidP="002F570D">
      <w:pPr>
        <w:jc w:val="left"/>
        <w:rPr>
          <w:rFonts w:ascii="BIZ UD明朝 Medium" w:eastAsia="BIZ UD明朝 Medium" w:hAnsi="BIZ UD明朝 Medium"/>
          <w:color w:val="000000" w:themeColor="text1"/>
        </w:rPr>
      </w:pPr>
    </w:p>
    <w:p w14:paraId="17C570C6" w14:textId="43D50C82" w:rsidR="00FB1541" w:rsidRPr="00387771" w:rsidRDefault="005674DF" w:rsidP="00F44E33">
      <w:pPr>
        <w:jc w:val="left"/>
        <w:rPr>
          <w:rFonts w:ascii="BIZ UD明朝 Medium" w:eastAsia="BIZ UD明朝 Medium" w:hAnsi="BIZ UD明朝 Medium"/>
          <w:color w:val="000000" w:themeColor="text1"/>
          <w:shd w:val="pct15" w:color="auto" w:fill="FFFFFF"/>
        </w:rPr>
      </w:pPr>
      <w:r>
        <w:rPr>
          <w:rFonts w:ascii="BIZ UD明朝 Medium" w:eastAsia="BIZ UD明朝 Medium" w:hAnsi="BIZ UD明朝 Medium" w:hint="eastAsia"/>
          <w:color w:val="000000" w:themeColor="text1"/>
          <w:shd w:val="pct15" w:color="auto" w:fill="FFFFFF"/>
        </w:rPr>
        <w:lastRenderedPageBreak/>
        <w:t>６</w:t>
      </w:r>
      <w:r w:rsidR="002F570D" w:rsidRPr="00387771">
        <w:rPr>
          <w:rFonts w:ascii="BIZ UD明朝 Medium" w:eastAsia="BIZ UD明朝 Medium" w:hAnsi="BIZ UD明朝 Medium" w:hint="eastAsia"/>
          <w:color w:val="000000" w:themeColor="text1"/>
          <w:shd w:val="pct15" w:color="auto" w:fill="FFFFFF"/>
        </w:rPr>
        <w:t>．</w:t>
      </w:r>
      <w:r w:rsidR="00FB1541" w:rsidRPr="00387771">
        <w:rPr>
          <w:rFonts w:ascii="BIZ UD明朝 Medium" w:eastAsia="BIZ UD明朝 Medium" w:hAnsi="BIZ UD明朝 Medium" w:hint="eastAsia"/>
          <w:color w:val="000000" w:themeColor="text1"/>
          <w:shd w:val="pct15" w:color="auto" w:fill="FFFFFF"/>
        </w:rPr>
        <w:t>現時点で上位認証申請をされていない理由を教えてください。（複数回答可）</w:t>
      </w:r>
    </w:p>
    <w:p w14:paraId="0C84182D" w14:textId="40BB2BBD" w:rsidR="00FB1541" w:rsidRPr="00387771" w:rsidRDefault="006C4748" w:rsidP="00FB1541">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 現在上位認証申請に向けて準備中、取組中である</w:t>
      </w:r>
    </w:p>
    <w:p w14:paraId="42A02B52" w14:textId="6789D47D" w:rsidR="00FB1541" w:rsidRPr="00387771" w:rsidRDefault="006C4748" w:rsidP="00FB1541">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 上位認証取得に魅力（メリット）を感じない</w:t>
      </w:r>
    </w:p>
    <w:p w14:paraId="15AAD2BE" w14:textId="61C47740" w:rsidR="00FB1541" w:rsidRPr="00387771" w:rsidRDefault="00FB1541" w:rsidP="00FB1541">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どのような魅力（メリット）があれば、認証申請を検討しますか。具体的にお書きください。</w:t>
      </w:r>
    </w:p>
    <w:p w14:paraId="5563705B" w14:textId="25461B63" w:rsidR="00FB1541" w:rsidRPr="00387771" w:rsidRDefault="00FB1541" w:rsidP="00FB1541">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noProof/>
          <w:color w:val="000000" w:themeColor="text1"/>
        </w:rPr>
        <mc:AlternateContent>
          <mc:Choice Requires="wps">
            <w:drawing>
              <wp:anchor distT="0" distB="0" distL="114300" distR="114300" simplePos="0" relativeHeight="251668480" behindDoc="0" locked="0" layoutInCell="1" allowOverlap="1" wp14:anchorId="0C37AD2C" wp14:editId="06A61B51">
                <wp:simplePos x="0" y="0"/>
                <wp:positionH relativeFrom="margin">
                  <wp:posOffset>535305</wp:posOffset>
                </wp:positionH>
                <wp:positionV relativeFrom="paragraph">
                  <wp:posOffset>34925</wp:posOffset>
                </wp:positionV>
                <wp:extent cx="5829300" cy="581025"/>
                <wp:effectExtent l="0" t="0" r="19050" b="28575"/>
                <wp:wrapNone/>
                <wp:docPr id="13" name="大かっこ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581025"/>
                        </a:xfrm>
                        <a:prstGeom prst="bracketPair">
                          <a:avLst>
                            <a:gd name="adj" fmla="val 1140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23015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3" o:spid="_x0000_s1026" type="#_x0000_t185" style="position:absolute;margin-left:42.15pt;margin-top:2.75pt;width:459pt;height:45.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2SMKAIAADkEAAAOAAAAZHJzL2Uyb0RvYy54bWysU1GP0zAMfkfiP0R5Z23HDbZq3em04xDS&#10;wZ108AOyNF3DpXFwsnXj1+Ok3RjHGyIPlh07n+3PzvL60Bm2V+g12IoXk5wzZSXU2m4r/u3r3Zs5&#10;Zz4IWwsDVlX8qDy/Xr1+texdqabQgqkVMgKxvuxdxdsQXJllXraqE34CTllyNoCdCGTiNqtR9ITe&#10;mWya5++yHrB2CFJ5T7e3g5OvEn7TKBkemsarwEzFqbaQJCa5iTJbLUW5ReFaLccyxD9U0QltKekZ&#10;6lYEwXao/4LqtETw0ISJhC6DptFSpR6omyJ/0c1TK5xKvRA53p1p8v8PVn7ZP7lHjKV7dw/y2TML&#10;61bYrbpBhL5VoqZ0RSQq650vzw+i4ekp2/SfoabRil2AxMGhwS4CUnfskKg+nqlWh8AkXc7m08Xb&#10;nCYiyTebF/l0llKI8vTaoQ8fFXQsKhXfoJDPKjwKjSmJ2N/7kBivmRVdzF9/56zpDM1vLwwriqt8&#10;OmKOwZkoT6jxpYU7bUzaAGNZX/HFjKpIVIDRdXQmA7ebtUFGoNRGOiOsvwxD2Nk6gUXOPox6ENoM&#10;OiU3diQx8hZX1JcbqI/EIcKwmfSTwgOJxgDVI412nLWAP1/exThaAvJw1tP2Vtz/2AlUnJlPlub1&#10;/mq6mNG6J2M+XxDReOnYXDiElQRU8cDZoK7D8EF2DvW2pTxFIsXCDU240eG0CkPtY0u0n6T98QEu&#10;7RT1+8evfgEAAP//AwBQSwMEFAAGAAgAAAAhAC4TtEbdAAAACAEAAA8AAABkcnMvZG93bnJldi54&#10;bWxMj1FLw0AQhN8F/8Oxgm/2ztpojbmUUhAEQWjMD9jmtkkwt5fmLm3y770+6ePsDDPfZpvJduJM&#10;g28da3hcKBDElTMt1xrK7/eHNQgfkA12jknDTB42+e1NhqlxF97TuQi1iCXsU9TQhNCnUvqqIYt+&#10;4Xri6B3dYDFEOdTSDHiJ5baTS6WepcWW40KDPe0aqn6K0WooymR14i8/f47HqtzNH6d5q1Dr+7tp&#10;+wYi0BT+wnDFj+iQR6aDG9l40WlYr55iUkOSgLjaSi3j4aDh9UWBzDP5/4H8FwAA//8DAFBLAQIt&#10;ABQABgAIAAAAIQC2gziS/gAAAOEBAAATAAAAAAAAAAAAAAAAAAAAAABbQ29udGVudF9UeXBlc10u&#10;eG1sUEsBAi0AFAAGAAgAAAAhADj9If/WAAAAlAEAAAsAAAAAAAAAAAAAAAAALwEAAF9yZWxzLy5y&#10;ZWxzUEsBAi0AFAAGAAgAAAAhAFPvZIwoAgAAOQQAAA4AAAAAAAAAAAAAAAAALgIAAGRycy9lMm9E&#10;b2MueG1sUEsBAi0AFAAGAAgAAAAhAC4TtEbdAAAACAEAAA8AAAAAAAAAAAAAAAAAggQAAGRycy9k&#10;b3ducmV2LnhtbFBLBQYAAAAABAAEAPMAAACMBQAAAAA=&#10;" adj="2463">
                <v:textbox inset="5.85pt,.7pt,5.85pt,.7pt"/>
                <w10:wrap anchorx="margin"/>
              </v:shape>
            </w:pict>
          </mc:Fallback>
        </mc:AlternateContent>
      </w:r>
      <w:r w:rsidRPr="00387771">
        <w:rPr>
          <w:rFonts w:ascii="BIZ UD明朝 Medium" w:eastAsia="BIZ UD明朝 Medium" w:hAnsi="BIZ UD明朝 Medium" w:hint="eastAsia"/>
          <w:color w:val="000000" w:themeColor="text1"/>
        </w:rPr>
        <w:t xml:space="preserve">　　　　</w:t>
      </w:r>
    </w:p>
    <w:p w14:paraId="62DA28C6" w14:textId="77777777" w:rsidR="00FB1541" w:rsidRPr="00387771" w:rsidRDefault="00FB1541" w:rsidP="00FB1541">
      <w:pPr>
        <w:jc w:val="left"/>
        <w:rPr>
          <w:rFonts w:ascii="BIZ UD明朝 Medium" w:eastAsia="BIZ UD明朝 Medium" w:hAnsi="BIZ UD明朝 Medium"/>
          <w:color w:val="000000" w:themeColor="text1"/>
        </w:rPr>
      </w:pPr>
    </w:p>
    <w:p w14:paraId="665B2C56" w14:textId="77777777" w:rsidR="00FB1541" w:rsidRPr="00387771" w:rsidRDefault="00FB1541" w:rsidP="00FB1541">
      <w:pPr>
        <w:jc w:val="left"/>
        <w:rPr>
          <w:rFonts w:ascii="BIZ UD明朝 Medium" w:eastAsia="BIZ UD明朝 Medium" w:hAnsi="BIZ UD明朝 Medium"/>
          <w:color w:val="000000" w:themeColor="text1"/>
        </w:rPr>
      </w:pPr>
    </w:p>
    <w:p w14:paraId="52C0DB79" w14:textId="75378469" w:rsidR="00FB1541" w:rsidRPr="00387771" w:rsidRDefault="006C4748" w:rsidP="001D4056">
      <w:pPr>
        <w:ind w:left="735" w:hangingChars="350" w:hanging="735"/>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 上位認証への申請要件を満たしていない（認証取得から２か年度経っていない、事業所単位で認証を</w:t>
      </w:r>
      <w:r w:rsidR="001D4056" w:rsidRPr="00387771">
        <w:rPr>
          <w:rFonts w:ascii="BIZ UD明朝 Medium" w:eastAsia="BIZ UD明朝 Medium" w:hAnsi="BIZ UD明朝 Medium"/>
          <w:color w:val="000000" w:themeColor="text1"/>
        </w:rPr>
        <w:br/>
      </w:r>
      <w:r w:rsidR="00FB1541" w:rsidRPr="00387771">
        <w:rPr>
          <w:rFonts w:ascii="BIZ UD明朝 Medium" w:eastAsia="BIZ UD明朝 Medium" w:hAnsi="BIZ UD明朝 Medium" w:hint="eastAsia"/>
          <w:color w:val="000000" w:themeColor="text1"/>
        </w:rPr>
        <w:t>取得したが同一法人内で未認証事業所がある、等）</w:t>
      </w:r>
    </w:p>
    <w:p w14:paraId="4BB090F1" w14:textId="3BBA0D49" w:rsidR="00FB1541" w:rsidRPr="00387771" w:rsidRDefault="006C4748" w:rsidP="00FB1541">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 法人の実状がまだ上位認証レベルではない</w:t>
      </w:r>
    </w:p>
    <w:p w14:paraId="4FB53B2D" w14:textId="07203BF8" w:rsidR="00FB1541" w:rsidRPr="00387771" w:rsidRDefault="00112022" w:rsidP="00FB1541">
      <w:pPr>
        <w:ind w:firstLineChars="150" w:firstLine="315"/>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6C4748"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※上位認証レベルでないと思われる点（複数回答可）</w:t>
      </w:r>
    </w:p>
    <w:p w14:paraId="76AC0E14" w14:textId="7AA95F4C" w:rsidR="00FB1541" w:rsidRPr="00387771" w:rsidRDefault="00FB1541" w:rsidP="00FB1541">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112022"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 xml:space="preserve"> </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定量的指標（離職率、有給休暇取得率等）</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採用活動や情報発信</w:t>
      </w:r>
    </w:p>
    <w:p w14:paraId="41A50236" w14:textId="4EB9EE61" w:rsidR="00FB1541" w:rsidRPr="00387771" w:rsidRDefault="00FB1541" w:rsidP="00FB1541">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6C4748" w:rsidRPr="00387771">
        <w:rPr>
          <w:rFonts w:ascii="BIZ UD明朝 Medium" w:eastAsia="BIZ UD明朝 Medium" w:hAnsi="BIZ UD明朝 Medium" w:hint="eastAsia"/>
          <w:color w:val="000000" w:themeColor="text1"/>
        </w:rPr>
        <w:t xml:space="preserve">　</w:t>
      </w:r>
      <w:r w:rsidR="00112022"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内定者に対する研修、フォロー</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新規採用者育成に関する取組</w:t>
      </w:r>
    </w:p>
    <w:p w14:paraId="7252AFA6" w14:textId="4DFADE2C" w:rsidR="00FB1541" w:rsidRPr="00387771" w:rsidRDefault="00FB1541" w:rsidP="00FB1541">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6C4748" w:rsidRPr="00387771">
        <w:rPr>
          <w:rFonts w:ascii="BIZ UD明朝 Medium" w:eastAsia="BIZ UD明朝 Medium" w:hAnsi="BIZ UD明朝 Medium" w:hint="eastAsia"/>
          <w:color w:val="000000" w:themeColor="text1"/>
        </w:rPr>
        <w:t xml:space="preserve">　</w:t>
      </w:r>
      <w:r w:rsidR="00112022"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キャリアパスや人材育成計画</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w:t>
      </w:r>
      <w:r w:rsidR="006C4748"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評価や面談の制度</w:t>
      </w:r>
    </w:p>
    <w:p w14:paraId="692971EE" w14:textId="2C2A1D25" w:rsidR="00FB1541" w:rsidRPr="00387771" w:rsidRDefault="006C4748" w:rsidP="00FB1541">
      <w:pPr>
        <w:ind w:firstLineChars="350" w:firstLine="735"/>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112022"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w:t>
      </w: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給与制度</w:t>
      </w: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w:t>
      </w: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休暇取得促進や残業縮減の取組</w:t>
      </w:r>
    </w:p>
    <w:p w14:paraId="7604B6C3" w14:textId="66ACE224" w:rsidR="00FB1541" w:rsidRPr="00387771" w:rsidRDefault="006C4748" w:rsidP="00FB1541">
      <w:pPr>
        <w:ind w:firstLineChars="350" w:firstLine="735"/>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112022"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w:t>
      </w: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出産、子育て、介護に対する支援の取組</w:t>
      </w: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w:t>
      </w: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地域貢献に関する取組</w:t>
      </w:r>
    </w:p>
    <w:p w14:paraId="2DE447FC" w14:textId="5C471668" w:rsidR="00FB1541" w:rsidRPr="00387771" w:rsidRDefault="006C4748" w:rsidP="00FB1541">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 上位認証基準を満たしているか</w:t>
      </w:r>
      <w:r w:rsidR="00DA4FEF" w:rsidRPr="00387771">
        <w:rPr>
          <w:rFonts w:ascii="BIZ UD明朝 Medium" w:eastAsia="BIZ UD明朝 Medium" w:hAnsi="BIZ UD明朝 Medium" w:hint="eastAsia"/>
          <w:color w:val="000000" w:themeColor="text1"/>
        </w:rPr>
        <w:t>どうか判断できない</w:t>
      </w:r>
    </w:p>
    <w:p w14:paraId="710F5F9F" w14:textId="10805529" w:rsidR="00D93BD3" w:rsidRPr="00387771" w:rsidRDefault="00D93BD3" w:rsidP="00D93BD3">
      <w:pPr>
        <w:ind w:firstLineChars="200" w:firstLine="42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上位認証基準を満たす制度構築や申請手続きに取り組む時間がない</w:t>
      </w:r>
    </w:p>
    <w:p w14:paraId="05519F3C" w14:textId="03399AFF" w:rsidR="00FB1541" w:rsidRPr="00387771" w:rsidRDefault="00D93BD3" w:rsidP="00D93BD3">
      <w:pPr>
        <w:ind w:firstLineChars="200" w:firstLine="42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上位認証取得に向けての取組を担当できる人材がいない</w:t>
      </w:r>
    </w:p>
    <w:p w14:paraId="275661D8" w14:textId="484C83BE" w:rsidR="00FB1541" w:rsidRPr="00387771" w:rsidRDefault="006C4748" w:rsidP="00FB1541">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 上位認証制度のことがよくわからない</w:t>
      </w:r>
    </w:p>
    <w:p w14:paraId="37F452EB" w14:textId="56E61490" w:rsidR="00FB1541" w:rsidRPr="00387771" w:rsidRDefault="006C4748" w:rsidP="00FB1541">
      <w:pPr>
        <w:ind w:left="210" w:hangingChars="100" w:hanging="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w:t>
      </w:r>
      <w:r w:rsidR="00FB1541" w:rsidRPr="00387771">
        <w:rPr>
          <w:rFonts w:ascii="BIZ UD明朝 Medium" w:eastAsia="BIZ UD明朝 Medium" w:hAnsi="BIZ UD明朝 Medium" w:hint="eastAsia"/>
          <w:color w:val="000000" w:themeColor="text1"/>
        </w:rPr>
        <w:t>□ その他</w:t>
      </w:r>
      <w:r w:rsidR="00CA6D85" w:rsidRPr="00387771">
        <w:rPr>
          <w:rFonts w:ascii="BIZ UD明朝 Medium" w:eastAsia="BIZ UD明朝 Medium" w:hAnsi="BIZ UD明朝 Medium" w:hint="eastAsia"/>
          <w:color w:val="000000" w:themeColor="text1"/>
        </w:rPr>
        <w:t>（　　　　　　　　　　　　　　　　　　　　　　　　　　　　　　　　　　　　　　　）</w:t>
      </w:r>
    </w:p>
    <w:p w14:paraId="15B58F8B" w14:textId="77777777" w:rsidR="00AC3F82" w:rsidRPr="00387771" w:rsidRDefault="00AC3F82" w:rsidP="00F44E33">
      <w:pPr>
        <w:jc w:val="left"/>
        <w:rPr>
          <w:rFonts w:ascii="BIZ UD明朝 Medium" w:eastAsia="BIZ UD明朝 Medium" w:hAnsi="BIZ UD明朝 Medium"/>
          <w:color w:val="000000" w:themeColor="text1"/>
          <w:shd w:val="pct15" w:color="auto" w:fill="FFFFFF"/>
        </w:rPr>
      </w:pPr>
    </w:p>
    <w:p w14:paraId="703A94AB" w14:textId="4204B10E" w:rsidR="009D1FA2" w:rsidRPr="00387771" w:rsidRDefault="005674DF" w:rsidP="00F44E33">
      <w:pPr>
        <w:jc w:val="left"/>
        <w:rPr>
          <w:rFonts w:ascii="BIZ UD明朝 Medium" w:eastAsia="BIZ UD明朝 Medium" w:hAnsi="BIZ UD明朝 Medium"/>
          <w:color w:val="000000" w:themeColor="text1"/>
          <w:shd w:val="pct15" w:color="auto" w:fill="FFFFFF"/>
        </w:rPr>
      </w:pPr>
      <w:r>
        <w:rPr>
          <w:rFonts w:ascii="BIZ UD明朝 Medium" w:eastAsia="BIZ UD明朝 Medium" w:hAnsi="BIZ UD明朝 Medium" w:hint="eastAsia"/>
          <w:color w:val="000000" w:themeColor="text1"/>
          <w:shd w:val="pct15" w:color="auto" w:fill="FFFFFF"/>
        </w:rPr>
        <w:t>７</w:t>
      </w:r>
      <w:r w:rsidR="00452F86" w:rsidRPr="00387771">
        <w:rPr>
          <w:rFonts w:ascii="BIZ UD明朝 Medium" w:eastAsia="BIZ UD明朝 Medium" w:hAnsi="BIZ UD明朝 Medium" w:hint="eastAsia"/>
          <w:color w:val="000000" w:themeColor="text1"/>
          <w:shd w:val="pct15" w:color="auto" w:fill="FFFFFF"/>
        </w:rPr>
        <w:t>．</w:t>
      </w:r>
      <w:r w:rsidR="00CC06FD" w:rsidRPr="00387771">
        <w:rPr>
          <w:rFonts w:ascii="BIZ UD明朝 Medium" w:eastAsia="BIZ UD明朝 Medium" w:hAnsi="BIZ UD明朝 Medium" w:hint="eastAsia"/>
          <w:color w:val="000000" w:themeColor="text1"/>
          <w:shd w:val="pct15" w:color="auto" w:fill="FFFFFF"/>
        </w:rPr>
        <w:t>「京都府福祉職場　組織活性化プログラム」</w:t>
      </w:r>
      <w:r w:rsidR="00440BCD" w:rsidRPr="00387771">
        <w:rPr>
          <w:rFonts w:ascii="BIZ UD明朝 Medium" w:eastAsia="BIZ UD明朝 Medium" w:hAnsi="BIZ UD明朝 Medium" w:hint="eastAsia"/>
          <w:color w:val="000000" w:themeColor="text1"/>
          <w:shd w:val="pct15" w:color="auto" w:fill="FFFFFF"/>
        </w:rPr>
        <w:t>（</w:t>
      </w:r>
      <w:r w:rsidR="009D1FA2" w:rsidRPr="00387771">
        <w:rPr>
          <w:rFonts w:ascii="BIZ UD明朝 Medium" w:eastAsia="BIZ UD明朝 Medium" w:hAnsi="BIZ UD明朝 Medium" w:hint="eastAsia"/>
          <w:color w:val="000000" w:themeColor="text1"/>
          <w:shd w:val="pct15" w:color="auto" w:fill="FFFFFF"/>
        </w:rPr>
        <w:t>「法人や</w:t>
      </w:r>
      <w:r w:rsidR="008077EA" w:rsidRPr="00387771">
        <w:rPr>
          <w:rFonts w:ascii="BIZ UD明朝 Medium" w:eastAsia="BIZ UD明朝 Medium" w:hAnsi="BIZ UD明朝 Medium" w:hint="eastAsia"/>
          <w:color w:val="000000" w:themeColor="text1"/>
          <w:shd w:val="pct15" w:color="auto" w:fill="FFFFFF"/>
        </w:rPr>
        <w:t>職場</w:t>
      </w:r>
      <w:r w:rsidR="009D1FA2" w:rsidRPr="00387771">
        <w:rPr>
          <w:rFonts w:ascii="BIZ UD明朝 Medium" w:eastAsia="BIZ UD明朝 Medium" w:hAnsi="BIZ UD明朝 Medium" w:hint="eastAsia"/>
          <w:color w:val="000000" w:themeColor="text1"/>
          <w:shd w:val="pct15" w:color="auto" w:fill="FFFFFF"/>
        </w:rPr>
        <w:t>について職員がどう感じているのか」を無記名のアンケートにより把握</w:t>
      </w:r>
      <w:r w:rsidR="00DC2232" w:rsidRPr="00387771">
        <w:rPr>
          <w:rFonts w:ascii="BIZ UD明朝 Medium" w:eastAsia="BIZ UD明朝 Medium" w:hAnsi="BIZ UD明朝 Medium" w:hint="eastAsia"/>
          <w:color w:val="000000" w:themeColor="text1"/>
          <w:shd w:val="pct15" w:color="auto" w:fill="FFFFFF"/>
        </w:rPr>
        <w:t>し、その結果を活用して事業所における改善を検討する取組</w:t>
      </w:r>
      <w:r w:rsidR="00440BCD" w:rsidRPr="00387771">
        <w:rPr>
          <w:rFonts w:ascii="BIZ UD明朝 Medium" w:eastAsia="BIZ UD明朝 Medium" w:hAnsi="BIZ UD明朝 Medium" w:hint="eastAsia"/>
          <w:color w:val="000000" w:themeColor="text1"/>
          <w:shd w:val="pct15" w:color="auto" w:fill="FFFFFF"/>
        </w:rPr>
        <w:t>）</w:t>
      </w:r>
      <w:r w:rsidR="003F5269">
        <w:rPr>
          <w:rFonts w:ascii="BIZ UD明朝 Medium" w:eastAsia="BIZ UD明朝 Medium" w:hAnsi="BIZ UD明朝 Medium" w:hint="eastAsia"/>
          <w:color w:val="000000" w:themeColor="text1"/>
          <w:shd w:val="pct15" w:color="auto" w:fill="FFFFFF"/>
        </w:rPr>
        <w:t>に</w:t>
      </w:r>
      <w:r w:rsidR="00DC2232" w:rsidRPr="00387771">
        <w:rPr>
          <w:rFonts w:ascii="BIZ UD明朝 Medium" w:eastAsia="BIZ UD明朝 Medium" w:hAnsi="BIZ UD明朝 Medium" w:hint="eastAsia"/>
          <w:color w:val="000000" w:themeColor="text1"/>
          <w:shd w:val="pct15" w:color="auto" w:fill="FFFFFF"/>
        </w:rPr>
        <w:t>ついて、活用の状況</w:t>
      </w:r>
      <w:r w:rsidR="009D1FA2" w:rsidRPr="00387771">
        <w:rPr>
          <w:rFonts w:ascii="BIZ UD明朝 Medium" w:eastAsia="BIZ UD明朝 Medium" w:hAnsi="BIZ UD明朝 Medium" w:hint="eastAsia"/>
          <w:color w:val="000000" w:themeColor="text1"/>
          <w:shd w:val="pct15" w:color="auto" w:fill="FFFFFF"/>
        </w:rPr>
        <w:t>を教えてください。</w:t>
      </w:r>
    </w:p>
    <w:p w14:paraId="6428BFD0" w14:textId="131323A1" w:rsidR="00F00AB7" w:rsidRPr="00387771" w:rsidRDefault="00F00AB7" w:rsidP="00F00AB7">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すでに活用している　　　</w:t>
      </w:r>
      <w:r w:rsidR="00112022" w:rsidRPr="00387771">
        <w:rPr>
          <w:rFonts w:ascii="BIZ UD明朝 Medium" w:eastAsia="BIZ UD明朝 Medium" w:hAnsi="BIZ UD明朝 Medium" w:hint="eastAsia"/>
          <w:color w:val="000000" w:themeColor="text1"/>
        </w:rPr>
        <w:t xml:space="preserve">　</w:t>
      </w:r>
      <w:r w:rsidRPr="00387771">
        <w:rPr>
          <w:rFonts w:ascii="BIZ UD明朝 Medium" w:eastAsia="BIZ UD明朝 Medium" w:hAnsi="BIZ UD明朝 Medium" w:hint="eastAsia"/>
          <w:color w:val="000000" w:themeColor="text1"/>
        </w:rPr>
        <w:t xml:space="preserve">　　　　　□ 申込みしているが活用していない</w:t>
      </w:r>
    </w:p>
    <w:p w14:paraId="0A538062" w14:textId="77777777" w:rsidR="00F00AB7" w:rsidRPr="00387771" w:rsidRDefault="00F00AB7" w:rsidP="00F00AB7">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活用してみたいが申込みしていない　　□ まずは説明を受けてみたい</w:t>
      </w:r>
    </w:p>
    <w:p w14:paraId="23A8128E" w14:textId="7F4757CE" w:rsidR="00482CAA" w:rsidRPr="00387771" w:rsidRDefault="00F00AB7" w:rsidP="00F00AB7">
      <w:pPr>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活用しようとは思わない</w:t>
      </w:r>
      <w:r w:rsidR="001D4056" w:rsidRPr="00387771">
        <w:rPr>
          <w:rFonts w:ascii="BIZ UD明朝 Medium" w:eastAsia="BIZ UD明朝 Medium" w:hAnsi="BIZ UD明朝 Medium"/>
          <w:color w:val="000000" w:themeColor="text1"/>
        </w:rPr>
        <w:tab/>
      </w:r>
      <w:r w:rsidR="001D4056" w:rsidRPr="00387771">
        <w:rPr>
          <w:rFonts w:ascii="BIZ UD明朝 Medium" w:eastAsia="BIZ UD明朝 Medium" w:hAnsi="BIZ UD明朝 Medium"/>
          <w:color w:val="000000" w:themeColor="text1"/>
        </w:rPr>
        <w:tab/>
      </w:r>
      <w:r w:rsidR="001D4056" w:rsidRPr="00387771">
        <w:rPr>
          <w:rFonts w:ascii="BIZ UD明朝 Medium" w:eastAsia="BIZ UD明朝 Medium" w:hAnsi="BIZ UD明朝 Medium" w:hint="eastAsia"/>
          <w:color w:val="000000" w:themeColor="text1"/>
        </w:rPr>
        <w:t xml:space="preserve">　 □ プログラム（取組）の存在を知らなかった</w:t>
      </w:r>
    </w:p>
    <w:p w14:paraId="641DFA73" w14:textId="77777777" w:rsidR="00E373BD" w:rsidRDefault="00E373BD" w:rsidP="00F00AB7">
      <w:pPr>
        <w:jc w:val="left"/>
        <w:rPr>
          <w:rFonts w:ascii="BIZ UD明朝 Medium" w:eastAsia="BIZ UD明朝 Medium" w:hAnsi="BIZ UD明朝 Medium"/>
          <w:color w:val="000000" w:themeColor="text1"/>
        </w:rPr>
      </w:pPr>
    </w:p>
    <w:p w14:paraId="05338D92" w14:textId="40C6D285" w:rsidR="005674DF" w:rsidRPr="005674DF" w:rsidRDefault="005674DF" w:rsidP="005674DF">
      <w:pPr>
        <w:jc w:val="left"/>
        <w:rPr>
          <w:rFonts w:ascii="BIZ UD明朝 Medium" w:eastAsia="BIZ UD明朝 Medium" w:hAnsi="BIZ UD明朝 Medium" w:hint="eastAsia"/>
          <w:color w:val="000000" w:themeColor="text1"/>
          <w:shd w:val="pct15" w:color="auto" w:fill="FFFFFF"/>
        </w:rPr>
      </w:pPr>
      <w:r>
        <w:rPr>
          <w:rFonts w:ascii="BIZ UD明朝 Medium" w:eastAsia="BIZ UD明朝 Medium" w:hAnsi="BIZ UD明朝 Medium" w:hint="eastAsia"/>
          <w:color w:val="000000" w:themeColor="text1"/>
          <w:shd w:val="pct15" w:color="auto" w:fill="FFFFFF"/>
        </w:rPr>
        <w:t>８</w:t>
      </w:r>
      <w:r w:rsidRPr="00387771">
        <w:rPr>
          <w:rFonts w:ascii="BIZ UD明朝 Medium" w:eastAsia="BIZ UD明朝 Medium" w:hAnsi="BIZ UD明朝 Medium" w:hint="eastAsia"/>
          <w:color w:val="000000" w:themeColor="text1"/>
          <w:shd w:val="pct15" w:color="auto" w:fill="FFFFFF"/>
        </w:rPr>
        <w:t>．職員の過不足状況や充足感はいかがですか。</w:t>
      </w:r>
    </w:p>
    <w:p w14:paraId="25CAC19A" w14:textId="77777777" w:rsidR="005674DF" w:rsidRPr="00387771" w:rsidRDefault="005674DF" w:rsidP="005674DF">
      <w:pPr>
        <w:spacing w:line="264" w:lineRule="auto"/>
        <w:ind w:left="210" w:hangingChars="100" w:hanging="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大いに不足している　　　□ 不足している　　　□ やや不足している</w:t>
      </w:r>
    </w:p>
    <w:p w14:paraId="6E72072F" w14:textId="77777777" w:rsidR="005674DF" w:rsidRDefault="005674DF" w:rsidP="005674DF">
      <w:pPr>
        <w:spacing w:line="264" w:lineRule="auto"/>
        <w:ind w:left="210" w:hangingChars="100" w:hanging="210"/>
        <w:jc w:val="left"/>
        <w:rPr>
          <w:rFonts w:ascii="BIZ UD明朝 Medium" w:eastAsia="BIZ UD明朝 Medium" w:hAnsi="BIZ UD明朝 Medium"/>
          <w:color w:val="000000" w:themeColor="text1"/>
        </w:rPr>
      </w:pPr>
      <w:r w:rsidRPr="00387771">
        <w:rPr>
          <w:rFonts w:ascii="BIZ UD明朝 Medium" w:eastAsia="BIZ UD明朝 Medium" w:hAnsi="BIZ UD明朝 Medium" w:hint="eastAsia"/>
          <w:color w:val="000000" w:themeColor="text1"/>
        </w:rPr>
        <w:t xml:space="preserve">　　　　□ 適当である　　　　　　　□ 過剰である</w:t>
      </w:r>
    </w:p>
    <w:p w14:paraId="2B384503" w14:textId="77777777" w:rsidR="005674DF" w:rsidRPr="00387771" w:rsidRDefault="005674DF" w:rsidP="005674DF">
      <w:pPr>
        <w:spacing w:line="264" w:lineRule="auto"/>
        <w:ind w:left="210" w:hangingChars="100" w:hanging="210"/>
        <w:jc w:val="left"/>
        <w:rPr>
          <w:rFonts w:ascii="BIZ UD明朝 Medium" w:eastAsia="BIZ UD明朝 Medium" w:hAnsi="BIZ UD明朝 Medium" w:hint="eastAsia"/>
          <w:color w:val="000000" w:themeColor="text1"/>
        </w:rPr>
      </w:pPr>
    </w:p>
    <w:p w14:paraId="07A9979E" w14:textId="59F6ECF7" w:rsidR="005674DF" w:rsidRDefault="005674DF" w:rsidP="005674DF">
      <w:pPr>
        <w:jc w:val="left"/>
        <w:rPr>
          <w:rFonts w:ascii="BIZ UD明朝 Medium" w:eastAsia="BIZ UD明朝 Medium" w:hAnsi="BIZ UD明朝 Medium"/>
          <w:color w:val="000000" w:themeColor="text1"/>
          <w:shd w:val="pct15" w:color="auto" w:fill="FFFFFF"/>
        </w:rPr>
      </w:pPr>
      <w:r>
        <w:rPr>
          <w:rFonts w:ascii="BIZ UD明朝 Medium" w:eastAsia="BIZ UD明朝 Medium" w:hAnsi="BIZ UD明朝 Medium" w:hint="eastAsia"/>
          <w:color w:val="000000" w:themeColor="text1"/>
          <w:shd w:val="pct15" w:color="auto" w:fill="FFFFFF"/>
        </w:rPr>
        <w:t>９</w:t>
      </w:r>
      <w:r w:rsidRPr="00387771">
        <w:rPr>
          <w:rFonts w:ascii="BIZ UD明朝 Medium" w:eastAsia="BIZ UD明朝 Medium" w:hAnsi="BIZ UD明朝 Medium" w:hint="eastAsia"/>
          <w:color w:val="000000" w:themeColor="text1"/>
          <w:shd w:val="pct15" w:color="auto" w:fill="FFFFFF"/>
        </w:rPr>
        <w:t>．</w:t>
      </w:r>
      <w:r>
        <w:rPr>
          <w:rFonts w:ascii="BIZ UD明朝 Medium" w:eastAsia="BIZ UD明朝 Medium" w:hAnsi="BIZ UD明朝 Medium" w:hint="eastAsia"/>
          <w:color w:val="000000" w:themeColor="text1"/>
          <w:shd w:val="pct15" w:color="auto" w:fill="FFFFFF"/>
        </w:rPr>
        <w:t>資格取得支援（受験料および受講料の支援）はありますか。</w:t>
      </w:r>
    </w:p>
    <w:p w14:paraId="102A2E3E" w14:textId="77777777" w:rsidR="005674DF" w:rsidRDefault="005674DF" w:rsidP="005674DF">
      <w:pPr>
        <w:ind w:firstLineChars="200" w:firstLine="420"/>
        <w:jc w:val="left"/>
        <w:rPr>
          <w:rFonts w:ascii="BIZ UD明朝 Medium" w:eastAsia="BIZ UD明朝 Medium" w:hAnsi="BIZ UD明朝 Medium"/>
          <w:color w:val="000000" w:themeColor="text1"/>
        </w:rPr>
      </w:pPr>
      <w:r w:rsidRPr="001C28E2">
        <w:rPr>
          <w:rFonts w:ascii="BIZ UD明朝 Medium" w:eastAsia="BIZ UD明朝 Medium" w:hAnsi="BIZ UD明朝 Medium" w:hint="eastAsia"/>
          <w:color w:val="000000" w:themeColor="text1"/>
        </w:rPr>
        <w:t xml:space="preserve">□ </w:t>
      </w:r>
      <w:r>
        <w:rPr>
          <w:rFonts w:ascii="BIZ UD明朝 Medium" w:eastAsia="BIZ UD明朝 Medium" w:hAnsi="BIZ UD明朝 Medium" w:hint="eastAsia"/>
          <w:color w:val="000000" w:themeColor="text1"/>
        </w:rPr>
        <w:t>ある</w:t>
      </w:r>
      <w:r w:rsidRPr="001C28E2">
        <w:rPr>
          <w:rFonts w:ascii="BIZ UD明朝 Medium" w:eastAsia="BIZ UD明朝 Medium" w:hAnsi="BIZ UD明朝 Medium" w:hint="eastAsia"/>
          <w:color w:val="000000" w:themeColor="text1"/>
        </w:rPr>
        <w:t xml:space="preserve">　　　□ </w:t>
      </w:r>
      <w:r>
        <w:rPr>
          <w:rFonts w:ascii="BIZ UD明朝 Medium" w:eastAsia="BIZ UD明朝 Medium" w:hAnsi="BIZ UD明朝 Medium" w:hint="eastAsia"/>
          <w:color w:val="000000" w:themeColor="text1"/>
        </w:rPr>
        <w:t>ない</w:t>
      </w:r>
      <w:r w:rsidRPr="001C28E2">
        <w:rPr>
          <w:rFonts w:ascii="BIZ UD明朝 Medium" w:eastAsia="BIZ UD明朝 Medium" w:hAnsi="BIZ UD明朝 Medium" w:hint="eastAsia"/>
          <w:color w:val="000000" w:themeColor="text1"/>
        </w:rPr>
        <w:t xml:space="preserve">　　　□ </w:t>
      </w:r>
      <w:r>
        <w:rPr>
          <w:rFonts w:ascii="BIZ UD明朝 Medium" w:eastAsia="BIZ UD明朝 Medium" w:hAnsi="BIZ UD明朝 Medium" w:hint="eastAsia"/>
          <w:color w:val="000000" w:themeColor="text1"/>
        </w:rPr>
        <w:t>検討中</w:t>
      </w:r>
    </w:p>
    <w:p w14:paraId="3D3CA996" w14:textId="77777777" w:rsidR="005674DF" w:rsidRPr="00387771" w:rsidRDefault="005674DF" w:rsidP="005674DF">
      <w:pPr>
        <w:ind w:firstLineChars="200" w:firstLine="420"/>
        <w:jc w:val="left"/>
        <w:rPr>
          <w:rFonts w:ascii="BIZ UD明朝 Medium" w:eastAsia="BIZ UD明朝 Medium" w:hAnsi="BIZ UD明朝 Medium"/>
          <w:color w:val="000000" w:themeColor="text1"/>
        </w:rPr>
      </w:pPr>
    </w:p>
    <w:p w14:paraId="5B42A7A6" w14:textId="123864EB" w:rsidR="005674DF" w:rsidRDefault="005674DF" w:rsidP="005674DF">
      <w:pPr>
        <w:jc w:val="left"/>
        <w:rPr>
          <w:rFonts w:ascii="BIZ UD明朝 Medium" w:eastAsia="BIZ UD明朝 Medium" w:hAnsi="BIZ UD明朝 Medium"/>
          <w:color w:val="000000" w:themeColor="text1"/>
          <w:shd w:val="pct15" w:color="auto" w:fill="FFFFFF"/>
        </w:rPr>
      </w:pPr>
      <w:r>
        <w:rPr>
          <w:rFonts w:ascii="BIZ UD明朝 Medium" w:eastAsia="BIZ UD明朝 Medium" w:hAnsi="BIZ UD明朝 Medium" w:hint="eastAsia"/>
          <w:color w:val="000000" w:themeColor="text1"/>
          <w:shd w:val="pct15" w:color="auto" w:fill="FFFFFF"/>
        </w:rPr>
        <w:t>１０</w:t>
      </w:r>
      <w:r w:rsidRPr="00387771">
        <w:rPr>
          <w:rFonts w:ascii="BIZ UD明朝 Medium" w:eastAsia="BIZ UD明朝 Medium" w:hAnsi="BIZ UD明朝 Medium" w:hint="eastAsia"/>
          <w:color w:val="000000" w:themeColor="text1"/>
          <w:shd w:val="pct15" w:color="auto" w:fill="FFFFFF"/>
        </w:rPr>
        <w:t>．</w:t>
      </w:r>
      <w:r>
        <w:rPr>
          <w:rFonts w:ascii="BIZ UD明朝 Medium" w:eastAsia="BIZ UD明朝 Medium" w:hAnsi="BIZ UD明朝 Medium" w:hint="eastAsia"/>
          <w:color w:val="000000" w:themeColor="text1"/>
          <w:shd w:val="pct15" w:color="auto" w:fill="FFFFFF"/>
        </w:rPr>
        <w:t>上記</w:t>
      </w:r>
      <w:r>
        <w:rPr>
          <w:rFonts w:ascii="BIZ UD明朝 Medium" w:eastAsia="BIZ UD明朝 Medium" w:hAnsi="BIZ UD明朝 Medium" w:hint="eastAsia"/>
          <w:color w:val="000000" w:themeColor="text1"/>
          <w:shd w:val="pct15" w:color="auto" w:fill="FFFFFF"/>
        </w:rPr>
        <w:t>９</w:t>
      </w:r>
      <w:r>
        <w:rPr>
          <w:rFonts w:ascii="BIZ UD明朝 Medium" w:eastAsia="BIZ UD明朝 Medium" w:hAnsi="BIZ UD明朝 Medium" w:hint="eastAsia"/>
          <w:color w:val="000000" w:themeColor="text1"/>
          <w:shd w:val="pct15" w:color="auto" w:fill="FFFFFF"/>
        </w:rPr>
        <w:t>で「ある」と選択した方は該当する資格を教えてください。（複数回答可）</w:t>
      </w:r>
    </w:p>
    <w:p w14:paraId="27266213" w14:textId="77777777" w:rsidR="005674DF" w:rsidRPr="001C28E2" w:rsidRDefault="005674DF" w:rsidP="005674DF">
      <w:pPr>
        <w:ind w:left="210" w:hangingChars="100" w:hanging="210"/>
        <w:jc w:val="left"/>
        <w:rPr>
          <w:rFonts w:ascii="BIZ UD明朝 Medium" w:eastAsia="BIZ UD明朝 Medium" w:hAnsi="BIZ UD明朝 Medium"/>
          <w:color w:val="000000" w:themeColor="text1"/>
        </w:rPr>
      </w:pPr>
      <w:r w:rsidRPr="001C28E2">
        <w:rPr>
          <w:rFonts w:ascii="BIZ UD明朝 Medium" w:eastAsia="BIZ UD明朝 Medium" w:hAnsi="BIZ UD明朝 Medium" w:hint="eastAsia"/>
          <w:color w:val="000000" w:themeColor="text1"/>
        </w:rPr>
        <w:t xml:space="preserve">　</w:t>
      </w:r>
      <w:r>
        <w:rPr>
          <w:rFonts w:ascii="BIZ UD明朝 Medium" w:eastAsia="BIZ UD明朝 Medium" w:hAnsi="BIZ UD明朝 Medium" w:hint="eastAsia"/>
          <w:color w:val="000000" w:themeColor="text1"/>
        </w:rPr>
        <w:t xml:space="preserve">　</w:t>
      </w:r>
      <w:r w:rsidRPr="001C28E2">
        <w:rPr>
          <w:rFonts w:ascii="BIZ UD明朝 Medium" w:eastAsia="BIZ UD明朝 Medium" w:hAnsi="BIZ UD明朝 Medium" w:hint="eastAsia"/>
          <w:color w:val="000000" w:themeColor="text1"/>
        </w:rPr>
        <w:t xml:space="preserve">□ </w:t>
      </w:r>
      <w:r>
        <w:rPr>
          <w:rFonts w:ascii="BIZ UD明朝 Medium" w:eastAsia="BIZ UD明朝 Medium" w:hAnsi="BIZ UD明朝 Medium" w:hint="eastAsia"/>
          <w:color w:val="000000" w:themeColor="text1"/>
        </w:rPr>
        <w:t>介護福祉士</w:t>
      </w:r>
      <w:r w:rsidRPr="001C28E2">
        <w:rPr>
          <w:rFonts w:ascii="BIZ UD明朝 Medium" w:eastAsia="BIZ UD明朝 Medium" w:hAnsi="BIZ UD明朝 Medium" w:hint="eastAsia"/>
          <w:color w:val="000000" w:themeColor="text1"/>
        </w:rPr>
        <w:t xml:space="preserve">　　　□ </w:t>
      </w:r>
      <w:r>
        <w:rPr>
          <w:rFonts w:ascii="BIZ UD明朝 Medium" w:eastAsia="BIZ UD明朝 Medium" w:hAnsi="BIZ UD明朝 Medium" w:hint="eastAsia"/>
          <w:color w:val="000000" w:themeColor="text1"/>
        </w:rPr>
        <w:t>介護福祉士実務者研修</w:t>
      </w:r>
      <w:r w:rsidRPr="001C28E2">
        <w:rPr>
          <w:rFonts w:ascii="BIZ UD明朝 Medium" w:eastAsia="BIZ UD明朝 Medium" w:hAnsi="BIZ UD明朝 Medium" w:hint="eastAsia"/>
          <w:color w:val="000000" w:themeColor="text1"/>
        </w:rPr>
        <w:t xml:space="preserve">　　　□ </w:t>
      </w:r>
      <w:r>
        <w:rPr>
          <w:rFonts w:ascii="BIZ UD明朝 Medium" w:eastAsia="BIZ UD明朝 Medium" w:hAnsi="BIZ UD明朝 Medium" w:hint="eastAsia"/>
          <w:color w:val="000000" w:themeColor="text1"/>
        </w:rPr>
        <w:t>介護職員初任者研修（旧ヘルパー1・2級）</w:t>
      </w:r>
    </w:p>
    <w:p w14:paraId="068D336B" w14:textId="77777777" w:rsidR="005674DF" w:rsidRPr="001C28E2" w:rsidRDefault="005674DF" w:rsidP="005674DF">
      <w:pPr>
        <w:ind w:left="210" w:hangingChars="100" w:hanging="210"/>
        <w:jc w:val="left"/>
        <w:rPr>
          <w:rFonts w:ascii="BIZ UD明朝 Medium" w:eastAsia="BIZ UD明朝 Medium" w:hAnsi="BIZ UD明朝 Medium"/>
          <w:color w:val="000000" w:themeColor="text1"/>
        </w:rPr>
      </w:pPr>
      <w:r w:rsidRPr="001C28E2">
        <w:rPr>
          <w:rFonts w:ascii="BIZ UD明朝 Medium" w:eastAsia="BIZ UD明朝 Medium" w:hAnsi="BIZ UD明朝 Medium" w:hint="eastAsia"/>
          <w:color w:val="000000" w:themeColor="text1"/>
        </w:rPr>
        <w:t xml:space="preserve">　　□ </w:t>
      </w:r>
      <w:r>
        <w:rPr>
          <w:rFonts w:ascii="BIZ UD明朝 Medium" w:eastAsia="BIZ UD明朝 Medium" w:hAnsi="BIZ UD明朝 Medium" w:hint="eastAsia"/>
          <w:color w:val="000000" w:themeColor="text1"/>
        </w:rPr>
        <w:t>介護支援専門員</w:t>
      </w:r>
      <w:r w:rsidRPr="001C28E2">
        <w:rPr>
          <w:rFonts w:ascii="BIZ UD明朝 Medium" w:eastAsia="BIZ UD明朝 Medium" w:hAnsi="BIZ UD明朝 Medium" w:hint="eastAsia"/>
          <w:color w:val="000000" w:themeColor="text1"/>
        </w:rPr>
        <w:t xml:space="preserve">　 □ </w:t>
      </w:r>
      <w:r>
        <w:rPr>
          <w:rFonts w:ascii="BIZ UD明朝 Medium" w:eastAsia="BIZ UD明朝 Medium" w:hAnsi="BIZ UD明朝 Medium" w:hint="eastAsia"/>
          <w:color w:val="000000" w:themeColor="text1"/>
        </w:rPr>
        <w:t>社会福祉士</w:t>
      </w:r>
      <w:r w:rsidRPr="001C28E2">
        <w:rPr>
          <w:rFonts w:ascii="BIZ UD明朝 Medium" w:eastAsia="BIZ UD明朝 Medium" w:hAnsi="BIZ UD明朝 Medium" w:hint="eastAsia"/>
          <w:color w:val="000000" w:themeColor="text1"/>
        </w:rPr>
        <w:t xml:space="preserve">　　□ </w:t>
      </w:r>
      <w:r>
        <w:rPr>
          <w:rFonts w:ascii="BIZ UD明朝 Medium" w:eastAsia="BIZ UD明朝 Medium" w:hAnsi="BIZ UD明朝 Medium" w:hint="eastAsia"/>
          <w:color w:val="000000" w:themeColor="text1"/>
        </w:rPr>
        <w:t>精神保健福祉士　　□上記以外の福祉系資格・研修</w:t>
      </w:r>
    </w:p>
    <w:p w14:paraId="45B4FB74" w14:textId="77777777" w:rsidR="005674DF" w:rsidRPr="005674DF" w:rsidRDefault="005674DF" w:rsidP="00F00AB7">
      <w:pPr>
        <w:jc w:val="left"/>
        <w:rPr>
          <w:rFonts w:ascii="BIZ UD明朝 Medium" w:eastAsia="BIZ UD明朝 Medium" w:hAnsi="BIZ UD明朝 Medium" w:hint="eastAsia"/>
          <w:color w:val="000000" w:themeColor="text1"/>
        </w:rPr>
      </w:pPr>
    </w:p>
    <w:p w14:paraId="7ED3A6B4" w14:textId="3F257F76" w:rsidR="00797044" w:rsidRPr="00387771" w:rsidRDefault="005674DF" w:rsidP="00532BAF">
      <w:pPr>
        <w:ind w:left="210" w:hangingChars="100" w:hanging="210"/>
        <w:jc w:val="left"/>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shd w:val="pct15" w:color="auto" w:fill="FFFFFF"/>
        </w:rPr>
        <w:t>１１</w:t>
      </w:r>
      <w:r w:rsidR="00440BCD" w:rsidRPr="00387771">
        <w:rPr>
          <w:rFonts w:ascii="BIZ UD明朝 Medium" w:eastAsia="BIZ UD明朝 Medium" w:hAnsi="BIZ UD明朝 Medium" w:hint="eastAsia"/>
          <w:color w:val="000000" w:themeColor="text1"/>
          <w:shd w:val="pct15" w:color="auto" w:fill="FFFFFF"/>
        </w:rPr>
        <w:t>．</w:t>
      </w:r>
      <w:r w:rsidR="00995EC9" w:rsidRPr="00387771">
        <w:rPr>
          <w:rFonts w:ascii="BIZ UD明朝 Medium" w:eastAsia="BIZ UD明朝 Medium" w:hAnsi="BIZ UD明朝 Medium" w:hint="eastAsia"/>
          <w:color w:val="000000" w:themeColor="text1"/>
          <w:shd w:val="pct15" w:color="auto" w:fill="FFFFFF"/>
        </w:rPr>
        <w:t>「きょうと福祉人材育成認証制度」全般についてのご意見を自由にご記入ください。</w:t>
      </w:r>
      <w:r w:rsidR="00995EC9" w:rsidRPr="00387771">
        <w:rPr>
          <w:rFonts w:ascii="BIZ UD明朝 Medium" w:eastAsia="BIZ UD明朝 Medium" w:hAnsi="BIZ UD明朝 Medium"/>
          <w:color w:val="000000" w:themeColor="text1"/>
        </w:rPr>
        <w:t xml:space="preserve"> </w:t>
      </w:r>
    </w:p>
    <w:p w14:paraId="18AF5130" w14:textId="77777777" w:rsidR="001071D6" w:rsidRPr="00387771" w:rsidRDefault="002E61A9" w:rsidP="00532BAF">
      <w:pPr>
        <w:ind w:left="210" w:hangingChars="100" w:hanging="210"/>
        <w:jc w:val="left"/>
        <w:rPr>
          <w:rFonts w:ascii="BIZ UD明朝 Medium" w:eastAsia="BIZ UD明朝 Medium" w:hAnsi="BIZ UD明朝 Medium"/>
          <w:color w:val="000000" w:themeColor="text1"/>
        </w:rPr>
      </w:pPr>
      <w:r w:rsidRPr="00387771">
        <w:rPr>
          <w:rFonts w:ascii="BIZ UD明朝 Medium" w:eastAsia="BIZ UD明朝 Medium" w:hAnsi="BIZ UD明朝 Medium"/>
          <w:noProof/>
          <w:color w:val="000000" w:themeColor="text1"/>
        </w:rPr>
        <mc:AlternateContent>
          <mc:Choice Requires="wps">
            <w:drawing>
              <wp:anchor distT="0" distB="0" distL="114300" distR="114300" simplePos="0" relativeHeight="251654144" behindDoc="0" locked="0" layoutInCell="1" allowOverlap="1" wp14:anchorId="39997470" wp14:editId="2106129E">
                <wp:simplePos x="0" y="0"/>
                <wp:positionH relativeFrom="margin">
                  <wp:align>right</wp:align>
                </wp:positionH>
                <wp:positionV relativeFrom="paragraph">
                  <wp:posOffset>13209</wp:posOffset>
                </wp:positionV>
                <wp:extent cx="6279887" cy="923925"/>
                <wp:effectExtent l="0" t="0" r="26035" b="2857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9887" cy="923925"/>
                        </a:xfrm>
                        <a:prstGeom prst="bracketPair">
                          <a:avLst>
                            <a:gd name="adj" fmla="val 740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BBD81" id="AutoShape 5" o:spid="_x0000_s1026" type="#_x0000_t185" style="position:absolute;margin-left:443.3pt;margin-top:1.05pt;width:494.5pt;height:72.75pt;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EMJFwIAABAEAAAOAAAAZHJzL2Uyb0RvYy54bWysU1GP0zAMfkfiP0R5Z93G7bZV606nHYeQ&#10;Djjp4Ad4abqGS+PgZOuOX4+bdmPAG6IPkV3Hn+3PX1Y3x8aKg6Zg0BVyMhpLoZ3C0rhdIb9+uX+z&#10;kCJEcCVYdLqQLzrIm/XrV6vW53qKNdpSk2AQF/LWF7KO0edZFlStGwgj9NpxsEJqILJLu6wkaBm9&#10;sdl0PL7OWqTSEyodAv+964NynfCrSqv4uaqCjsIWknuL6aR0brszW68g3xH42qihDfiHLhowjoue&#10;oe4ggtiT+QuqMYowYBVHCpsMq8oonWbgaSbjP6Z5qsHrNAuTE/yZpvD/YNWnw5N/pK714B9QPQfh&#10;cFOD2+lbImxrDSWXm3REZa0P+TmhcwKnim37EUteLewjJg6OFTUdIE8njonqlzPV+hiF4p/X0/ly&#10;sZhLoTi2nL5dTmepBOSnbE8hvtfYiM4o5JZAPev4CIZSETg8hJgYL4WDpqtffpOiaizv7wBWzK/G&#10;ywFyuJtBfgLtEh3eG2uTAKwTLbcx4yYSE2hN2QWTQ7vtxpJgTJ4ifQNsuLxGuHdlAusoezfYEYzt&#10;bS5u3cBhR1un0JBvsXxhCgl7YfJDYqNG+iFFy6IsZPi+B9JS2A+O1zC/mi5nrOLkLBZLVjRdBrYX&#10;AXCKgQoZpejNTex1v/dkdjXXmaRhHd7y4ioTTxvuexpaZdmx9ZuuL/1069dDXv8EAAD//wMAUEsD&#10;BBQABgAIAAAAIQBem/eV2gAAAAYBAAAPAAAAZHJzL2Rvd25yZXYueG1sTI/BTsMwEETvSPyDtUjc&#10;qNMIlTbEqdqq9AwtiKsTL3FEvI5iJw1/z/bUHkczmnmTryfXihH70HhSMJ8lIJAqbxqqFXye3p6W&#10;IELUZHTrCRX8YYB1cX+X68z4M33geIy14BIKmVZgY+wyKUNl0ekw8x0Sez++dzqy7Gtpen3mctfK&#10;NEkW0umGeMHqDncWq9/j4BQMm4YOw/dXWh52ttzuT2Md36VSjw/T5hVExClew3DBZ3QomKn0A5kg&#10;WgV8JCpI5yDYXC1XrEtOPb8sQBa5vMUv/gEAAP//AwBQSwECLQAUAAYACAAAACEAtoM4kv4AAADh&#10;AQAAEwAAAAAAAAAAAAAAAAAAAAAAW0NvbnRlbnRfVHlwZXNdLnhtbFBLAQItABQABgAIAAAAIQA4&#10;/SH/1gAAAJQBAAALAAAAAAAAAAAAAAAAAC8BAABfcmVscy8ucmVsc1BLAQItABQABgAIAAAAIQCC&#10;kEMJFwIAABAEAAAOAAAAAAAAAAAAAAAAAC4CAABkcnMvZTJvRG9jLnhtbFBLAQItABQABgAIAAAA&#10;IQBem/eV2gAAAAYBAAAPAAAAAAAAAAAAAAAAAHEEAABkcnMvZG93bnJldi54bWxQSwUGAAAAAAQA&#10;BADzAAAAeAUAAAAA&#10;" adj="1600">
                <v:textbox inset="5.85pt,.7pt,5.85pt,.7pt"/>
                <w10:wrap anchorx="margin"/>
              </v:shape>
            </w:pict>
          </mc:Fallback>
        </mc:AlternateContent>
      </w:r>
    </w:p>
    <w:p w14:paraId="18CA536A" w14:textId="77777777" w:rsidR="00021CF2" w:rsidRPr="00387771" w:rsidRDefault="00021CF2" w:rsidP="00532BAF">
      <w:pPr>
        <w:ind w:left="210" w:hangingChars="100" w:hanging="210"/>
        <w:jc w:val="left"/>
        <w:rPr>
          <w:rFonts w:ascii="BIZ UD明朝 Medium" w:eastAsia="BIZ UD明朝 Medium" w:hAnsi="BIZ UD明朝 Medium"/>
          <w:color w:val="000000" w:themeColor="text1"/>
        </w:rPr>
      </w:pPr>
    </w:p>
    <w:p w14:paraId="24EECD18" w14:textId="77777777" w:rsidR="003374D7" w:rsidRPr="00387771" w:rsidRDefault="003374D7" w:rsidP="00532BAF">
      <w:pPr>
        <w:ind w:left="210" w:hangingChars="100" w:hanging="210"/>
        <w:jc w:val="left"/>
        <w:rPr>
          <w:rFonts w:ascii="BIZ UD明朝 Medium" w:eastAsia="BIZ UD明朝 Medium" w:hAnsi="BIZ UD明朝 Medium"/>
          <w:color w:val="000000" w:themeColor="text1"/>
        </w:rPr>
      </w:pPr>
    </w:p>
    <w:p w14:paraId="783EE569" w14:textId="77777777" w:rsidR="00E7007C" w:rsidRPr="00387771" w:rsidRDefault="00E7007C" w:rsidP="00532BAF">
      <w:pPr>
        <w:ind w:left="210" w:hangingChars="100" w:hanging="210"/>
        <w:jc w:val="left"/>
        <w:rPr>
          <w:rFonts w:ascii="BIZ UD明朝 Medium" w:eastAsia="BIZ UD明朝 Medium" w:hAnsi="BIZ UD明朝 Medium"/>
          <w:color w:val="000000" w:themeColor="text1"/>
        </w:rPr>
      </w:pPr>
    </w:p>
    <w:p w14:paraId="6B47281D" w14:textId="77777777" w:rsidR="00CB2D2D" w:rsidRPr="00387771" w:rsidRDefault="00CB2D2D" w:rsidP="00F44E33">
      <w:pPr>
        <w:jc w:val="left"/>
        <w:rPr>
          <w:rFonts w:ascii="BIZ UD明朝 Medium" w:eastAsia="BIZ UD明朝 Medium" w:hAnsi="BIZ UD明朝 Medium"/>
          <w:color w:val="000000" w:themeColor="text1"/>
        </w:rPr>
      </w:pPr>
    </w:p>
    <w:p w14:paraId="20934474" w14:textId="77777777" w:rsidR="004C1B4B" w:rsidRDefault="004C1B4B" w:rsidP="004F42C9">
      <w:pPr>
        <w:spacing w:line="60" w:lineRule="auto"/>
        <w:ind w:right="-58"/>
        <w:jc w:val="right"/>
        <w:rPr>
          <w:rFonts w:asciiTheme="majorEastAsia" w:eastAsiaTheme="majorEastAsia" w:hAnsiTheme="majorEastAsia"/>
          <w:color w:val="000000" w:themeColor="text1"/>
        </w:rPr>
      </w:pPr>
    </w:p>
    <w:p w14:paraId="777CE79E" w14:textId="77777777" w:rsidR="004C1B4B" w:rsidRDefault="004C1B4B" w:rsidP="004F42C9">
      <w:pPr>
        <w:spacing w:line="60" w:lineRule="auto"/>
        <w:ind w:right="-58"/>
        <w:jc w:val="right"/>
        <w:rPr>
          <w:rFonts w:asciiTheme="majorEastAsia" w:eastAsiaTheme="majorEastAsia" w:hAnsiTheme="majorEastAsia"/>
          <w:color w:val="000000" w:themeColor="text1"/>
        </w:rPr>
      </w:pPr>
    </w:p>
    <w:p w14:paraId="3CE2CCA9" w14:textId="4CB5DA1A" w:rsidR="00482CAA" w:rsidRPr="00387771" w:rsidRDefault="00497131" w:rsidP="004F42C9">
      <w:pPr>
        <w:spacing w:line="60" w:lineRule="auto"/>
        <w:ind w:right="-58"/>
        <w:jc w:val="right"/>
        <w:rPr>
          <w:rFonts w:asciiTheme="majorEastAsia" w:eastAsiaTheme="majorEastAsia" w:hAnsiTheme="majorEastAsia"/>
          <w:color w:val="000000" w:themeColor="text1"/>
        </w:rPr>
      </w:pPr>
      <w:r w:rsidRPr="00387771">
        <w:rPr>
          <w:rFonts w:asciiTheme="majorEastAsia" w:eastAsiaTheme="majorEastAsia" w:hAnsiTheme="majorEastAsia" w:hint="eastAsia"/>
          <w:color w:val="000000" w:themeColor="text1"/>
        </w:rPr>
        <w:t>ご協力ありがとうございます。今後、よりよい制度運営を目指して、活用させていただきます。</w:t>
      </w:r>
    </w:p>
    <w:p w14:paraId="476B6D39" w14:textId="5F8643C5" w:rsidR="003C63C7" w:rsidRPr="00387771" w:rsidRDefault="00497131" w:rsidP="004F42C9">
      <w:pPr>
        <w:spacing w:line="60" w:lineRule="auto"/>
        <w:ind w:right="84"/>
        <w:jc w:val="right"/>
        <w:rPr>
          <w:color w:val="000000" w:themeColor="text1"/>
        </w:rPr>
      </w:pPr>
      <w:r w:rsidRPr="00387771">
        <w:rPr>
          <w:rFonts w:asciiTheme="majorEastAsia" w:eastAsiaTheme="majorEastAsia" w:hAnsiTheme="majorEastAsia" w:hint="eastAsia"/>
          <w:color w:val="000000" w:themeColor="text1"/>
        </w:rPr>
        <w:t>京都府福祉人材サポートセンター</w:t>
      </w:r>
    </w:p>
    <w:sectPr w:rsidR="003C63C7" w:rsidRPr="00387771" w:rsidSect="00CC2D50">
      <w:headerReference w:type="default" r:id="rId10"/>
      <w:pgSz w:w="11906" w:h="16838"/>
      <w:pgMar w:top="1247" w:right="737" w:bottom="993" w:left="737" w:header="340" w:footer="992" w:gutter="0"/>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6EADB" w14:textId="77777777" w:rsidR="00F75B45" w:rsidRDefault="00F75B45" w:rsidP="00465923">
      <w:r>
        <w:separator/>
      </w:r>
    </w:p>
  </w:endnote>
  <w:endnote w:type="continuationSeparator" w:id="0">
    <w:p w14:paraId="0709E639" w14:textId="77777777" w:rsidR="00F75B45" w:rsidRDefault="00F75B45" w:rsidP="0046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D151" w14:textId="77777777" w:rsidR="00F75B45" w:rsidRDefault="00F75B45" w:rsidP="00465923">
      <w:r>
        <w:separator/>
      </w:r>
    </w:p>
  </w:footnote>
  <w:footnote w:type="continuationSeparator" w:id="0">
    <w:p w14:paraId="2FFA712E" w14:textId="77777777" w:rsidR="00F75B45" w:rsidRDefault="00F75B45" w:rsidP="0046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A566" w14:textId="7C1FDA04" w:rsidR="00A54831" w:rsidRPr="00465923" w:rsidRDefault="00A54831" w:rsidP="005D3497">
    <w:pPr>
      <w:jc w:val="center"/>
      <w:rPr>
        <w:rFonts w:asciiTheme="majorEastAsia" w:eastAsiaTheme="majorEastAsia" w:hAnsiTheme="majorEastAsia"/>
      </w:rPr>
    </w:pPr>
    <w:r w:rsidRPr="00465923">
      <w:rPr>
        <w:rFonts w:asciiTheme="majorEastAsia" w:eastAsiaTheme="majorEastAsia" w:hAnsiTheme="majorEastAsia" w:hint="eastAsia"/>
      </w:rPr>
      <w:t>きょうと福祉人材育成認証制度</w:t>
    </w:r>
  </w:p>
  <w:p w14:paraId="19A90523" w14:textId="2E6E38CB" w:rsidR="00A54831" w:rsidRPr="00465923" w:rsidRDefault="00A54831" w:rsidP="005D3497">
    <w:pPr>
      <w:jc w:val="center"/>
      <w:rPr>
        <w:rFonts w:asciiTheme="majorEastAsia" w:eastAsiaTheme="majorEastAsia" w:hAnsiTheme="majorEastAsia"/>
      </w:rPr>
    </w:pPr>
    <w:r w:rsidRPr="00465923">
      <w:rPr>
        <w:rFonts w:asciiTheme="majorEastAsia" w:eastAsiaTheme="majorEastAsia" w:hAnsiTheme="majorEastAsia" w:hint="eastAsia"/>
      </w:rPr>
      <w:t>アンケート</w:t>
    </w:r>
  </w:p>
  <w:p w14:paraId="0436C358" w14:textId="77777777" w:rsidR="00A54831" w:rsidRDefault="00A54831" w:rsidP="005D3497">
    <w:pPr>
      <w:jc w:val="center"/>
    </w:pPr>
    <w:r>
      <w:rPr>
        <w:rFonts w:asciiTheme="majorEastAsia" w:eastAsiaTheme="majorEastAsia" w:hAnsiTheme="majorEastAsia" w:hint="eastAsia"/>
      </w:rPr>
      <w:t>＜</w:t>
    </w:r>
    <w:r w:rsidRPr="00126490">
      <w:rPr>
        <w:rFonts w:asciiTheme="majorEastAsia" w:eastAsiaTheme="majorEastAsia" w:hAnsiTheme="majorEastAsia" w:hint="eastAsia"/>
      </w:rPr>
      <w:t>上位認証・認証</w:t>
    </w:r>
    <w:r w:rsidRPr="00A41F25">
      <w:rPr>
        <w:rFonts w:asciiTheme="majorEastAsia" w:eastAsiaTheme="majorEastAsia" w:hAnsiTheme="majorEastAsia" w:hint="eastAsia"/>
      </w:rPr>
      <w:t>事業所用＞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7D58"/>
    <w:multiLevelType w:val="hybridMultilevel"/>
    <w:tmpl w:val="9FAE589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0E26A1"/>
    <w:multiLevelType w:val="hybridMultilevel"/>
    <w:tmpl w:val="54E41CA6"/>
    <w:lvl w:ilvl="0" w:tplc="73981836">
      <w:start w:val="1"/>
      <w:numFmt w:val="bullet"/>
      <w:lvlText w:val="□"/>
      <w:lvlJc w:val="left"/>
      <w:pPr>
        <w:ind w:left="360" w:hanging="360"/>
      </w:pPr>
      <w:rPr>
        <w:rFonts w:ascii="ＭＳ ゴシック" w:eastAsia="ＭＳ ゴシック" w:hAnsi="ＭＳ ゴシック"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E85190"/>
    <w:multiLevelType w:val="hybridMultilevel"/>
    <w:tmpl w:val="AA529676"/>
    <w:lvl w:ilvl="0" w:tplc="6BF62CF8">
      <w:start w:val="5"/>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23B0A45"/>
    <w:multiLevelType w:val="hybridMultilevel"/>
    <w:tmpl w:val="9DEAC28E"/>
    <w:lvl w:ilvl="0" w:tplc="FB32303A">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68D2A5A"/>
    <w:multiLevelType w:val="hybridMultilevel"/>
    <w:tmpl w:val="4CB6543C"/>
    <w:lvl w:ilvl="0" w:tplc="B90C6F40">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CBF6518"/>
    <w:multiLevelType w:val="hybridMultilevel"/>
    <w:tmpl w:val="9FAE589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53F4FD2"/>
    <w:multiLevelType w:val="hybridMultilevel"/>
    <w:tmpl w:val="2B70EF26"/>
    <w:lvl w:ilvl="0" w:tplc="A5C650C0">
      <w:start w:val="3"/>
      <w:numFmt w:val="bullet"/>
      <w:lvlText w:val="□"/>
      <w:lvlJc w:val="left"/>
      <w:pPr>
        <w:ind w:left="1200" w:hanging="360"/>
      </w:pPr>
      <w:rPr>
        <w:rFonts w:ascii="BIZ UD明朝 Medium" w:eastAsia="BIZ UD明朝 Medium" w:hAnsi="BIZ UD明朝 Medium" w:cstheme="minorBidi"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7" w15:restartNumberingAfterBreak="0">
    <w:nsid w:val="7E3B7748"/>
    <w:multiLevelType w:val="hybridMultilevel"/>
    <w:tmpl w:val="9FAE589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FF707BD"/>
    <w:multiLevelType w:val="hybridMultilevel"/>
    <w:tmpl w:val="FF22647E"/>
    <w:lvl w:ilvl="0" w:tplc="0409000F">
      <w:start w:val="1"/>
      <w:numFmt w:val="decimal"/>
      <w:lvlText w:val="%1."/>
      <w:lvlJc w:val="left"/>
      <w:pPr>
        <w:ind w:left="621" w:hanging="420"/>
      </w:pPr>
    </w:lvl>
    <w:lvl w:ilvl="1" w:tplc="04090017" w:tentative="1">
      <w:start w:val="1"/>
      <w:numFmt w:val="aiueoFullWidth"/>
      <w:lvlText w:val="(%2)"/>
      <w:lvlJc w:val="left"/>
      <w:pPr>
        <w:ind w:left="1041" w:hanging="420"/>
      </w:pPr>
    </w:lvl>
    <w:lvl w:ilvl="2" w:tplc="04090011" w:tentative="1">
      <w:start w:val="1"/>
      <w:numFmt w:val="decimalEnclosedCircle"/>
      <w:lvlText w:val="%3"/>
      <w:lvlJc w:val="left"/>
      <w:pPr>
        <w:ind w:left="1461" w:hanging="420"/>
      </w:pPr>
    </w:lvl>
    <w:lvl w:ilvl="3" w:tplc="0409000F" w:tentative="1">
      <w:start w:val="1"/>
      <w:numFmt w:val="decimal"/>
      <w:lvlText w:val="%4."/>
      <w:lvlJc w:val="left"/>
      <w:pPr>
        <w:ind w:left="1881" w:hanging="420"/>
      </w:pPr>
    </w:lvl>
    <w:lvl w:ilvl="4" w:tplc="04090017" w:tentative="1">
      <w:start w:val="1"/>
      <w:numFmt w:val="aiueoFullWidth"/>
      <w:lvlText w:val="(%5)"/>
      <w:lvlJc w:val="left"/>
      <w:pPr>
        <w:ind w:left="2301" w:hanging="420"/>
      </w:pPr>
    </w:lvl>
    <w:lvl w:ilvl="5" w:tplc="04090011" w:tentative="1">
      <w:start w:val="1"/>
      <w:numFmt w:val="decimalEnclosedCircle"/>
      <w:lvlText w:val="%6"/>
      <w:lvlJc w:val="left"/>
      <w:pPr>
        <w:ind w:left="2721" w:hanging="420"/>
      </w:pPr>
    </w:lvl>
    <w:lvl w:ilvl="6" w:tplc="0409000F" w:tentative="1">
      <w:start w:val="1"/>
      <w:numFmt w:val="decimal"/>
      <w:lvlText w:val="%7."/>
      <w:lvlJc w:val="left"/>
      <w:pPr>
        <w:ind w:left="3141" w:hanging="420"/>
      </w:pPr>
    </w:lvl>
    <w:lvl w:ilvl="7" w:tplc="04090017" w:tentative="1">
      <w:start w:val="1"/>
      <w:numFmt w:val="aiueoFullWidth"/>
      <w:lvlText w:val="(%8)"/>
      <w:lvlJc w:val="left"/>
      <w:pPr>
        <w:ind w:left="3561" w:hanging="420"/>
      </w:pPr>
    </w:lvl>
    <w:lvl w:ilvl="8" w:tplc="04090011" w:tentative="1">
      <w:start w:val="1"/>
      <w:numFmt w:val="decimalEnclosedCircle"/>
      <w:lvlText w:val="%9"/>
      <w:lvlJc w:val="left"/>
      <w:pPr>
        <w:ind w:left="3981" w:hanging="420"/>
      </w:pPr>
    </w:lvl>
  </w:abstractNum>
  <w:num w:numId="1" w16cid:durableId="2107118426">
    <w:abstractNumId w:val="8"/>
  </w:num>
  <w:num w:numId="2" w16cid:durableId="1979606084">
    <w:abstractNumId w:val="3"/>
  </w:num>
  <w:num w:numId="3" w16cid:durableId="820461253">
    <w:abstractNumId w:val="1"/>
  </w:num>
  <w:num w:numId="4" w16cid:durableId="336422124">
    <w:abstractNumId w:val="4"/>
  </w:num>
  <w:num w:numId="5" w16cid:durableId="619411761">
    <w:abstractNumId w:val="2"/>
  </w:num>
  <w:num w:numId="6" w16cid:durableId="1086001392">
    <w:abstractNumId w:val="7"/>
  </w:num>
  <w:num w:numId="7" w16cid:durableId="367296474">
    <w:abstractNumId w:val="0"/>
  </w:num>
  <w:num w:numId="8" w16cid:durableId="851604178">
    <w:abstractNumId w:val="5"/>
  </w:num>
  <w:num w:numId="9" w16cid:durableId="5147316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923"/>
    <w:rsid w:val="000016D3"/>
    <w:rsid w:val="0000322C"/>
    <w:rsid w:val="00004C77"/>
    <w:rsid w:val="00005399"/>
    <w:rsid w:val="00011EBA"/>
    <w:rsid w:val="00016228"/>
    <w:rsid w:val="00016FB4"/>
    <w:rsid w:val="00020119"/>
    <w:rsid w:val="0002165E"/>
    <w:rsid w:val="00021CF2"/>
    <w:rsid w:val="000228A4"/>
    <w:rsid w:val="00023F4A"/>
    <w:rsid w:val="0002581C"/>
    <w:rsid w:val="000274EB"/>
    <w:rsid w:val="00027779"/>
    <w:rsid w:val="00030261"/>
    <w:rsid w:val="00032672"/>
    <w:rsid w:val="000327CA"/>
    <w:rsid w:val="00035EF6"/>
    <w:rsid w:val="0004037E"/>
    <w:rsid w:val="000403AE"/>
    <w:rsid w:val="00042343"/>
    <w:rsid w:val="00044367"/>
    <w:rsid w:val="0004520E"/>
    <w:rsid w:val="00050062"/>
    <w:rsid w:val="000504D4"/>
    <w:rsid w:val="00052636"/>
    <w:rsid w:val="0005313B"/>
    <w:rsid w:val="0005427F"/>
    <w:rsid w:val="0005655C"/>
    <w:rsid w:val="00056F04"/>
    <w:rsid w:val="0005762C"/>
    <w:rsid w:val="000604D5"/>
    <w:rsid w:val="00064B02"/>
    <w:rsid w:val="0006506C"/>
    <w:rsid w:val="00071AD2"/>
    <w:rsid w:val="00071C43"/>
    <w:rsid w:val="00072827"/>
    <w:rsid w:val="00074CA0"/>
    <w:rsid w:val="00080BFA"/>
    <w:rsid w:val="00090FC4"/>
    <w:rsid w:val="000911A5"/>
    <w:rsid w:val="0009294E"/>
    <w:rsid w:val="0009469E"/>
    <w:rsid w:val="000954E4"/>
    <w:rsid w:val="00096B48"/>
    <w:rsid w:val="000A1B59"/>
    <w:rsid w:val="000A7B45"/>
    <w:rsid w:val="000B212C"/>
    <w:rsid w:val="000B369C"/>
    <w:rsid w:val="000B48A2"/>
    <w:rsid w:val="000B4C38"/>
    <w:rsid w:val="000B5612"/>
    <w:rsid w:val="000B62E8"/>
    <w:rsid w:val="000C0FA2"/>
    <w:rsid w:val="000C16C2"/>
    <w:rsid w:val="000C3476"/>
    <w:rsid w:val="000C3B43"/>
    <w:rsid w:val="000D0E2A"/>
    <w:rsid w:val="000D222E"/>
    <w:rsid w:val="000D2742"/>
    <w:rsid w:val="000D5367"/>
    <w:rsid w:val="000E48F5"/>
    <w:rsid w:val="000E5E3D"/>
    <w:rsid w:val="000E69A2"/>
    <w:rsid w:val="000F1337"/>
    <w:rsid w:val="000F25CD"/>
    <w:rsid w:val="000F3A37"/>
    <w:rsid w:val="000F74D6"/>
    <w:rsid w:val="000F76E8"/>
    <w:rsid w:val="001036A5"/>
    <w:rsid w:val="00103B14"/>
    <w:rsid w:val="00105693"/>
    <w:rsid w:val="00106F25"/>
    <w:rsid w:val="001071D6"/>
    <w:rsid w:val="0011045C"/>
    <w:rsid w:val="0011132D"/>
    <w:rsid w:val="001116AB"/>
    <w:rsid w:val="00112022"/>
    <w:rsid w:val="00113176"/>
    <w:rsid w:val="00114A58"/>
    <w:rsid w:val="00115D92"/>
    <w:rsid w:val="0012197A"/>
    <w:rsid w:val="00121C3D"/>
    <w:rsid w:val="00126490"/>
    <w:rsid w:val="00126A1C"/>
    <w:rsid w:val="001332EE"/>
    <w:rsid w:val="001446B5"/>
    <w:rsid w:val="0014590C"/>
    <w:rsid w:val="00146436"/>
    <w:rsid w:val="00151382"/>
    <w:rsid w:val="00152CBF"/>
    <w:rsid w:val="0015656D"/>
    <w:rsid w:val="001566F8"/>
    <w:rsid w:val="001569FB"/>
    <w:rsid w:val="00161D6E"/>
    <w:rsid w:val="00163CB3"/>
    <w:rsid w:val="00164530"/>
    <w:rsid w:val="001652C4"/>
    <w:rsid w:val="001658DB"/>
    <w:rsid w:val="00171F5E"/>
    <w:rsid w:val="00174EAF"/>
    <w:rsid w:val="00175EB8"/>
    <w:rsid w:val="00177A56"/>
    <w:rsid w:val="001826CC"/>
    <w:rsid w:val="001830E5"/>
    <w:rsid w:val="00186F14"/>
    <w:rsid w:val="0018731B"/>
    <w:rsid w:val="00187708"/>
    <w:rsid w:val="001900AC"/>
    <w:rsid w:val="00191AC1"/>
    <w:rsid w:val="0019338C"/>
    <w:rsid w:val="00194F80"/>
    <w:rsid w:val="001953EF"/>
    <w:rsid w:val="0019603A"/>
    <w:rsid w:val="001A27B1"/>
    <w:rsid w:val="001A5D65"/>
    <w:rsid w:val="001B06C6"/>
    <w:rsid w:val="001B3FD1"/>
    <w:rsid w:val="001B5FC9"/>
    <w:rsid w:val="001B633A"/>
    <w:rsid w:val="001B740D"/>
    <w:rsid w:val="001C1B44"/>
    <w:rsid w:val="001C5BC0"/>
    <w:rsid w:val="001D0515"/>
    <w:rsid w:val="001D0A0D"/>
    <w:rsid w:val="001D12B2"/>
    <w:rsid w:val="001D2F0E"/>
    <w:rsid w:val="001D4056"/>
    <w:rsid w:val="001D6B89"/>
    <w:rsid w:val="001D73F4"/>
    <w:rsid w:val="001E1180"/>
    <w:rsid w:val="001E13BF"/>
    <w:rsid w:val="001E1DE3"/>
    <w:rsid w:val="001E26D5"/>
    <w:rsid w:val="001E27F3"/>
    <w:rsid w:val="001E59EA"/>
    <w:rsid w:val="001E64F4"/>
    <w:rsid w:val="001F1600"/>
    <w:rsid w:val="001F6006"/>
    <w:rsid w:val="001F77DD"/>
    <w:rsid w:val="00201091"/>
    <w:rsid w:val="00201CAB"/>
    <w:rsid w:val="00202940"/>
    <w:rsid w:val="00202CEA"/>
    <w:rsid w:val="0020795A"/>
    <w:rsid w:val="00211F17"/>
    <w:rsid w:val="00212410"/>
    <w:rsid w:val="00217D59"/>
    <w:rsid w:val="00220DBC"/>
    <w:rsid w:val="00222167"/>
    <w:rsid w:val="00222E46"/>
    <w:rsid w:val="00223551"/>
    <w:rsid w:val="00224C30"/>
    <w:rsid w:val="00225948"/>
    <w:rsid w:val="00227A30"/>
    <w:rsid w:val="00227F27"/>
    <w:rsid w:val="00231E28"/>
    <w:rsid w:val="002327E4"/>
    <w:rsid w:val="002344DE"/>
    <w:rsid w:val="002370F7"/>
    <w:rsid w:val="002373C4"/>
    <w:rsid w:val="00240424"/>
    <w:rsid w:val="002415AA"/>
    <w:rsid w:val="00247BC3"/>
    <w:rsid w:val="0025003B"/>
    <w:rsid w:val="00250B48"/>
    <w:rsid w:val="00252BB3"/>
    <w:rsid w:val="00255322"/>
    <w:rsid w:val="0026005F"/>
    <w:rsid w:val="00260A43"/>
    <w:rsid w:val="00261D49"/>
    <w:rsid w:val="00262247"/>
    <w:rsid w:val="0026264F"/>
    <w:rsid w:val="0026424F"/>
    <w:rsid w:val="00265EDF"/>
    <w:rsid w:val="0026640A"/>
    <w:rsid w:val="002705E6"/>
    <w:rsid w:val="0027080E"/>
    <w:rsid w:val="00273D66"/>
    <w:rsid w:val="00274F4A"/>
    <w:rsid w:val="0027513A"/>
    <w:rsid w:val="0028267E"/>
    <w:rsid w:val="00283E01"/>
    <w:rsid w:val="00284509"/>
    <w:rsid w:val="00285E40"/>
    <w:rsid w:val="00286CA8"/>
    <w:rsid w:val="0028706D"/>
    <w:rsid w:val="00287AB3"/>
    <w:rsid w:val="0029035C"/>
    <w:rsid w:val="002963A1"/>
    <w:rsid w:val="00297978"/>
    <w:rsid w:val="002A5166"/>
    <w:rsid w:val="002A79B0"/>
    <w:rsid w:val="002A7C9A"/>
    <w:rsid w:val="002B220F"/>
    <w:rsid w:val="002B4178"/>
    <w:rsid w:val="002B5F66"/>
    <w:rsid w:val="002C2032"/>
    <w:rsid w:val="002C2A82"/>
    <w:rsid w:val="002C3F64"/>
    <w:rsid w:val="002C4EC1"/>
    <w:rsid w:val="002C78A4"/>
    <w:rsid w:val="002C7FC1"/>
    <w:rsid w:val="002D5AD3"/>
    <w:rsid w:val="002E094C"/>
    <w:rsid w:val="002E61A9"/>
    <w:rsid w:val="002E77CD"/>
    <w:rsid w:val="002F2F5D"/>
    <w:rsid w:val="002F528D"/>
    <w:rsid w:val="002F570D"/>
    <w:rsid w:val="002F6FD7"/>
    <w:rsid w:val="00301133"/>
    <w:rsid w:val="003017EC"/>
    <w:rsid w:val="00303B86"/>
    <w:rsid w:val="00306802"/>
    <w:rsid w:val="00306878"/>
    <w:rsid w:val="003070BE"/>
    <w:rsid w:val="00310826"/>
    <w:rsid w:val="00314D02"/>
    <w:rsid w:val="00315D39"/>
    <w:rsid w:val="0031643E"/>
    <w:rsid w:val="003169E2"/>
    <w:rsid w:val="00320AA2"/>
    <w:rsid w:val="00321F5C"/>
    <w:rsid w:val="00322C4E"/>
    <w:rsid w:val="003231CB"/>
    <w:rsid w:val="00324380"/>
    <w:rsid w:val="00330933"/>
    <w:rsid w:val="00331DA1"/>
    <w:rsid w:val="00335796"/>
    <w:rsid w:val="0033665E"/>
    <w:rsid w:val="003374D7"/>
    <w:rsid w:val="00337667"/>
    <w:rsid w:val="00340A84"/>
    <w:rsid w:val="0034177F"/>
    <w:rsid w:val="00341ECE"/>
    <w:rsid w:val="0034457D"/>
    <w:rsid w:val="00344842"/>
    <w:rsid w:val="00345AA0"/>
    <w:rsid w:val="003468E3"/>
    <w:rsid w:val="00353F37"/>
    <w:rsid w:val="00354196"/>
    <w:rsid w:val="00356B16"/>
    <w:rsid w:val="00360042"/>
    <w:rsid w:val="003612AC"/>
    <w:rsid w:val="0036140E"/>
    <w:rsid w:val="003645D8"/>
    <w:rsid w:val="003661A8"/>
    <w:rsid w:val="0037083C"/>
    <w:rsid w:val="00371BF8"/>
    <w:rsid w:val="003737CC"/>
    <w:rsid w:val="00376F16"/>
    <w:rsid w:val="003810E8"/>
    <w:rsid w:val="0038381A"/>
    <w:rsid w:val="00384359"/>
    <w:rsid w:val="00386103"/>
    <w:rsid w:val="00387771"/>
    <w:rsid w:val="003900A0"/>
    <w:rsid w:val="003919CA"/>
    <w:rsid w:val="003942EF"/>
    <w:rsid w:val="00396B41"/>
    <w:rsid w:val="003973FE"/>
    <w:rsid w:val="003A298D"/>
    <w:rsid w:val="003A2F54"/>
    <w:rsid w:val="003A4285"/>
    <w:rsid w:val="003A6F84"/>
    <w:rsid w:val="003A757C"/>
    <w:rsid w:val="003B084B"/>
    <w:rsid w:val="003B4635"/>
    <w:rsid w:val="003B5A27"/>
    <w:rsid w:val="003B6963"/>
    <w:rsid w:val="003B6C66"/>
    <w:rsid w:val="003B7DA0"/>
    <w:rsid w:val="003C1778"/>
    <w:rsid w:val="003C63C7"/>
    <w:rsid w:val="003C7389"/>
    <w:rsid w:val="003D5FE7"/>
    <w:rsid w:val="003D70CC"/>
    <w:rsid w:val="003D7519"/>
    <w:rsid w:val="003D7E98"/>
    <w:rsid w:val="003E39AC"/>
    <w:rsid w:val="003E6B95"/>
    <w:rsid w:val="003E7015"/>
    <w:rsid w:val="003E79A9"/>
    <w:rsid w:val="003F1348"/>
    <w:rsid w:val="003F4019"/>
    <w:rsid w:val="003F49A7"/>
    <w:rsid w:val="003F5105"/>
    <w:rsid w:val="003F5269"/>
    <w:rsid w:val="003F5B9F"/>
    <w:rsid w:val="003F7A93"/>
    <w:rsid w:val="00402D0D"/>
    <w:rsid w:val="00404140"/>
    <w:rsid w:val="00405010"/>
    <w:rsid w:val="00407B0A"/>
    <w:rsid w:val="00410D62"/>
    <w:rsid w:val="004125C5"/>
    <w:rsid w:val="00412BDE"/>
    <w:rsid w:val="00413476"/>
    <w:rsid w:val="00416D6D"/>
    <w:rsid w:val="00417538"/>
    <w:rsid w:val="00420258"/>
    <w:rsid w:val="00422069"/>
    <w:rsid w:val="004268A5"/>
    <w:rsid w:val="0042760F"/>
    <w:rsid w:val="004276D1"/>
    <w:rsid w:val="004310E5"/>
    <w:rsid w:val="004339B0"/>
    <w:rsid w:val="00435591"/>
    <w:rsid w:val="0043574F"/>
    <w:rsid w:val="004408EC"/>
    <w:rsid w:val="00440BCD"/>
    <w:rsid w:val="004424B3"/>
    <w:rsid w:val="00447A97"/>
    <w:rsid w:val="00450447"/>
    <w:rsid w:val="00450553"/>
    <w:rsid w:val="00452F86"/>
    <w:rsid w:val="0045349E"/>
    <w:rsid w:val="004550D4"/>
    <w:rsid w:val="0045698E"/>
    <w:rsid w:val="00460729"/>
    <w:rsid w:val="0046208A"/>
    <w:rsid w:val="00462339"/>
    <w:rsid w:val="00463AA5"/>
    <w:rsid w:val="0046407C"/>
    <w:rsid w:val="00465923"/>
    <w:rsid w:val="00465C89"/>
    <w:rsid w:val="00466EEF"/>
    <w:rsid w:val="004714EC"/>
    <w:rsid w:val="00471630"/>
    <w:rsid w:val="00482CAA"/>
    <w:rsid w:val="00483A5F"/>
    <w:rsid w:val="00484107"/>
    <w:rsid w:val="00484D95"/>
    <w:rsid w:val="004878DA"/>
    <w:rsid w:val="00490194"/>
    <w:rsid w:val="00491253"/>
    <w:rsid w:val="00492030"/>
    <w:rsid w:val="00493E76"/>
    <w:rsid w:val="00495C07"/>
    <w:rsid w:val="00497131"/>
    <w:rsid w:val="004A2D1D"/>
    <w:rsid w:val="004A60D4"/>
    <w:rsid w:val="004B1E98"/>
    <w:rsid w:val="004B3BFE"/>
    <w:rsid w:val="004B72D0"/>
    <w:rsid w:val="004C0241"/>
    <w:rsid w:val="004C1B4B"/>
    <w:rsid w:val="004C4570"/>
    <w:rsid w:val="004D5C50"/>
    <w:rsid w:val="004D6C62"/>
    <w:rsid w:val="004D78CE"/>
    <w:rsid w:val="004D78DF"/>
    <w:rsid w:val="004E2311"/>
    <w:rsid w:val="004E2D08"/>
    <w:rsid w:val="004E4FB1"/>
    <w:rsid w:val="004E61BA"/>
    <w:rsid w:val="004F171F"/>
    <w:rsid w:val="004F2B9F"/>
    <w:rsid w:val="004F3317"/>
    <w:rsid w:val="004F4071"/>
    <w:rsid w:val="004F42C9"/>
    <w:rsid w:val="004F715B"/>
    <w:rsid w:val="005015B7"/>
    <w:rsid w:val="00503926"/>
    <w:rsid w:val="00510502"/>
    <w:rsid w:val="00511638"/>
    <w:rsid w:val="00513B26"/>
    <w:rsid w:val="00516CC5"/>
    <w:rsid w:val="00520067"/>
    <w:rsid w:val="00521035"/>
    <w:rsid w:val="00522375"/>
    <w:rsid w:val="00523296"/>
    <w:rsid w:val="00523A16"/>
    <w:rsid w:val="005243A0"/>
    <w:rsid w:val="005249E3"/>
    <w:rsid w:val="005266A7"/>
    <w:rsid w:val="00526777"/>
    <w:rsid w:val="00527419"/>
    <w:rsid w:val="005323FF"/>
    <w:rsid w:val="00532BAF"/>
    <w:rsid w:val="00533C9D"/>
    <w:rsid w:val="00533E82"/>
    <w:rsid w:val="00534600"/>
    <w:rsid w:val="00543D89"/>
    <w:rsid w:val="0054547E"/>
    <w:rsid w:val="005520E2"/>
    <w:rsid w:val="005530F9"/>
    <w:rsid w:val="005569C5"/>
    <w:rsid w:val="00556CB0"/>
    <w:rsid w:val="00560FD6"/>
    <w:rsid w:val="00563A38"/>
    <w:rsid w:val="00564EA2"/>
    <w:rsid w:val="005658A0"/>
    <w:rsid w:val="00565CAB"/>
    <w:rsid w:val="005674DF"/>
    <w:rsid w:val="00570D08"/>
    <w:rsid w:val="00573B20"/>
    <w:rsid w:val="005749A2"/>
    <w:rsid w:val="00575562"/>
    <w:rsid w:val="0057750A"/>
    <w:rsid w:val="00581B91"/>
    <w:rsid w:val="00584868"/>
    <w:rsid w:val="00590E9C"/>
    <w:rsid w:val="00591D8D"/>
    <w:rsid w:val="00597344"/>
    <w:rsid w:val="005A0302"/>
    <w:rsid w:val="005A16F2"/>
    <w:rsid w:val="005A7CC2"/>
    <w:rsid w:val="005C2BB8"/>
    <w:rsid w:val="005C2F7B"/>
    <w:rsid w:val="005C3B61"/>
    <w:rsid w:val="005C46D4"/>
    <w:rsid w:val="005C56B6"/>
    <w:rsid w:val="005D2B76"/>
    <w:rsid w:val="005D3497"/>
    <w:rsid w:val="005D4E14"/>
    <w:rsid w:val="005E0779"/>
    <w:rsid w:val="005E115C"/>
    <w:rsid w:val="005E4D96"/>
    <w:rsid w:val="005E62BB"/>
    <w:rsid w:val="005E63A4"/>
    <w:rsid w:val="005E6D4F"/>
    <w:rsid w:val="005E78EB"/>
    <w:rsid w:val="005F2794"/>
    <w:rsid w:val="005F49F2"/>
    <w:rsid w:val="005F5DF1"/>
    <w:rsid w:val="00600181"/>
    <w:rsid w:val="0060078E"/>
    <w:rsid w:val="00600CEF"/>
    <w:rsid w:val="006012E5"/>
    <w:rsid w:val="00601619"/>
    <w:rsid w:val="00603B94"/>
    <w:rsid w:val="0060585C"/>
    <w:rsid w:val="00613260"/>
    <w:rsid w:val="006148A4"/>
    <w:rsid w:val="00616CEE"/>
    <w:rsid w:val="00620A08"/>
    <w:rsid w:val="00623261"/>
    <w:rsid w:val="00624390"/>
    <w:rsid w:val="0062589E"/>
    <w:rsid w:val="00631DB5"/>
    <w:rsid w:val="00632B14"/>
    <w:rsid w:val="0063316E"/>
    <w:rsid w:val="00636A71"/>
    <w:rsid w:val="00637A21"/>
    <w:rsid w:val="006401CB"/>
    <w:rsid w:val="00646E63"/>
    <w:rsid w:val="00647672"/>
    <w:rsid w:val="006509F7"/>
    <w:rsid w:val="00650E97"/>
    <w:rsid w:val="006530C2"/>
    <w:rsid w:val="0067141B"/>
    <w:rsid w:val="006724BE"/>
    <w:rsid w:val="00680327"/>
    <w:rsid w:val="0068174B"/>
    <w:rsid w:val="006818A5"/>
    <w:rsid w:val="00682EF6"/>
    <w:rsid w:val="00683203"/>
    <w:rsid w:val="006866E8"/>
    <w:rsid w:val="006867C0"/>
    <w:rsid w:val="0069026A"/>
    <w:rsid w:val="00693622"/>
    <w:rsid w:val="006961B7"/>
    <w:rsid w:val="006A0E3A"/>
    <w:rsid w:val="006A2458"/>
    <w:rsid w:val="006A4158"/>
    <w:rsid w:val="006A4A59"/>
    <w:rsid w:val="006A4D60"/>
    <w:rsid w:val="006A7AD8"/>
    <w:rsid w:val="006B06C2"/>
    <w:rsid w:val="006B3F8E"/>
    <w:rsid w:val="006B52B8"/>
    <w:rsid w:val="006B605E"/>
    <w:rsid w:val="006C16C0"/>
    <w:rsid w:val="006C2233"/>
    <w:rsid w:val="006C2B9A"/>
    <w:rsid w:val="006C2FB1"/>
    <w:rsid w:val="006C4748"/>
    <w:rsid w:val="006C554C"/>
    <w:rsid w:val="006C7AB3"/>
    <w:rsid w:val="006E0059"/>
    <w:rsid w:val="006E3AE1"/>
    <w:rsid w:val="006E3B8E"/>
    <w:rsid w:val="006E4D07"/>
    <w:rsid w:val="006E65D6"/>
    <w:rsid w:val="006E74A7"/>
    <w:rsid w:val="006E794B"/>
    <w:rsid w:val="006F3106"/>
    <w:rsid w:val="00704D18"/>
    <w:rsid w:val="007063EC"/>
    <w:rsid w:val="00707649"/>
    <w:rsid w:val="007076C1"/>
    <w:rsid w:val="00710892"/>
    <w:rsid w:val="007118AE"/>
    <w:rsid w:val="007128A5"/>
    <w:rsid w:val="00715A76"/>
    <w:rsid w:val="007209E9"/>
    <w:rsid w:val="00727885"/>
    <w:rsid w:val="007279F9"/>
    <w:rsid w:val="00730034"/>
    <w:rsid w:val="007316D9"/>
    <w:rsid w:val="007322FA"/>
    <w:rsid w:val="00733496"/>
    <w:rsid w:val="007403A3"/>
    <w:rsid w:val="00740D15"/>
    <w:rsid w:val="00751954"/>
    <w:rsid w:val="007521F2"/>
    <w:rsid w:val="00754675"/>
    <w:rsid w:val="007561F1"/>
    <w:rsid w:val="007612A1"/>
    <w:rsid w:val="00764492"/>
    <w:rsid w:val="00767067"/>
    <w:rsid w:val="007701EA"/>
    <w:rsid w:val="00771A6B"/>
    <w:rsid w:val="007753A6"/>
    <w:rsid w:val="00785641"/>
    <w:rsid w:val="00786AC5"/>
    <w:rsid w:val="00787C33"/>
    <w:rsid w:val="00790DC3"/>
    <w:rsid w:val="00791E06"/>
    <w:rsid w:val="00797044"/>
    <w:rsid w:val="007A6AE9"/>
    <w:rsid w:val="007B0ACE"/>
    <w:rsid w:val="007B13A8"/>
    <w:rsid w:val="007B194F"/>
    <w:rsid w:val="007B1A10"/>
    <w:rsid w:val="007B24AD"/>
    <w:rsid w:val="007B3404"/>
    <w:rsid w:val="007B496C"/>
    <w:rsid w:val="007B671F"/>
    <w:rsid w:val="007C5B1C"/>
    <w:rsid w:val="007D0F3C"/>
    <w:rsid w:val="007D1C37"/>
    <w:rsid w:val="007D50BB"/>
    <w:rsid w:val="007E20B7"/>
    <w:rsid w:val="007E57D0"/>
    <w:rsid w:val="007E6679"/>
    <w:rsid w:val="007F063E"/>
    <w:rsid w:val="007F087D"/>
    <w:rsid w:val="007F0A08"/>
    <w:rsid w:val="007F2B99"/>
    <w:rsid w:val="007F5686"/>
    <w:rsid w:val="007F57E5"/>
    <w:rsid w:val="007F5B9F"/>
    <w:rsid w:val="00800955"/>
    <w:rsid w:val="0080155E"/>
    <w:rsid w:val="008019EE"/>
    <w:rsid w:val="0080267F"/>
    <w:rsid w:val="00806666"/>
    <w:rsid w:val="008077EA"/>
    <w:rsid w:val="00812BDE"/>
    <w:rsid w:val="00813C0C"/>
    <w:rsid w:val="0081505D"/>
    <w:rsid w:val="008169CB"/>
    <w:rsid w:val="008228EB"/>
    <w:rsid w:val="00822C62"/>
    <w:rsid w:val="00824788"/>
    <w:rsid w:val="00825286"/>
    <w:rsid w:val="008328B8"/>
    <w:rsid w:val="008334DD"/>
    <w:rsid w:val="00834433"/>
    <w:rsid w:val="0083634C"/>
    <w:rsid w:val="00840AC3"/>
    <w:rsid w:val="00841D54"/>
    <w:rsid w:val="008423E3"/>
    <w:rsid w:val="00843FDA"/>
    <w:rsid w:val="00847791"/>
    <w:rsid w:val="008518AB"/>
    <w:rsid w:val="008569E8"/>
    <w:rsid w:val="00857F66"/>
    <w:rsid w:val="0086280E"/>
    <w:rsid w:val="008631AC"/>
    <w:rsid w:val="008666FD"/>
    <w:rsid w:val="0086742B"/>
    <w:rsid w:val="0087182F"/>
    <w:rsid w:val="00872EFA"/>
    <w:rsid w:val="0087411D"/>
    <w:rsid w:val="00875C2D"/>
    <w:rsid w:val="00876B91"/>
    <w:rsid w:val="008779AF"/>
    <w:rsid w:val="00880B50"/>
    <w:rsid w:val="0088178F"/>
    <w:rsid w:val="008846C1"/>
    <w:rsid w:val="00885782"/>
    <w:rsid w:val="00887F7E"/>
    <w:rsid w:val="00891F01"/>
    <w:rsid w:val="00892199"/>
    <w:rsid w:val="0089222B"/>
    <w:rsid w:val="0089457A"/>
    <w:rsid w:val="00895B6F"/>
    <w:rsid w:val="008960CB"/>
    <w:rsid w:val="008972B3"/>
    <w:rsid w:val="008A0858"/>
    <w:rsid w:val="008A0F4F"/>
    <w:rsid w:val="008A2650"/>
    <w:rsid w:val="008A2F1A"/>
    <w:rsid w:val="008A473F"/>
    <w:rsid w:val="008A4787"/>
    <w:rsid w:val="008A682E"/>
    <w:rsid w:val="008A7134"/>
    <w:rsid w:val="008A7F68"/>
    <w:rsid w:val="008B13CE"/>
    <w:rsid w:val="008B28AF"/>
    <w:rsid w:val="008B30DF"/>
    <w:rsid w:val="008B385D"/>
    <w:rsid w:val="008B3C3E"/>
    <w:rsid w:val="008B6EF0"/>
    <w:rsid w:val="008C05E1"/>
    <w:rsid w:val="008C1294"/>
    <w:rsid w:val="008C5323"/>
    <w:rsid w:val="008D01A6"/>
    <w:rsid w:val="008D2E7A"/>
    <w:rsid w:val="008D5B01"/>
    <w:rsid w:val="008D624C"/>
    <w:rsid w:val="008D62E0"/>
    <w:rsid w:val="008D7238"/>
    <w:rsid w:val="008D7E30"/>
    <w:rsid w:val="008E0D8A"/>
    <w:rsid w:val="008E76D7"/>
    <w:rsid w:val="008E7D5C"/>
    <w:rsid w:val="008F089A"/>
    <w:rsid w:val="008F0911"/>
    <w:rsid w:val="008F29B8"/>
    <w:rsid w:val="008F2DDA"/>
    <w:rsid w:val="008F72A4"/>
    <w:rsid w:val="00900CEE"/>
    <w:rsid w:val="00901D60"/>
    <w:rsid w:val="00907F06"/>
    <w:rsid w:val="00910D0A"/>
    <w:rsid w:val="00914BF7"/>
    <w:rsid w:val="009157D5"/>
    <w:rsid w:val="00916DE3"/>
    <w:rsid w:val="00920AE1"/>
    <w:rsid w:val="009231E0"/>
    <w:rsid w:val="00926AE7"/>
    <w:rsid w:val="00927486"/>
    <w:rsid w:val="00927782"/>
    <w:rsid w:val="00935053"/>
    <w:rsid w:val="0093567F"/>
    <w:rsid w:val="0093723D"/>
    <w:rsid w:val="009379B3"/>
    <w:rsid w:val="00943B11"/>
    <w:rsid w:val="00944F38"/>
    <w:rsid w:val="00946121"/>
    <w:rsid w:val="0094763B"/>
    <w:rsid w:val="00947811"/>
    <w:rsid w:val="00963310"/>
    <w:rsid w:val="009639DE"/>
    <w:rsid w:val="009676FB"/>
    <w:rsid w:val="00967BC1"/>
    <w:rsid w:val="009733C1"/>
    <w:rsid w:val="0097618B"/>
    <w:rsid w:val="00980555"/>
    <w:rsid w:val="00981A10"/>
    <w:rsid w:val="00982900"/>
    <w:rsid w:val="00982F8F"/>
    <w:rsid w:val="00983615"/>
    <w:rsid w:val="0098578E"/>
    <w:rsid w:val="009912D0"/>
    <w:rsid w:val="009927F7"/>
    <w:rsid w:val="009931DB"/>
    <w:rsid w:val="0099333A"/>
    <w:rsid w:val="00995EC9"/>
    <w:rsid w:val="00996441"/>
    <w:rsid w:val="009A2235"/>
    <w:rsid w:val="009A3738"/>
    <w:rsid w:val="009A4CF0"/>
    <w:rsid w:val="009A6203"/>
    <w:rsid w:val="009A689B"/>
    <w:rsid w:val="009B106B"/>
    <w:rsid w:val="009B4120"/>
    <w:rsid w:val="009B4A5B"/>
    <w:rsid w:val="009B62B1"/>
    <w:rsid w:val="009B6DDB"/>
    <w:rsid w:val="009C09F0"/>
    <w:rsid w:val="009C3705"/>
    <w:rsid w:val="009C4A89"/>
    <w:rsid w:val="009C546F"/>
    <w:rsid w:val="009C5D2F"/>
    <w:rsid w:val="009C6092"/>
    <w:rsid w:val="009D1FA2"/>
    <w:rsid w:val="009D2340"/>
    <w:rsid w:val="009D3CE0"/>
    <w:rsid w:val="009D47B5"/>
    <w:rsid w:val="009E0692"/>
    <w:rsid w:val="009E317B"/>
    <w:rsid w:val="009E68B8"/>
    <w:rsid w:val="009F0277"/>
    <w:rsid w:val="009F1B0B"/>
    <w:rsid w:val="009F5F6A"/>
    <w:rsid w:val="009F7631"/>
    <w:rsid w:val="009F7AB8"/>
    <w:rsid w:val="00A02DED"/>
    <w:rsid w:val="00A049DC"/>
    <w:rsid w:val="00A0729D"/>
    <w:rsid w:val="00A12944"/>
    <w:rsid w:val="00A14529"/>
    <w:rsid w:val="00A159D3"/>
    <w:rsid w:val="00A167B4"/>
    <w:rsid w:val="00A17179"/>
    <w:rsid w:val="00A21242"/>
    <w:rsid w:val="00A24B2A"/>
    <w:rsid w:val="00A258BD"/>
    <w:rsid w:val="00A30714"/>
    <w:rsid w:val="00A34315"/>
    <w:rsid w:val="00A35553"/>
    <w:rsid w:val="00A37646"/>
    <w:rsid w:val="00A41F25"/>
    <w:rsid w:val="00A44FD4"/>
    <w:rsid w:val="00A522B0"/>
    <w:rsid w:val="00A54719"/>
    <w:rsid w:val="00A54831"/>
    <w:rsid w:val="00A561D0"/>
    <w:rsid w:val="00A5797E"/>
    <w:rsid w:val="00A6026D"/>
    <w:rsid w:val="00A613C2"/>
    <w:rsid w:val="00A6252E"/>
    <w:rsid w:val="00A76F7C"/>
    <w:rsid w:val="00A7743F"/>
    <w:rsid w:val="00A77450"/>
    <w:rsid w:val="00A7797D"/>
    <w:rsid w:val="00A8049A"/>
    <w:rsid w:val="00A809BE"/>
    <w:rsid w:val="00A813D5"/>
    <w:rsid w:val="00A9029F"/>
    <w:rsid w:val="00A90A2E"/>
    <w:rsid w:val="00A91E93"/>
    <w:rsid w:val="00A92033"/>
    <w:rsid w:val="00A925E9"/>
    <w:rsid w:val="00A93983"/>
    <w:rsid w:val="00A95A69"/>
    <w:rsid w:val="00AA0E35"/>
    <w:rsid w:val="00AA1FE0"/>
    <w:rsid w:val="00AB12F2"/>
    <w:rsid w:val="00AB32DA"/>
    <w:rsid w:val="00AB64D3"/>
    <w:rsid w:val="00AB6DA7"/>
    <w:rsid w:val="00AC3F82"/>
    <w:rsid w:val="00AC486D"/>
    <w:rsid w:val="00AC48BD"/>
    <w:rsid w:val="00AC624C"/>
    <w:rsid w:val="00AC693F"/>
    <w:rsid w:val="00AC6C50"/>
    <w:rsid w:val="00AD13F0"/>
    <w:rsid w:val="00AD43C4"/>
    <w:rsid w:val="00AD6072"/>
    <w:rsid w:val="00AE1450"/>
    <w:rsid w:val="00AE35B6"/>
    <w:rsid w:val="00AE4505"/>
    <w:rsid w:val="00AE5BFE"/>
    <w:rsid w:val="00AE661C"/>
    <w:rsid w:val="00AF05F0"/>
    <w:rsid w:val="00AF0D72"/>
    <w:rsid w:val="00AF1EB4"/>
    <w:rsid w:val="00AF55D1"/>
    <w:rsid w:val="00AF5F41"/>
    <w:rsid w:val="00AF73BE"/>
    <w:rsid w:val="00AF787F"/>
    <w:rsid w:val="00B00D43"/>
    <w:rsid w:val="00B029CC"/>
    <w:rsid w:val="00B02A30"/>
    <w:rsid w:val="00B05B75"/>
    <w:rsid w:val="00B126AA"/>
    <w:rsid w:val="00B14C60"/>
    <w:rsid w:val="00B17254"/>
    <w:rsid w:val="00B178FE"/>
    <w:rsid w:val="00B260D6"/>
    <w:rsid w:val="00B263AF"/>
    <w:rsid w:val="00B2794A"/>
    <w:rsid w:val="00B32E25"/>
    <w:rsid w:val="00B3399C"/>
    <w:rsid w:val="00B34E5D"/>
    <w:rsid w:val="00B35751"/>
    <w:rsid w:val="00B41427"/>
    <w:rsid w:val="00B421DB"/>
    <w:rsid w:val="00B455F7"/>
    <w:rsid w:val="00B51129"/>
    <w:rsid w:val="00B5249F"/>
    <w:rsid w:val="00B525F3"/>
    <w:rsid w:val="00B566F0"/>
    <w:rsid w:val="00B575C4"/>
    <w:rsid w:val="00B612E7"/>
    <w:rsid w:val="00B61874"/>
    <w:rsid w:val="00B63450"/>
    <w:rsid w:val="00B63B57"/>
    <w:rsid w:val="00B64666"/>
    <w:rsid w:val="00B659B1"/>
    <w:rsid w:val="00B66067"/>
    <w:rsid w:val="00B66A6A"/>
    <w:rsid w:val="00B71F7B"/>
    <w:rsid w:val="00B72322"/>
    <w:rsid w:val="00B7251F"/>
    <w:rsid w:val="00B750D2"/>
    <w:rsid w:val="00B81895"/>
    <w:rsid w:val="00B822CE"/>
    <w:rsid w:val="00B82BEB"/>
    <w:rsid w:val="00B8320E"/>
    <w:rsid w:val="00B83E5D"/>
    <w:rsid w:val="00B864C7"/>
    <w:rsid w:val="00B865E8"/>
    <w:rsid w:val="00B9121C"/>
    <w:rsid w:val="00B930D5"/>
    <w:rsid w:val="00B94272"/>
    <w:rsid w:val="00B95D00"/>
    <w:rsid w:val="00B962C4"/>
    <w:rsid w:val="00B977EA"/>
    <w:rsid w:val="00B97813"/>
    <w:rsid w:val="00BA078F"/>
    <w:rsid w:val="00BA19C8"/>
    <w:rsid w:val="00BA4544"/>
    <w:rsid w:val="00BA68DF"/>
    <w:rsid w:val="00BA7328"/>
    <w:rsid w:val="00BB1CC6"/>
    <w:rsid w:val="00BB2924"/>
    <w:rsid w:val="00BB39D3"/>
    <w:rsid w:val="00BB3E7D"/>
    <w:rsid w:val="00BC0247"/>
    <w:rsid w:val="00BC1A56"/>
    <w:rsid w:val="00BC2F9F"/>
    <w:rsid w:val="00BC6542"/>
    <w:rsid w:val="00BD3171"/>
    <w:rsid w:val="00BD7686"/>
    <w:rsid w:val="00BE2DC0"/>
    <w:rsid w:val="00BE2DD8"/>
    <w:rsid w:val="00BE36F8"/>
    <w:rsid w:val="00BE56B5"/>
    <w:rsid w:val="00BE78AC"/>
    <w:rsid w:val="00BF2E9E"/>
    <w:rsid w:val="00BF60A3"/>
    <w:rsid w:val="00C0143A"/>
    <w:rsid w:val="00C0261E"/>
    <w:rsid w:val="00C04C4B"/>
    <w:rsid w:val="00C04D91"/>
    <w:rsid w:val="00C0544E"/>
    <w:rsid w:val="00C063BF"/>
    <w:rsid w:val="00C06E91"/>
    <w:rsid w:val="00C114FD"/>
    <w:rsid w:val="00C150BF"/>
    <w:rsid w:val="00C200FB"/>
    <w:rsid w:val="00C212C7"/>
    <w:rsid w:val="00C2154E"/>
    <w:rsid w:val="00C22625"/>
    <w:rsid w:val="00C22C58"/>
    <w:rsid w:val="00C22E22"/>
    <w:rsid w:val="00C24A28"/>
    <w:rsid w:val="00C24F3E"/>
    <w:rsid w:val="00C25613"/>
    <w:rsid w:val="00C2580A"/>
    <w:rsid w:val="00C3209F"/>
    <w:rsid w:val="00C327DA"/>
    <w:rsid w:val="00C32D69"/>
    <w:rsid w:val="00C340D3"/>
    <w:rsid w:val="00C35393"/>
    <w:rsid w:val="00C35E18"/>
    <w:rsid w:val="00C423EC"/>
    <w:rsid w:val="00C42DEF"/>
    <w:rsid w:val="00C43B28"/>
    <w:rsid w:val="00C513E5"/>
    <w:rsid w:val="00C524B3"/>
    <w:rsid w:val="00C65645"/>
    <w:rsid w:val="00C67F6C"/>
    <w:rsid w:val="00C70F6A"/>
    <w:rsid w:val="00C76041"/>
    <w:rsid w:val="00C77B1E"/>
    <w:rsid w:val="00C77D53"/>
    <w:rsid w:val="00C817BA"/>
    <w:rsid w:val="00C81B2B"/>
    <w:rsid w:val="00C83787"/>
    <w:rsid w:val="00C83B4B"/>
    <w:rsid w:val="00C85298"/>
    <w:rsid w:val="00C858CC"/>
    <w:rsid w:val="00C85DA9"/>
    <w:rsid w:val="00C864BF"/>
    <w:rsid w:val="00C8735A"/>
    <w:rsid w:val="00C9045F"/>
    <w:rsid w:val="00C92B80"/>
    <w:rsid w:val="00C93D4B"/>
    <w:rsid w:val="00C94251"/>
    <w:rsid w:val="00C942F6"/>
    <w:rsid w:val="00C95561"/>
    <w:rsid w:val="00C95BC2"/>
    <w:rsid w:val="00CA0758"/>
    <w:rsid w:val="00CA2413"/>
    <w:rsid w:val="00CA32CD"/>
    <w:rsid w:val="00CA4483"/>
    <w:rsid w:val="00CA4D4C"/>
    <w:rsid w:val="00CA6D85"/>
    <w:rsid w:val="00CB00C3"/>
    <w:rsid w:val="00CB14C4"/>
    <w:rsid w:val="00CB2805"/>
    <w:rsid w:val="00CB2BBA"/>
    <w:rsid w:val="00CB2D2D"/>
    <w:rsid w:val="00CB3D2B"/>
    <w:rsid w:val="00CB6C55"/>
    <w:rsid w:val="00CB7B7D"/>
    <w:rsid w:val="00CB7ECF"/>
    <w:rsid w:val="00CC06FD"/>
    <w:rsid w:val="00CC0969"/>
    <w:rsid w:val="00CC2BFB"/>
    <w:rsid w:val="00CC2D50"/>
    <w:rsid w:val="00CC6E46"/>
    <w:rsid w:val="00CD03AE"/>
    <w:rsid w:val="00CD0FE1"/>
    <w:rsid w:val="00CD30E1"/>
    <w:rsid w:val="00CE0EBB"/>
    <w:rsid w:val="00CE0F16"/>
    <w:rsid w:val="00CE1658"/>
    <w:rsid w:val="00CE412F"/>
    <w:rsid w:val="00CE70E7"/>
    <w:rsid w:val="00CF4FC0"/>
    <w:rsid w:val="00CF66EF"/>
    <w:rsid w:val="00CF7B46"/>
    <w:rsid w:val="00D024E4"/>
    <w:rsid w:val="00D02815"/>
    <w:rsid w:val="00D03284"/>
    <w:rsid w:val="00D10543"/>
    <w:rsid w:val="00D10A04"/>
    <w:rsid w:val="00D10E21"/>
    <w:rsid w:val="00D124C0"/>
    <w:rsid w:val="00D136D5"/>
    <w:rsid w:val="00D13877"/>
    <w:rsid w:val="00D14A45"/>
    <w:rsid w:val="00D157D1"/>
    <w:rsid w:val="00D15F17"/>
    <w:rsid w:val="00D17719"/>
    <w:rsid w:val="00D22743"/>
    <w:rsid w:val="00D238FB"/>
    <w:rsid w:val="00D23973"/>
    <w:rsid w:val="00D23F46"/>
    <w:rsid w:val="00D27A5D"/>
    <w:rsid w:val="00D27B6B"/>
    <w:rsid w:val="00D3127A"/>
    <w:rsid w:val="00D318F5"/>
    <w:rsid w:val="00D32ED2"/>
    <w:rsid w:val="00D335EB"/>
    <w:rsid w:val="00D33867"/>
    <w:rsid w:val="00D33B8B"/>
    <w:rsid w:val="00D33FC9"/>
    <w:rsid w:val="00D36E73"/>
    <w:rsid w:val="00D407F5"/>
    <w:rsid w:val="00D40FB9"/>
    <w:rsid w:val="00D42298"/>
    <w:rsid w:val="00D43099"/>
    <w:rsid w:val="00D452C4"/>
    <w:rsid w:val="00D50BC1"/>
    <w:rsid w:val="00D528E6"/>
    <w:rsid w:val="00D52D32"/>
    <w:rsid w:val="00D54B33"/>
    <w:rsid w:val="00D6406B"/>
    <w:rsid w:val="00D707D7"/>
    <w:rsid w:val="00D70F07"/>
    <w:rsid w:val="00D72ED5"/>
    <w:rsid w:val="00D758A6"/>
    <w:rsid w:val="00D760AC"/>
    <w:rsid w:val="00D817FA"/>
    <w:rsid w:val="00D85736"/>
    <w:rsid w:val="00D860AD"/>
    <w:rsid w:val="00D862AE"/>
    <w:rsid w:val="00D87BD0"/>
    <w:rsid w:val="00D91F57"/>
    <w:rsid w:val="00D92BE2"/>
    <w:rsid w:val="00D92EC9"/>
    <w:rsid w:val="00D93BD3"/>
    <w:rsid w:val="00D946BB"/>
    <w:rsid w:val="00D9483A"/>
    <w:rsid w:val="00D96018"/>
    <w:rsid w:val="00D96D6A"/>
    <w:rsid w:val="00D96ECB"/>
    <w:rsid w:val="00D97470"/>
    <w:rsid w:val="00DA0C45"/>
    <w:rsid w:val="00DA1DD3"/>
    <w:rsid w:val="00DA2310"/>
    <w:rsid w:val="00DA3057"/>
    <w:rsid w:val="00DA4591"/>
    <w:rsid w:val="00DA4FEF"/>
    <w:rsid w:val="00DA72A1"/>
    <w:rsid w:val="00DB1281"/>
    <w:rsid w:val="00DB46F1"/>
    <w:rsid w:val="00DB51E8"/>
    <w:rsid w:val="00DB55DD"/>
    <w:rsid w:val="00DB6506"/>
    <w:rsid w:val="00DC16B9"/>
    <w:rsid w:val="00DC2232"/>
    <w:rsid w:val="00DC313F"/>
    <w:rsid w:val="00DC67F8"/>
    <w:rsid w:val="00DD3CD4"/>
    <w:rsid w:val="00DD4990"/>
    <w:rsid w:val="00DE1CCA"/>
    <w:rsid w:val="00DF0E29"/>
    <w:rsid w:val="00DF195C"/>
    <w:rsid w:val="00DF1AA9"/>
    <w:rsid w:val="00DF1B86"/>
    <w:rsid w:val="00DF22FC"/>
    <w:rsid w:val="00DF2BB1"/>
    <w:rsid w:val="00E0166C"/>
    <w:rsid w:val="00E041B2"/>
    <w:rsid w:val="00E07EC7"/>
    <w:rsid w:val="00E1126A"/>
    <w:rsid w:val="00E126DC"/>
    <w:rsid w:val="00E15BA6"/>
    <w:rsid w:val="00E218A0"/>
    <w:rsid w:val="00E2201E"/>
    <w:rsid w:val="00E22BBE"/>
    <w:rsid w:val="00E23B2F"/>
    <w:rsid w:val="00E36C66"/>
    <w:rsid w:val="00E373BD"/>
    <w:rsid w:val="00E377EF"/>
    <w:rsid w:val="00E40D42"/>
    <w:rsid w:val="00E42ADF"/>
    <w:rsid w:val="00E447F1"/>
    <w:rsid w:val="00E45F78"/>
    <w:rsid w:val="00E47E05"/>
    <w:rsid w:val="00E57965"/>
    <w:rsid w:val="00E60B12"/>
    <w:rsid w:val="00E61C89"/>
    <w:rsid w:val="00E63D7B"/>
    <w:rsid w:val="00E63E81"/>
    <w:rsid w:val="00E7007C"/>
    <w:rsid w:val="00E81B9C"/>
    <w:rsid w:val="00E83623"/>
    <w:rsid w:val="00E838B3"/>
    <w:rsid w:val="00E848E2"/>
    <w:rsid w:val="00E917FE"/>
    <w:rsid w:val="00E91D4A"/>
    <w:rsid w:val="00E9395A"/>
    <w:rsid w:val="00E93D12"/>
    <w:rsid w:val="00E95471"/>
    <w:rsid w:val="00E95DB7"/>
    <w:rsid w:val="00E9734E"/>
    <w:rsid w:val="00EA1EDF"/>
    <w:rsid w:val="00EA5B23"/>
    <w:rsid w:val="00EB402B"/>
    <w:rsid w:val="00EB6530"/>
    <w:rsid w:val="00EC1E16"/>
    <w:rsid w:val="00EC1ED9"/>
    <w:rsid w:val="00EC2DBB"/>
    <w:rsid w:val="00EC4376"/>
    <w:rsid w:val="00EC477D"/>
    <w:rsid w:val="00EC6011"/>
    <w:rsid w:val="00ED0441"/>
    <w:rsid w:val="00ED1C7D"/>
    <w:rsid w:val="00ED1F8A"/>
    <w:rsid w:val="00ED20FD"/>
    <w:rsid w:val="00ED21BE"/>
    <w:rsid w:val="00ED222D"/>
    <w:rsid w:val="00ED5054"/>
    <w:rsid w:val="00ED70DB"/>
    <w:rsid w:val="00EE05B4"/>
    <w:rsid w:val="00EE450B"/>
    <w:rsid w:val="00EF0D81"/>
    <w:rsid w:val="00EF0DDA"/>
    <w:rsid w:val="00EF16F9"/>
    <w:rsid w:val="00F00058"/>
    <w:rsid w:val="00F00AB7"/>
    <w:rsid w:val="00F01006"/>
    <w:rsid w:val="00F03009"/>
    <w:rsid w:val="00F04F2D"/>
    <w:rsid w:val="00F11088"/>
    <w:rsid w:val="00F12091"/>
    <w:rsid w:val="00F21951"/>
    <w:rsid w:val="00F226E2"/>
    <w:rsid w:val="00F256FB"/>
    <w:rsid w:val="00F26401"/>
    <w:rsid w:val="00F300CF"/>
    <w:rsid w:val="00F308CE"/>
    <w:rsid w:val="00F312E0"/>
    <w:rsid w:val="00F33820"/>
    <w:rsid w:val="00F33A22"/>
    <w:rsid w:val="00F34365"/>
    <w:rsid w:val="00F34566"/>
    <w:rsid w:val="00F35290"/>
    <w:rsid w:val="00F35868"/>
    <w:rsid w:val="00F35ABF"/>
    <w:rsid w:val="00F361A9"/>
    <w:rsid w:val="00F42E47"/>
    <w:rsid w:val="00F43E99"/>
    <w:rsid w:val="00F44E33"/>
    <w:rsid w:val="00F4576C"/>
    <w:rsid w:val="00F46A8A"/>
    <w:rsid w:val="00F475BA"/>
    <w:rsid w:val="00F50520"/>
    <w:rsid w:val="00F51D53"/>
    <w:rsid w:val="00F52914"/>
    <w:rsid w:val="00F53270"/>
    <w:rsid w:val="00F547E1"/>
    <w:rsid w:val="00F60BF9"/>
    <w:rsid w:val="00F61F34"/>
    <w:rsid w:val="00F61F35"/>
    <w:rsid w:val="00F624E4"/>
    <w:rsid w:val="00F62FCE"/>
    <w:rsid w:val="00F63074"/>
    <w:rsid w:val="00F6336B"/>
    <w:rsid w:val="00F63976"/>
    <w:rsid w:val="00F64523"/>
    <w:rsid w:val="00F64A78"/>
    <w:rsid w:val="00F70E08"/>
    <w:rsid w:val="00F71421"/>
    <w:rsid w:val="00F7142C"/>
    <w:rsid w:val="00F71DC7"/>
    <w:rsid w:val="00F73A93"/>
    <w:rsid w:val="00F75B45"/>
    <w:rsid w:val="00F77BF5"/>
    <w:rsid w:val="00F82F1B"/>
    <w:rsid w:val="00F8501F"/>
    <w:rsid w:val="00F90703"/>
    <w:rsid w:val="00F9597A"/>
    <w:rsid w:val="00F970B3"/>
    <w:rsid w:val="00F97D36"/>
    <w:rsid w:val="00FA0210"/>
    <w:rsid w:val="00FA19F2"/>
    <w:rsid w:val="00FA4EC1"/>
    <w:rsid w:val="00FB11D9"/>
    <w:rsid w:val="00FB1541"/>
    <w:rsid w:val="00FB338E"/>
    <w:rsid w:val="00FB4E32"/>
    <w:rsid w:val="00FB6C45"/>
    <w:rsid w:val="00FC03A6"/>
    <w:rsid w:val="00FC07E6"/>
    <w:rsid w:val="00FC174C"/>
    <w:rsid w:val="00FD02E6"/>
    <w:rsid w:val="00FD1372"/>
    <w:rsid w:val="00FD26DB"/>
    <w:rsid w:val="00FE23B1"/>
    <w:rsid w:val="00FE5E38"/>
    <w:rsid w:val="00FE6401"/>
    <w:rsid w:val="00FE6669"/>
    <w:rsid w:val="00FE748D"/>
    <w:rsid w:val="00FF1153"/>
    <w:rsid w:val="00FF144C"/>
    <w:rsid w:val="00FF1A5E"/>
    <w:rsid w:val="00FF77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740F71"/>
  <w15:docId w15:val="{794FACAB-0D76-424F-8DD7-71FACC1D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35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5923"/>
    <w:pPr>
      <w:tabs>
        <w:tab w:val="center" w:pos="4252"/>
        <w:tab w:val="right" w:pos="8504"/>
      </w:tabs>
      <w:snapToGrid w:val="0"/>
    </w:pPr>
  </w:style>
  <w:style w:type="character" w:customStyle="1" w:styleId="a4">
    <w:name w:val="ヘッダー (文字)"/>
    <w:basedOn w:val="a0"/>
    <w:link w:val="a3"/>
    <w:uiPriority w:val="99"/>
    <w:rsid w:val="00465923"/>
  </w:style>
  <w:style w:type="paragraph" w:styleId="a5">
    <w:name w:val="footer"/>
    <w:basedOn w:val="a"/>
    <w:link w:val="a6"/>
    <w:uiPriority w:val="99"/>
    <w:unhideWhenUsed/>
    <w:rsid w:val="00465923"/>
    <w:pPr>
      <w:tabs>
        <w:tab w:val="center" w:pos="4252"/>
        <w:tab w:val="right" w:pos="8504"/>
      </w:tabs>
      <w:snapToGrid w:val="0"/>
    </w:pPr>
  </w:style>
  <w:style w:type="character" w:customStyle="1" w:styleId="a6">
    <w:name w:val="フッター (文字)"/>
    <w:basedOn w:val="a0"/>
    <w:link w:val="a5"/>
    <w:uiPriority w:val="99"/>
    <w:rsid w:val="00465923"/>
  </w:style>
  <w:style w:type="paragraph" w:styleId="a7">
    <w:name w:val="List Paragraph"/>
    <w:basedOn w:val="a"/>
    <w:uiPriority w:val="34"/>
    <w:qFormat/>
    <w:rsid w:val="00C04D91"/>
    <w:pPr>
      <w:ind w:leftChars="400" w:left="840"/>
    </w:pPr>
  </w:style>
  <w:style w:type="table" w:styleId="a8">
    <w:name w:val="Table Grid"/>
    <w:basedOn w:val="a1"/>
    <w:uiPriority w:val="59"/>
    <w:rsid w:val="00A80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45F7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45F78"/>
    <w:rPr>
      <w:rFonts w:asciiTheme="majorHAnsi" w:eastAsiaTheme="majorEastAsia" w:hAnsiTheme="majorHAnsi" w:cstheme="majorBidi"/>
      <w:sz w:val="18"/>
      <w:szCs w:val="18"/>
    </w:rPr>
  </w:style>
  <w:style w:type="paragraph" w:styleId="ab">
    <w:name w:val="Plain Text"/>
    <w:basedOn w:val="a"/>
    <w:link w:val="ac"/>
    <w:uiPriority w:val="99"/>
    <w:semiHidden/>
    <w:unhideWhenUsed/>
    <w:rsid w:val="005E6D4F"/>
    <w:pPr>
      <w:jc w:val="left"/>
    </w:pPr>
    <w:rPr>
      <w:rFonts w:ascii="ＭＳ ゴシック" w:eastAsia="ＭＳ ゴシック" w:hAnsi="Courier New" w:cs="Courier New"/>
      <w:sz w:val="20"/>
      <w:szCs w:val="21"/>
    </w:rPr>
  </w:style>
  <w:style w:type="character" w:customStyle="1" w:styleId="ac">
    <w:name w:val="書式なし (文字)"/>
    <w:basedOn w:val="a0"/>
    <w:link w:val="ab"/>
    <w:uiPriority w:val="99"/>
    <w:semiHidden/>
    <w:rsid w:val="005E6D4F"/>
    <w:rPr>
      <w:rFonts w:ascii="ＭＳ ゴシック" w:eastAsia="ＭＳ ゴシック" w:hAnsi="Courier New" w:cs="Courier New"/>
      <w:sz w:val="20"/>
      <w:szCs w:val="21"/>
    </w:rPr>
  </w:style>
  <w:style w:type="paragraph" w:customStyle="1" w:styleId="Default">
    <w:name w:val="Default"/>
    <w:rsid w:val="00DF2BB1"/>
    <w:pPr>
      <w:widowControl w:val="0"/>
      <w:autoSpaceDE w:val="0"/>
      <w:autoSpaceDN w:val="0"/>
      <w:adjustRightInd w:val="0"/>
    </w:pPr>
    <w:rPr>
      <w:rFonts w:ascii="ＭＳ 明朝" w:eastAsia="ＭＳ 明朝" w:cs="ＭＳ 明朝"/>
      <w:color w:val="000000"/>
      <w:kern w:val="0"/>
      <w:sz w:val="24"/>
      <w:szCs w:val="24"/>
    </w:rPr>
  </w:style>
  <w:style w:type="character" w:styleId="ad">
    <w:name w:val="annotation reference"/>
    <w:basedOn w:val="a0"/>
    <w:uiPriority w:val="99"/>
    <w:semiHidden/>
    <w:unhideWhenUsed/>
    <w:rsid w:val="00B66A6A"/>
    <w:rPr>
      <w:sz w:val="18"/>
      <w:szCs w:val="18"/>
    </w:rPr>
  </w:style>
  <w:style w:type="paragraph" w:styleId="ae">
    <w:name w:val="annotation text"/>
    <w:basedOn w:val="a"/>
    <w:link w:val="af"/>
    <w:uiPriority w:val="99"/>
    <w:semiHidden/>
    <w:unhideWhenUsed/>
    <w:rsid w:val="00B66A6A"/>
    <w:pPr>
      <w:jc w:val="left"/>
    </w:pPr>
  </w:style>
  <w:style w:type="character" w:customStyle="1" w:styleId="af">
    <w:name w:val="コメント文字列 (文字)"/>
    <w:basedOn w:val="a0"/>
    <w:link w:val="ae"/>
    <w:uiPriority w:val="99"/>
    <w:semiHidden/>
    <w:rsid w:val="00B66A6A"/>
  </w:style>
  <w:style w:type="paragraph" w:styleId="af0">
    <w:name w:val="annotation subject"/>
    <w:basedOn w:val="ae"/>
    <w:next w:val="ae"/>
    <w:link w:val="af1"/>
    <w:uiPriority w:val="99"/>
    <w:semiHidden/>
    <w:unhideWhenUsed/>
    <w:rsid w:val="00B66A6A"/>
    <w:rPr>
      <w:b/>
      <w:bCs/>
    </w:rPr>
  </w:style>
  <w:style w:type="character" w:customStyle="1" w:styleId="af1">
    <w:name w:val="コメント内容 (文字)"/>
    <w:basedOn w:val="af"/>
    <w:link w:val="af0"/>
    <w:uiPriority w:val="99"/>
    <w:semiHidden/>
    <w:rsid w:val="00B66A6A"/>
    <w:rPr>
      <w:b/>
      <w:bCs/>
    </w:rPr>
  </w:style>
  <w:style w:type="paragraph" w:styleId="Web">
    <w:name w:val="Normal (Web)"/>
    <w:basedOn w:val="a"/>
    <w:uiPriority w:val="99"/>
    <w:semiHidden/>
    <w:unhideWhenUsed/>
    <w:rsid w:val="00DF1B8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5001">
      <w:bodyDiv w:val="1"/>
      <w:marLeft w:val="0"/>
      <w:marRight w:val="0"/>
      <w:marTop w:val="0"/>
      <w:marBottom w:val="0"/>
      <w:divBdr>
        <w:top w:val="none" w:sz="0" w:space="0" w:color="auto"/>
        <w:left w:val="none" w:sz="0" w:space="0" w:color="auto"/>
        <w:bottom w:val="none" w:sz="0" w:space="0" w:color="auto"/>
        <w:right w:val="none" w:sz="0" w:space="0" w:color="auto"/>
      </w:divBdr>
    </w:div>
    <w:div w:id="365520422">
      <w:bodyDiv w:val="1"/>
      <w:marLeft w:val="0"/>
      <w:marRight w:val="0"/>
      <w:marTop w:val="0"/>
      <w:marBottom w:val="0"/>
      <w:divBdr>
        <w:top w:val="none" w:sz="0" w:space="0" w:color="auto"/>
        <w:left w:val="none" w:sz="0" w:space="0" w:color="auto"/>
        <w:bottom w:val="none" w:sz="0" w:space="0" w:color="auto"/>
        <w:right w:val="none" w:sz="0" w:space="0" w:color="auto"/>
      </w:divBdr>
    </w:div>
    <w:div w:id="518350899">
      <w:bodyDiv w:val="1"/>
      <w:marLeft w:val="0"/>
      <w:marRight w:val="0"/>
      <w:marTop w:val="0"/>
      <w:marBottom w:val="0"/>
      <w:divBdr>
        <w:top w:val="none" w:sz="0" w:space="0" w:color="auto"/>
        <w:left w:val="none" w:sz="0" w:space="0" w:color="auto"/>
        <w:bottom w:val="none" w:sz="0" w:space="0" w:color="auto"/>
        <w:right w:val="none" w:sz="0" w:space="0" w:color="auto"/>
      </w:divBdr>
    </w:div>
    <w:div w:id="985861623">
      <w:bodyDiv w:val="1"/>
      <w:marLeft w:val="0"/>
      <w:marRight w:val="0"/>
      <w:marTop w:val="0"/>
      <w:marBottom w:val="0"/>
      <w:divBdr>
        <w:top w:val="none" w:sz="0" w:space="0" w:color="auto"/>
        <w:left w:val="none" w:sz="0" w:space="0" w:color="auto"/>
        <w:bottom w:val="none" w:sz="0" w:space="0" w:color="auto"/>
        <w:right w:val="none" w:sz="0" w:space="0" w:color="auto"/>
      </w:divBdr>
    </w:div>
    <w:div w:id="1108162622">
      <w:bodyDiv w:val="1"/>
      <w:marLeft w:val="0"/>
      <w:marRight w:val="0"/>
      <w:marTop w:val="0"/>
      <w:marBottom w:val="0"/>
      <w:divBdr>
        <w:top w:val="none" w:sz="0" w:space="0" w:color="auto"/>
        <w:left w:val="none" w:sz="0" w:space="0" w:color="auto"/>
        <w:bottom w:val="none" w:sz="0" w:space="0" w:color="auto"/>
        <w:right w:val="none" w:sz="0" w:space="0" w:color="auto"/>
      </w:divBdr>
    </w:div>
    <w:div w:id="1135442892">
      <w:bodyDiv w:val="1"/>
      <w:marLeft w:val="0"/>
      <w:marRight w:val="0"/>
      <w:marTop w:val="0"/>
      <w:marBottom w:val="0"/>
      <w:divBdr>
        <w:top w:val="none" w:sz="0" w:space="0" w:color="auto"/>
        <w:left w:val="none" w:sz="0" w:space="0" w:color="auto"/>
        <w:bottom w:val="none" w:sz="0" w:space="0" w:color="auto"/>
        <w:right w:val="none" w:sz="0" w:space="0" w:color="auto"/>
      </w:divBdr>
    </w:div>
    <w:div w:id="1184513197">
      <w:bodyDiv w:val="1"/>
      <w:marLeft w:val="0"/>
      <w:marRight w:val="0"/>
      <w:marTop w:val="0"/>
      <w:marBottom w:val="0"/>
      <w:divBdr>
        <w:top w:val="none" w:sz="0" w:space="0" w:color="auto"/>
        <w:left w:val="none" w:sz="0" w:space="0" w:color="auto"/>
        <w:bottom w:val="none" w:sz="0" w:space="0" w:color="auto"/>
        <w:right w:val="none" w:sz="0" w:space="0" w:color="auto"/>
      </w:divBdr>
    </w:div>
    <w:div w:id="1231648027">
      <w:bodyDiv w:val="1"/>
      <w:marLeft w:val="0"/>
      <w:marRight w:val="0"/>
      <w:marTop w:val="0"/>
      <w:marBottom w:val="0"/>
      <w:divBdr>
        <w:top w:val="none" w:sz="0" w:space="0" w:color="auto"/>
        <w:left w:val="none" w:sz="0" w:space="0" w:color="auto"/>
        <w:bottom w:val="none" w:sz="0" w:space="0" w:color="auto"/>
        <w:right w:val="none" w:sz="0" w:space="0" w:color="auto"/>
      </w:divBdr>
    </w:div>
    <w:div w:id="1445148938">
      <w:bodyDiv w:val="1"/>
      <w:marLeft w:val="0"/>
      <w:marRight w:val="0"/>
      <w:marTop w:val="0"/>
      <w:marBottom w:val="0"/>
      <w:divBdr>
        <w:top w:val="none" w:sz="0" w:space="0" w:color="auto"/>
        <w:left w:val="none" w:sz="0" w:space="0" w:color="auto"/>
        <w:bottom w:val="none" w:sz="0" w:space="0" w:color="auto"/>
        <w:right w:val="none" w:sz="0" w:space="0" w:color="auto"/>
      </w:divBdr>
    </w:div>
    <w:div w:id="200149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theme" Target="theme/theme1.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ntTable" Target="fontTable.xml" />
  <Relationship Id="rId5" Type="http://schemas.openxmlformats.org/officeDocument/2006/relationships/webSettings" Target="webSettings.xml" />
  <Relationship Id="rId10" Type="http://schemas.openxmlformats.org/officeDocument/2006/relationships/header" Target="header1.xml" />
  <Relationship Id="rId4" Type="http://schemas.openxmlformats.org/officeDocument/2006/relationships/settings" Target="settings.xml" />
  <Relationship Id="rId9" Type="http://schemas.openxmlformats.org/officeDocument/2006/relationships/image" Target="media/image10.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3310B-B623-4053-93BF-1B746211172D}">
  <ds:schemaRefs>
    <ds:schemaRef ds:uri="http://schemas.openxmlformats.org/officeDocument/2006/bibliography"/>
  </ds:schemaRefs>
</ds:datastoreItem>
</file>