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BF" w:rsidRPr="004A12DE" w:rsidRDefault="004A12DE" w:rsidP="004A12DE">
      <w:pPr>
        <w:pStyle w:val="af1"/>
        <w:ind w:right="200"/>
        <w:jc w:val="right"/>
        <w:rPr>
          <w:rFonts w:asciiTheme="minorHAnsi" w:eastAsiaTheme="minorHAnsi" w:hAnsiTheme="minorHAnsi"/>
          <w:sz w:val="24"/>
          <w:szCs w:val="24"/>
        </w:rPr>
      </w:pPr>
      <w:r w:rsidRPr="004A12DE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-306705</wp:posOffset>
                </wp:positionH>
                <wp:positionV relativeFrom="paragraph">
                  <wp:posOffset>-306070</wp:posOffset>
                </wp:positionV>
                <wp:extent cx="961390" cy="277495"/>
                <wp:effectExtent l="0" t="0" r="10160" b="273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ECA" w:rsidRPr="00061742" w:rsidRDefault="007811DD" w:rsidP="00D75E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</w:t>
                            </w:r>
                            <w:r w:rsidR="00372A6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1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15pt;margin-top:-24.1pt;width:75.7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">
                <v:textbox inset="5.85pt,.45mm,5.85pt,.7pt">
                  <w:txbxContent>
                    <w:p w:rsidR="00D75ECA" w:rsidRPr="00061742" w:rsidRDefault="007811DD" w:rsidP="00D75ECA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</w:t>
                      </w:r>
                      <w:r w:rsidR="00372A6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930" w:rsidRPr="004A12DE">
        <w:rPr>
          <w:rFonts w:asciiTheme="minorHAnsi" w:eastAsiaTheme="minorHAnsi" w:hAnsiTheme="minorHAnsi" w:hint="eastAsia"/>
          <w:sz w:val="24"/>
          <w:szCs w:val="24"/>
        </w:rPr>
        <w:t>令和</w:t>
      </w:r>
      <w:r w:rsidR="00832761">
        <w:rPr>
          <w:rFonts w:asciiTheme="minorHAnsi" w:eastAsiaTheme="minorHAnsi" w:hAnsiTheme="minorHAnsi" w:hint="eastAsia"/>
          <w:sz w:val="24"/>
          <w:szCs w:val="24"/>
        </w:rPr>
        <w:t>6</w:t>
      </w:r>
      <w:r w:rsidR="00D86142" w:rsidRPr="004A12DE">
        <w:rPr>
          <w:rFonts w:asciiTheme="minorHAnsi" w:eastAsiaTheme="minorHAnsi" w:hAnsiTheme="minorHAnsi" w:hint="eastAsia"/>
          <w:sz w:val="24"/>
          <w:szCs w:val="24"/>
        </w:rPr>
        <w:t>年</w:t>
      </w:r>
      <w:r w:rsidR="00512FF1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D86142" w:rsidRPr="004A12DE">
        <w:rPr>
          <w:rFonts w:asciiTheme="minorHAnsi" w:eastAsiaTheme="minorHAnsi" w:hAnsiTheme="minorHAnsi" w:hint="eastAsia"/>
          <w:sz w:val="24"/>
          <w:szCs w:val="24"/>
        </w:rPr>
        <w:t>月</w:t>
      </w:r>
      <w:r w:rsidR="00512FF1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194107" w:rsidRPr="004A12DE">
        <w:rPr>
          <w:rFonts w:asciiTheme="minorHAnsi" w:eastAsiaTheme="minorHAnsi" w:hAnsiTheme="minorHAnsi" w:hint="eastAsia"/>
          <w:sz w:val="24"/>
          <w:szCs w:val="24"/>
        </w:rPr>
        <w:t>日</w:t>
      </w:r>
    </w:p>
    <w:p w:rsidR="00513475" w:rsidRPr="005956FD" w:rsidRDefault="00A759BF" w:rsidP="00A759BF">
      <w:pPr>
        <w:pStyle w:val="af1"/>
        <w:ind w:right="200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5956FD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 xml:space="preserve">京都府北部福祉人材確保事業事務局　</w:t>
      </w:r>
      <w:r w:rsidR="00513475" w:rsidRPr="005956FD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御中</w:t>
      </w:r>
    </w:p>
    <w:p w:rsidR="00194107" w:rsidRPr="005956FD" w:rsidRDefault="00194107" w:rsidP="00EA21FD">
      <w:pPr>
        <w:ind w:right="840" w:firstLineChars="2300" w:firstLine="483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法人住所</w:t>
      </w:r>
      <w:r w:rsidR="004A3DC7" w:rsidRPr="005956FD">
        <w:rPr>
          <w:rFonts w:asciiTheme="minorHAnsi" w:eastAsiaTheme="minorHAnsi" w:hAnsiTheme="minorHAnsi" w:hint="eastAsia"/>
          <w:color w:val="000000" w:themeColor="text1"/>
        </w:rPr>
        <w:t xml:space="preserve">　</w:t>
      </w:r>
    </w:p>
    <w:p w:rsidR="00194107" w:rsidRPr="005956FD" w:rsidRDefault="00194107" w:rsidP="00EA21FD">
      <w:pPr>
        <w:ind w:right="1256" w:firstLineChars="1535" w:firstLine="482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  <w:spacing w:val="52"/>
          <w:kern w:val="0"/>
          <w:fitText w:val="840" w:id="-1731038720"/>
        </w:rPr>
        <w:t>法人</w:t>
      </w:r>
      <w:r w:rsidRPr="005956FD">
        <w:rPr>
          <w:rFonts w:asciiTheme="minorHAnsi" w:eastAsiaTheme="minorHAnsi" w:hAnsiTheme="minorHAnsi" w:hint="eastAsia"/>
          <w:color w:val="000000" w:themeColor="text1"/>
          <w:spacing w:val="1"/>
          <w:kern w:val="0"/>
          <w:fitText w:val="840" w:id="-1731038720"/>
        </w:rPr>
        <w:t>名</w:t>
      </w:r>
      <w:r w:rsidR="004A3DC7" w:rsidRPr="005956FD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</w:t>
      </w:r>
    </w:p>
    <w:p w:rsidR="00194107" w:rsidRPr="005956FD" w:rsidRDefault="00194107" w:rsidP="00060BC3">
      <w:pPr>
        <w:ind w:firstLineChars="2300" w:firstLine="4830"/>
        <w:jc w:val="left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代表者名</w:t>
      </w:r>
      <w:r w:rsidR="00060BC3" w:rsidRPr="005956FD">
        <w:rPr>
          <w:rFonts w:asciiTheme="minorHAnsi" w:eastAsiaTheme="minorHAnsi" w:hAnsiTheme="minorHAnsi" w:hint="eastAsia"/>
          <w:color w:val="000000" w:themeColor="text1"/>
        </w:rPr>
        <w:t xml:space="preserve">　</w:t>
      </w:r>
    </w:p>
    <w:p w:rsidR="00D86142" w:rsidRPr="005956FD" w:rsidRDefault="00D86142" w:rsidP="00D86142">
      <w:pPr>
        <w:jc w:val="right"/>
        <w:rPr>
          <w:rFonts w:asciiTheme="minorHAnsi" w:eastAsiaTheme="minorHAnsi" w:hAnsiTheme="minorHAnsi"/>
          <w:color w:val="000000" w:themeColor="text1"/>
        </w:rPr>
      </w:pPr>
    </w:p>
    <w:p w:rsidR="00480672" w:rsidRPr="005956FD" w:rsidRDefault="00E52E18" w:rsidP="004A12DE">
      <w:pPr>
        <w:spacing w:line="460" w:lineRule="exact"/>
        <w:jc w:val="center"/>
        <w:rPr>
          <w:rFonts w:asciiTheme="minorHAnsi" w:eastAsiaTheme="minorHAnsi" w:hAnsiTheme="minorHAnsi"/>
          <w:b/>
          <w:color w:val="000000" w:themeColor="text1"/>
          <w:sz w:val="28"/>
          <w:szCs w:val="28"/>
        </w:rPr>
      </w:pPr>
      <w:r w:rsidRPr="005956FD">
        <w:rPr>
          <w:rFonts w:ascii="游明朝" w:eastAsia="游明朝" w:hAnsi="游明朝" w:hint="eastAsia"/>
          <w:b/>
          <w:color w:val="000000" w:themeColor="text1"/>
          <w:sz w:val="28"/>
          <w:szCs w:val="28"/>
        </w:rPr>
        <w:t>離職者向け普通職業訓練「</w:t>
      </w:r>
      <w:r w:rsidR="00EB680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福祉</w:t>
      </w:r>
      <w:r w:rsidR="00A759B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即戦力</w:t>
      </w:r>
      <w:r w:rsidR="00EB680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人材</w:t>
      </w:r>
      <w:r w:rsidR="00616C7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養成科</w:t>
      </w:r>
      <w:r w:rsidR="00D021C1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／丹後</w:t>
      </w: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」</w:t>
      </w:r>
    </w:p>
    <w:p w:rsidR="00391E80" w:rsidRPr="005956FD" w:rsidRDefault="00A759BF" w:rsidP="004A12DE">
      <w:pPr>
        <w:spacing w:line="460" w:lineRule="exact"/>
        <w:jc w:val="center"/>
        <w:rPr>
          <w:rFonts w:asciiTheme="minorHAnsi" w:eastAsiaTheme="minorHAnsi" w:hAnsiTheme="minorHAnsi"/>
          <w:b/>
          <w:color w:val="000000" w:themeColor="text1"/>
          <w:sz w:val="28"/>
          <w:szCs w:val="28"/>
        </w:rPr>
      </w:pP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合同事業所説明会</w:t>
      </w:r>
      <w:r w:rsidR="00D021C1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(丹後会場)</w:t>
      </w:r>
      <w:r w:rsidR="00480672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 xml:space="preserve">　　</w:t>
      </w:r>
      <w:r w:rsidR="00D75ECA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参加</w:t>
      </w:r>
      <w:r w:rsidR="00194107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申込書</w:t>
      </w:r>
    </w:p>
    <w:p w:rsidR="00C67F60" w:rsidRPr="005956FD" w:rsidRDefault="00C67F60">
      <w:pPr>
        <w:rPr>
          <w:rFonts w:asciiTheme="minorHAnsi" w:eastAsiaTheme="minorHAnsi" w:hAnsiTheme="minorHAnsi"/>
          <w:color w:val="000000" w:themeColor="text1"/>
        </w:rPr>
      </w:pPr>
    </w:p>
    <w:p w:rsidR="00194107" w:rsidRPr="005956FD" w:rsidRDefault="00C67F60" w:rsidP="00C67F60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１　事業所名及び</w:t>
      </w:r>
      <w:r w:rsidR="00060BC3" w:rsidRPr="005956FD">
        <w:rPr>
          <w:rFonts w:asciiTheme="minorHAnsi" w:eastAsiaTheme="minorHAnsi" w:hAnsiTheme="minorHAnsi" w:hint="eastAsia"/>
          <w:color w:val="000000" w:themeColor="text1"/>
        </w:rPr>
        <w:t>求人の内容等</w:t>
      </w:r>
    </w:p>
    <w:tbl>
      <w:tblPr>
        <w:tblW w:w="542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213"/>
        <w:gridCol w:w="3570"/>
        <w:gridCol w:w="1180"/>
      </w:tblGrid>
      <w:tr w:rsidR="005956FD" w:rsidRPr="005956FD" w:rsidTr="00D64C4C">
        <w:trPr>
          <w:trHeight w:val="691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事業所名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67F60" w:rsidRDefault="00060BC3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募集</w:t>
            </w:r>
            <w:r w:rsidR="00C67F60" w:rsidRPr="005956FD">
              <w:rPr>
                <w:rFonts w:asciiTheme="minorHAnsi" w:eastAsiaTheme="minorHAnsi" w:hAnsiTheme="minorHAnsi" w:hint="eastAsia"/>
                <w:color w:val="000000" w:themeColor="text1"/>
              </w:rPr>
              <w:t>職種</w:t>
            </w:r>
          </w:p>
          <w:p w:rsidR="00832761" w:rsidRPr="005956FD" w:rsidRDefault="00832761" w:rsidP="00BA15C0">
            <w:pPr>
              <w:jc w:val="center"/>
              <w:rPr>
                <w:rFonts w:asciiTheme="minorHAnsi" w:eastAsiaTheme="minorHAnsi" w:hAnsiTheme="minorHAnsi" w:hint="eastAsia"/>
                <w:color w:val="000000" w:themeColor="text1"/>
              </w:rPr>
            </w:pPr>
            <w:r w:rsidRPr="00832761">
              <w:rPr>
                <w:rFonts w:asciiTheme="minorHAnsi" w:eastAsiaTheme="minorHAnsi" w:hAnsiTheme="minorHAnsi" w:hint="eastAsia"/>
                <w:color w:val="000000" w:themeColor="text1"/>
                <w:sz w:val="16"/>
              </w:rPr>
              <w:t>(例:介護職員、ヘルパー、調理職員など)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勤務形態</w:t>
            </w:r>
          </w:p>
          <w:p w:rsidR="00C67F60" w:rsidRPr="005956FD" w:rsidRDefault="00C67F60" w:rsidP="00EA21FD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16"/>
                <w:szCs w:val="16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16"/>
                <w:szCs w:val="16"/>
              </w:rPr>
              <w:t>（例：正規職員、</w:t>
            </w:r>
            <w:r w:rsidR="00EA21FD" w:rsidRPr="005956FD">
              <w:rPr>
                <w:rFonts w:asciiTheme="minorHAnsi" w:eastAsiaTheme="minorHAnsi" w:hAnsiTheme="minorHAnsi" w:hint="eastAsia"/>
                <w:color w:val="000000" w:themeColor="text1"/>
                <w:sz w:val="16"/>
                <w:szCs w:val="16"/>
              </w:rPr>
              <w:t>契約社員、パートなど</w:t>
            </w: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採用人数</w:t>
            </w:r>
          </w:p>
        </w:tc>
      </w:tr>
      <w:tr w:rsidR="005956FD" w:rsidRPr="005956FD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5956FD" w:rsidRPr="005956FD" w:rsidTr="00D64C4C">
        <w:trPr>
          <w:trHeight w:val="691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5956FD" w:rsidRPr="005956FD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5956FD" w:rsidRPr="005956FD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D53DE7" w:rsidRPr="005956FD" w:rsidTr="00D53DE7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D53DE7" w:rsidRPr="005956FD" w:rsidRDefault="00D53DE7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ハローワーク法人事業所番号</w:t>
            </w:r>
          </w:p>
        </w:tc>
        <w:tc>
          <w:tcPr>
            <w:tcW w:w="3411" w:type="pct"/>
            <w:gridSpan w:val="3"/>
            <w:shd w:val="clear" w:color="auto" w:fill="auto"/>
            <w:vAlign w:val="center"/>
          </w:tcPr>
          <w:p w:rsidR="00D53DE7" w:rsidRPr="005956FD" w:rsidRDefault="00D53DE7" w:rsidP="00D53DE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:rsidR="003C47FC" w:rsidRPr="005956FD" w:rsidRDefault="003C47FC" w:rsidP="00BF358C">
      <w:pPr>
        <w:rPr>
          <w:rFonts w:asciiTheme="minorHAnsi" w:eastAsiaTheme="minorHAnsi" w:hAnsiTheme="minorHAnsi"/>
          <w:color w:val="000000" w:themeColor="text1"/>
        </w:rPr>
      </w:pPr>
    </w:p>
    <w:p w:rsidR="00EB680F" w:rsidRPr="005956FD" w:rsidRDefault="00BF358C" w:rsidP="00EB680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２　担当者</w:t>
      </w:r>
      <w:r w:rsidR="00692E88" w:rsidRPr="005956FD">
        <w:rPr>
          <w:rFonts w:asciiTheme="minorHAnsi" w:eastAsiaTheme="minorHAnsi" w:hAnsiTheme="minorHAnsi" w:hint="eastAsia"/>
          <w:color w:val="000000" w:themeColor="text1"/>
        </w:rPr>
        <w:t>名</w:t>
      </w:r>
      <w:r w:rsidRPr="005956FD">
        <w:rPr>
          <w:rFonts w:asciiTheme="minorHAnsi" w:eastAsiaTheme="minorHAnsi" w:hAnsiTheme="minorHAnsi" w:hint="eastAsia"/>
          <w:color w:val="000000" w:themeColor="text1"/>
        </w:rPr>
        <w:t>及び連絡先</w:t>
      </w:r>
    </w:p>
    <w:tbl>
      <w:tblPr>
        <w:tblW w:w="1026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645"/>
        <w:gridCol w:w="3995"/>
      </w:tblGrid>
      <w:tr w:rsidR="005956FD" w:rsidRPr="005956FD" w:rsidTr="00D021C1">
        <w:trPr>
          <w:trHeight w:val="586"/>
        </w:trPr>
        <w:tc>
          <w:tcPr>
            <w:tcW w:w="1620" w:type="dxa"/>
            <w:shd w:val="clear" w:color="auto" w:fill="auto"/>
            <w:vAlign w:val="center"/>
          </w:tcPr>
          <w:p w:rsidR="00D86142" w:rsidRPr="005956FD" w:rsidRDefault="00BF358C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担当者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86142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部署・役職</w:t>
            </w:r>
            <w:r w:rsidR="00C67F60" w:rsidRPr="005956FD">
              <w:rPr>
                <w:rFonts w:asciiTheme="minorHAnsi" w:eastAsiaTheme="minorHAnsi" w:hAnsiTheme="minorHAnsi" w:hint="eastAsia"/>
                <w:color w:val="000000" w:themeColor="text1"/>
              </w:rPr>
              <w:t>：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86142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氏名：</w:t>
            </w:r>
          </w:p>
        </w:tc>
      </w:tr>
      <w:tr w:rsidR="005956FD" w:rsidRPr="005956FD" w:rsidTr="00D021C1">
        <w:trPr>
          <w:trHeight w:val="586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BF358C" w:rsidRPr="005956FD" w:rsidRDefault="00BF358C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連絡先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F358C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電話番号：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F358C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5956FD" w:rsidRPr="005956FD" w:rsidTr="00D64C4C">
        <w:trPr>
          <w:trHeight w:val="586"/>
        </w:trPr>
        <w:tc>
          <w:tcPr>
            <w:tcW w:w="1620" w:type="dxa"/>
            <w:vMerge/>
            <w:shd w:val="clear" w:color="auto" w:fill="auto"/>
            <w:vAlign w:val="center"/>
          </w:tcPr>
          <w:p w:rsidR="00BF358C" w:rsidRPr="005956FD" w:rsidRDefault="00BF358C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8640" w:type="dxa"/>
            <w:gridSpan w:val="2"/>
            <w:shd w:val="clear" w:color="auto" w:fill="auto"/>
            <w:vAlign w:val="center"/>
          </w:tcPr>
          <w:p w:rsidR="00EB680F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E-mail：</w:t>
            </w:r>
          </w:p>
        </w:tc>
      </w:tr>
    </w:tbl>
    <w:p w:rsidR="00EB680F" w:rsidRPr="005956FD" w:rsidRDefault="00EB680F" w:rsidP="00EB680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</w:p>
    <w:p w:rsidR="00090B8F" w:rsidRPr="005956FD" w:rsidRDefault="00090B8F" w:rsidP="00090B8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３　ブース電源について</w:t>
      </w:r>
    </w:p>
    <w:p w:rsidR="00EB680F" w:rsidRPr="005956FD" w:rsidRDefault="00090B8F" w:rsidP="00090B8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※どちらかに必ず○を付けてくだ</w:t>
      </w:r>
      <w:r w:rsidR="00EB680F" w:rsidRPr="005956FD">
        <w:rPr>
          <w:rFonts w:asciiTheme="minorHAnsi" w:eastAsiaTheme="minorHAnsi" w:hAnsiTheme="minorHAnsi" w:hint="eastAsia"/>
          <w:color w:val="000000" w:themeColor="text1"/>
        </w:rPr>
        <w:t>さい</w:t>
      </w:r>
      <w:r w:rsidRPr="005956FD">
        <w:rPr>
          <w:rFonts w:asciiTheme="minorHAnsi" w:eastAsiaTheme="minorHAnsi" w:hAnsiTheme="minorHAnsi" w:hint="eastAsia"/>
          <w:color w:val="000000" w:themeColor="text1"/>
        </w:rPr>
        <w:t>。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5297"/>
      </w:tblGrid>
      <w:tr w:rsidR="005956FD" w:rsidRPr="005956FD" w:rsidTr="00C4744A">
        <w:tc>
          <w:tcPr>
            <w:tcW w:w="4963" w:type="dxa"/>
          </w:tcPr>
          <w:p w:rsidR="00EB680F" w:rsidRPr="005956FD" w:rsidRDefault="00EB680F" w:rsidP="00C4744A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8"/>
                <w:szCs w:val="28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28"/>
                <w:szCs w:val="28"/>
              </w:rPr>
              <w:t>要</w:t>
            </w:r>
          </w:p>
        </w:tc>
        <w:tc>
          <w:tcPr>
            <w:tcW w:w="5297" w:type="dxa"/>
          </w:tcPr>
          <w:p w:rsidR="00EB680F" w:rsidRPr="005956FD" w:rsidRDefault="00EB680F" w:rsidP="00C4744A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8"/>
                <w:szCs w:val="28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28"/>
                <w:szCs w:val="28"/>
              </w:rPr>
              <w:t>不要</w:t>
            </w:r>
          </w:p>
        </w:tc>
      </w:tr>
    </w:tbl>
    <w:p w:rsidR="00D53DE7" w:rsidRPr="00D53DE7" w:rsidRDefault="00D53DE7" w:rsidP="00D021C1">
      <w:pPr>
        <w:pStyle w:val="1"/>
        <w:ind w:leftChars="-337" w:left="-179" w:hangingChars="257" w:hanging="529"/>
        <w:jc w:val="center"/>
        <w:rPr>
          <w:rFonts w:asciiTheme="minorHAnsi" w:eastAsiaTheme="minorHAnsi" w:hAnsiTheme="minorHAnsi"/>
          <w:b/>
          <w:color w:val="000000" w:themeColor="text1"/>
          <w:szCs w:val="28"/>
          <w:u w:val="single"/>
        </w:rPr>
      </w:pPr>
    </w:p>
    <w:p w:rsidR="00F971AD" w:rsidRPr="005956FD" w:rsidRDefault="00E52E18" w:rsidP="00D53DE7">
      <w:pPr>
        <w:pStyle w:val="1"/>
        <w:ind w:leftChars="-337" w:left="-5" w:hangingChars="256" w:hanging="703"/>
        <w:jc w:val="center"/>
        <w:rPr>
          <w:rFonts w:asciiTheme="minorHAnsi" w:eastAsiaTheme="minorHAnsi" w:hAnsiTheme="minorHAnsi"/>
          <w:b/>
          <w:color w:val="000000" w:themeColor="text1"/>
          <w:sz w:val="28"/>
          <w:szCs w:val="28"/>
          <w:u w:val="single"/>
        </w:rPr>
      </w:pP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申込先：</w:t>
      </w:r>
      <w:r w:rsidR="00D021C1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メール</w:t>
      </w: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：</w:t>
      </w:r>
      <w:r w:rsidR="00D021C1" w:rsidRPr="00D021C1">
        <w:rPr>
          <w:rFonts w:asciiTheme="minorHAnsi" w:eastAsiaTheme="minorHAnsi" w:hAnsiTheme="minorHAnsi" w:hint="eastAsia"/>
          <w:b/>
          <w:color w:val="0070C0"/>
          <w:sz w:val="28"/>
          <w:szCs w:val="28"/>
          <w:u w:val="single"/>
        </w:rPr>
        <w:t>n</w:t>
      </w:r>
      <w:r w:rsidR="00D021C1" w:rsidRPr="00D021C1">
        <w:rPr>
          <w:rFonts w:asciiTheme="minorHAnsi" w:eastAsiaTheme="minorHAnsi" w:hAnsiTheme="minorHAnsi"/>
          <w:b/>
          <w:color w:val="0070C0"/>
          <w:sz w:val="28"/>
          <w:szCs w:val="28"/>
          <w:u w:val="single"/>
        </w:rPr>
        <w:t>-nomura@pasona.info</w:t>
      </w: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 xml:space="preserve">　</w:t>
      </w:r>
      <w:r w:rsidR="00F971AD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申込</w:t>
      </w:r>
      <w:r w:rsidR="00CC7D71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締切日</w:t>
      </w:r>
      <w:r w:rsidR="00F971AD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：</w:t>
      </w:r>
      <w:r w:rsidR="007E5930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令和</w:t>
      </w:r>
      <w:r w:rsidR="0083276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6</w:t>
      </w:r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年</w:t>
      </w:r>
      <w:r w:rsidR="0083276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8</w:t>
      </w:r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月</w:t>
      </w:r>
      <w:r w:rsidR="0083276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30</w:t>
      </w:r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日(</w:t>
      </w:r>
      <w:r w:rsidR="0083276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金</w:t>
      </w:r>
      <w:bookmarkStart w:id="0" w:name="_GoBack"/>
      <w:bookmarkEnd w:id="0"/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)</w:t>
      </w:r>
    </w:p>
    <w:sectPr w:rsidR="00F971AD" w:rsidRPr="005956FD" w:rsidSect="00D53DE7">
      <w:headerReference w:type="default" r:id="rId8"/>
      <w:pgSz w:w="11906" w:h="16838" w:code="9"/>
      <w:pgMar w:top="1134" w:right="1077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A1F" w:rsidRDefault="00FB4A1F" w:rsidP="007811DD">
      <w:r>
        <w:separator/>
      </w:r>
    </w:p>
  </w:endnote>
  <w:endnote w:type="continuationSeparator" w:id="0">
    <w:p w:rsidR="00FB4A1F" w:rsidRDefault="00FB4A1F" w:rsidP="0078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A1F" w:rsidRDefault="00FB4A1F" w:rsidP="007811DD">
      <w:r>
        <w:separator/>
      </w:r>
    </w:p>
  </w:footnote>
  <w:footnote w:type="continuationSeparator" w:id="0">
    <w:p w:rsidR="00FB4A1F" w:rsidRDefault="00FB4A1F" w:rsidP="0078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71" w:rsidRDefault="00CC7D71" w:rsidP="00CC7D71">
    <w:pPr>
      <w:pStyle w:val="a4"/>
      <w:tabs>
        <w:tab w:val="clear" w:pos="4252"/>
        <w:tab w:val="center" w:pos="5103"/>
      </w:tabs>
      <w:jc w:val="right"/>
    </w:pPr>
    <w:r>
      <w:rPr>
        <w:rFonts w:hint="eastAsia"/>
        <w:lang w:eastAsia="ja-JP"/>
      </w:rPr>
      <w:t>福祉即戦力人材養成科／</w:t>
    </w:r>
    <w:r w:rsidR="00832761">
      <w:rPr>
        <w:rFonts w:hint="eastAsia"/>
        <w:lang w:eastAsia="ja-JP"/>
      </w:rPr>
      <w:t>丹後</w:t>
    </w:r>
    <w:r>
      <w:rPr>
        <w:rFonts w:hint="eastAsia"/>
        <w:lang w:eastAsia="ja-JP"/>
      </w:rPr>
      <w:t xml:space="preserve">　</w:t>
    </w:r>
    <w:r w:rsidR="00AC1E88">
      <w:rPr>
        <w:rFonts w:hint="eastAsia"/>
        <w:lang w:eastAsia="ja-JP"/>
      </w:rPr>
      <w:t>1</w:t>
    </w:r>
    <w:r w:rsidR="00832761">
      <w:rPr>
        <w:rFonts w:hint="eastAsia"/>
        <w:lang w:eastAsia="ja-JP"/>
      </w:rPr>
      <w:t>3</w:t>
    </w:r>
    <w:r>
      <w:rPr>
        <w:rFonts w:hint="eastAsia"/>
        <w:lang w:eastAsia="ja-JP"/>
      </w:rPr>
      <w:t>期生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D747C"/>
    <w:multiLevelType w:val="hybridMultilevel"/>
    <w:tmpl w:val="8BF24F96"/>
    <w:lvl w:ilvl="0" w:tplc="E08CF9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3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07"/>
    <w:rsid w:val="00060BC3"/>
    <w:rsid w:val="00061742"/>
    <w:rsid w:val="00090B8F"/>
    <w:rsid w:val="0009176F"/>
    <w:rsid w:val="000A7F22"/>
    <w:rsid w:val="000B12A2"/>
    <w:rsid w:val="000C49EC"/>
    <w:rsid w:val="000D7273"/>
    <w:rsid w:val="00194107"/>
    <w:rsid w:val="001972C6"/>
    <w:rsid w:val="001B14EC"/>
    <w:rsid w:val="001B470D"/>
    <w:rsid w:val="001B4A6A"/>
    <w:rsid w:val="001B580E"/>
    <w:rsid w:val="001F6288"/>
    <w:rsid w:val="002051BE"/>
    <w:rsid w:val="00212213"/>
    <w:rsid w:val="0022035B"/>
    <w:rsid w:val="00253CF7"/>
    <w:rsid w:val="002B2ADF"/>
    <w:rsid w:val="00301945"/>
    <w:rsid w:val="0031502D"/>
    <w:rsid w:val="00372A66"/>
    <w:rsid w:val="00391E80"/>
    <w:rsid w:val="003C47FC"/>
    <w:rsid w:val="003F4C4C"/>
    <w:rsid w:val="00437B56"/>
    <w:rsid w:val="00480672"/>
    <w:rsid w:val="004A12DE"/>
    <w:rsid w:val="004A3DC7"/>
    <w:rsid w:val="00504D9C"/>
    <w:rsid w:val="00512FF1"/>
    <w:rsid w:val="00513475"/>
    <w:rsid w:val="00562F84"/>
    <w:rsid w:val="0058771E"/>
    <w:rsid w:val="005956FD"/>
    <w:rsid w:val="00616C7F"/>
    <w:rsid w:val="00620FD1"/>
    <w:rsid w:val="00692E88"/>
    <w:rsid w:val="006D1399"/>
    <w:rsid w:val="006F1FA8"/>
    <w:rsid w:val="00742D43"/>
    <w:rsid w:val="0075019C"/>
    <w:rsid w:val="00765B5B"/>
    <w:rsid w:val="007811DD"/>
    <w:rsid w:val="00781671"/>
    <w:rsid w:val="00782ED8"/>
    <w:rsid w:val="00791751"/>
    <w:rsid w:val="007942C9"/>
    <w:rsid w:val="007B2F25"/>
    <w:rsid w:val="007E5930"/>
    <w:rsid w:val="00832761"/>
    <w:rsid w:val="00837D56"/>
    <w:rsid w:val="0084247E"/>
    <w:rsid w:val="008671E1"/>
    <w:rsid w:val="008B087F"/>
    <w:rsid w:val="008D1322"/>
    <w:rsid w:val="00924387"/>
    <w:rsid w:val="00982B07"/>
    <w:rsid w:val="009B3AE2"/>
    <w:rsid w:val="009D11EA"/>
    <w:rsid w:val="009D3B68"/>
    <w:rsid w:val="00A051B0"/>
    <w:rsid w:val="00A301E4"/>
    <w:rsid w:val="00A523DA"/>
    <w:rsid w:val="00A759BF"/>
    <w:rsid w:val="00AC1E88"/>
    <w:rsid w:val="00B079DB"/>
    <w:rsid w:val="00B11318"/>
    <w:rsid w:val="00B320E8"/>
    <w:rsid w:val="00B46048"/>
    <w:rsid w:val="00B4718A"/>
    <w:rsid w:val="00BA15C0"/>
    <w:rsid w:val="00BB2C3B"/>
    <w:rsid w:val="00BF358C"/>
    <w:rsid w:val="00C27896"/>
    <w:rsid w:val="00C4744A"/>
    <w:rsid w:val="00C627DC"/>
    <w:rsid w:val="00C67F60"/>
    <w:rsid w:val="00CA5147"/>
    <w:rsid w:val="00CC7D71"/>
    <w:rsid w:val="00CE3870"/>
    <w:rsid w:val="00D021C1"/>
    <w:rsid w:val="00D14FAD"/>
    <w:rsid w:val="00D263CB"/>
    <w:rsid w:val="00D53DE7"/>
    <w:rsid w:val="00D64C4C"/>
    <w:rsid w:val="00D75ECA"/>
    <w:rsid w:val="00D86142"/>
    <w:rsid w:val="00DA4930"/>
    <w:rsid w:val="00DC17EB"/>
    <w:rsid w:val="00DF446C"/>
    <w:rsid w:val="00E2613B"/>
    <w:rsid w:val="00E52E18"/>
    <w:rsid w:val="00E84444"/>
    <w:rsid w:val="00E95118"/>
    <w:rsid w:val="00EA21FD"/>
    <w:rsid w:val="00EB680F"/>
    <w:rsid w:val="00EE153D"/>
    <w:rsid w:val="00F25C75"/>
    <w:rsid w:val="00F35A44"/>
    <w:rsid w:val="00F61CE0"/>
    <w:rsid w:val="00F84477"/>
    <w:rsid w:val="00F971AD"/>
    <w:rsid w:val="00FB4A1F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BE6A6"/>
  <w15:chartTrackingRefBased/>
  <w15:docId w15:val="{28CB9A9A-2C4B-4AB7-A7A4-326E2A91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Grid 3"/>
    <w:basedOn w:val="a1"/>
    <w:rsid w:val="007816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rsid w:val="007816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11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811DD"/>
    <w:rPr>
      <w:kern w:val="2"/>
      <w:sz w:val="21"/>
      <w:szCs w:val="24"/>
    </w:rPr>
  </w:style>
  <w:style w:type="paragraph" w:styleId="a6">
    <w:name w:val="footer"/>
    <w:basedOn w:val="a"/>
    <w:link w:val="a7"/>
    <w:rsid w:val="007811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811D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523DA"/>
    <w:rPr>
      <w:kern w:val="2"/>
      <w:sz w:val="21"/>
      <w:szCs w:val="24"/>
    </w:rPr>
  </w:style>
  <w:style w:type="paragraph" w:styleId="a9">
    <w:name w:val="Balloon Text"/>
    <w:basedOn w:val="a"/>
    <w:link w:val="aa"/>
    <w:rsid w:val="00A523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A523D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C627DC"/>
    <w:rPr>
      <w:sz w:val="18"/>
      <w:szCs w:val="18"/>
    </w:rPr>
  </w:style>
  <w:style w:type="paragraph" w:styleId="ac">
    <w:name w:val="annotation text"/>
    <w:basedOn w:val="a"/>
    <w:link w:val="ad"/>
    <w:rsid w:val="00C627DC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C627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627DC"/>
    <w:rPr>
      <w:b/>
      <w:bCs/>
    </w:rPr>
  </w:style>
  <w:style w:type="character" w:customStyle="1" w:styleId="af">
    <w:name w:val="コメント内容 (文字)"/>
    <w:link w:val="ae"/>
    <w:rsid w:val="00C627DC"/>
    <w:rPr>
      <w:b/>
      <w:bCs/>
      <w:kern w:val="2"/>
      <w:sz w:val="21"/>
      <w:szCs w:val="24"/>
    </w:rPr>
  </w:style>
  <w:style w:type="character" w:styleId="af0">
    <w:name w:val="Hyperlink"/>
    <w:unhideWhenUsed/>
    <w:rsid w:val="00791751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79175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791751"/>
    <w:rPr>
      <w:rFonts w:ascii="ＭＳ ゴシック" w:eastAsia="ＭＳ ゴシック" w:hAnsi="Courier New"/>
      <w:kern w:val="2"/>
      <w:szCs w:val="21"/>
    </w:rPr>
  </w:style>
  <w:style w:type="paragraph" w:customStyle="1" w:styleId="1">
    <w:name w:val="リスト段落1"/>
    <w:basedOn w:val="a"/>
    <w:uiPriority w:val="34"/>
    <w:qFormat/>
    <w:rsid w:val="00F971A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3C65-B118-40CA-96B5-8C42E8408FB8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0008007c000000000000010251510207c74006b004c800</vt:lpwstr>
  </property>
</Properties>
</file>